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C1" w:rsidRPr="009E30D9" w:rsidRDefault="00FB0AC1" w:rsidP="00FB0A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996" w:rsidRDefault="004A1996" w:rsidP="004A19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A1996">
        <w:rPr>
          <w:rFonts w:ascii="Times New Roman" w:hAnsi="Times New Roman" w:cs="Times New Roman"/>
          <w:b/>
          <w:color w:val="000000"/>
          <w:sz w:val="24"/>
          <w:szCs w:val="24"/>
        </w:rPr>
        <w:t>КГУ «Средняя общеобразовательная профильная школа дифференцированного</w:t>
      </w:r>
    </w:p>
    <w:p w:rsidR="004A1996" w:rsidRDefault="004A1996" w:rsidP="004A19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A19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обучения №17 города Павлодара» объявляет </w:t>
      </w:r>
      <w:r w:rsidRPr="004A1996">
        <w:rPr>
          <w:rFonts w:ascii="Times New Roman" w:hAnsi="Times New Roman" w:cs="Times New Roman"/>
          <w:b/>
          <w:color w:val="000000"/>
          <w:sz w:val="24"/>
          <w:szCs w:val="24"/>
        </w:rPr>
        <w:t>конкурс на</w:t>
      </w:r>
      <w:r w:rsidR="00FB0AC1" w:rsidRPr="004A19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должность </w:t>
      </w:r>
      <w:r w:rsidR="00FB0AC1"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</w:t>
      </w:r>
    </w:p>
    <w:p w:rsidR="008E22E0" w:rsidRPr="004A1996" w:rsidRDefault="004A1996" w:rsidP="004A19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руководителя по</w:t>
      </w:r>
      <w:r w:rsidR="00FB0AC1"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8E22E0"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воспитательной</w:t>
      </w:r>
      <w:r w:rsidR="00FB0AC1" w:rsidRPr="004A199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работе</w:t>
      </w:r>
    </w:p>
    <w:p w:rsidR="00FB0AC1" w:rsidRPr="004A1996" w:rsidRDefault="00FB0AC1" w:rsidP="004A199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A1996">
        <w:rPr>
          <w:rFonts w:ascii="Times New Roman" w:hAnsi="Times New Roman" w:cs="Times New Roman"/>
          <w:b/>
          <w:color w:val="000000"/>
          <w:sz w:val="24"/>
          <w:szCs w:val="24"/>
        </w:rPr>
        <w:t>(на 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4A1996" w:rsidRPr="009E30D9" w:rsidTr="004A1996">
        <w:trPr>
          <w:trHeight w:val="711"/>
        </w:trPr>
        <w:tc>
          <w:tcPr>
            <w:tcW w:w="391" w:type="dxa"/>
            <w:vMerge w:val="restart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4A1996" w:rsidRPr="00F54B50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A1996" w:rsidRPr="009E30D9" w:rsidTr="004A1996">
        <w:trPr>
          <w:trHeight w:val="453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:rsidR="004A1996" w:rsidRPr="00F54B50" w:rsidRDefault="004A1996" w:rsidP="004A19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4A1996" w:rsidRPr="009E30D9" w:rsidTr="004A1996">
        <w:trPr>
          <w:trHeight w:val="264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:rsidR="004A1996" w:rsidRPr="00F54B50" w:rsidRDefault="004A1996" w:rsidP="004A19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4A1996" w:rsidRPr="009E30D9" w:rsidTr="004A1996">
        <w:trPr>
          <w:trHeight w:val="682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:rsidR="004A1996" w:rsidRPr="00CD5973" w:rsidRDefault="004A1996" w:rsidP="004A199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4A1996" w:rsidRPr="009E30D9" w:rsidTr="004A1996">
        <w:trPr>
          <w:trHeight w:val="570"/>
        </w:trPr>
        <w:tc>
          <w:tcPr>
            <w:tcW w:w="391" w:type="dxa"/>
            <w:vMerge w:val="restart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A1996" w:rsidRPr="00E754F0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заместителя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руководителя 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воспитательной</w:t>
            </w: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работе– 1 ставка </w:t>
            </w:r>
          </w:p>
        </w:tc>
      </w:tr>
      <w:tr w:rsidR="004A1996" w:rsidRPr="009E30D9" w:rsidTr="004A1996">
        <w:trPr>
          <w:trHeight w:val="825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обеспечивает организацию воспитательного процесса;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организует текущее и перспективное планирование воспитательной работы;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участвует в подборе педагогов, организует работу по профессиональному развитию, повышению квалификации и профессиональной компетентности педагогов;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 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новые формы школьно-родительских отношений, полное взаимодействие школы и семьи;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контроль за состоянием медицинского обслуживания обучающихся;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применяет информационно-коммуникационные технологии при проведении воспитательных мероприятий;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развивает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киберкультуру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кибергигиену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(имеет навыки и знания работы в сети интернет);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участие обучающихся, педагогов в конкурсах, 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слетах, конференциях;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</w:t>
            </w:r>
            <w:proofErr w:type="spellStart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8E22E0">
              <w:rPr>
                <w:rFonts w:ascii="Times New Roman" w:hAnsi="Times New Roman" w:cs="Times New Roman"/>
                <w:sz w:val="24"/>
                <w:szCs w:val="24"/>
              </w:rPr>
              <w:t xml:space="preserve"> работу;</w:t>
            </w:r>
          </w:p>
          <w:p w:rsidR="004A1996" w:rsidRPr="008E22E0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8E22E0">
              <w:rPr>
                <w:rFonts w:ascii="Times New Roman" w:hAnsi="Times New Roman" w:cs="Times New Roman"/>
                <w:sz w:val="24"/>
                <w:szCs w:val="24"/>
              </w:rPr>
              <w:t>  обеспечивает качественную и своевременную сдачу отчетной документации;</w:t>
            </w:r>
          </w:p>
          <w:p w:rsidR="004A1996" w:rsidRPr="008E22E0" w:rsidRDefault="004A1996" w:rsidP="004A1996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  <w:p w:rsidR="004A1996" w:rsidRPr="008E22E0" w:rsidRDefault="004A1996" w:rsidP="004A1996">
            <w:pPr>
              <w:pStyle w:val="a5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4A1996" w:rsidRPr="009E30D9" w:rsidTr="004A1996">
        <w:trPr>
          <w:trHeight w:val="639"/>
        </w:trPr>
        <w:tc>
          <w:tcPr>
            <w:tcW w:w="391" w:type="dxa"/>
            <w:vMerge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165564.28 -201334</w:t>
            </w:r>
          </w:p>
        </w:tc>
      </w:tr>
      <w:tr w:rsidR="004A1996" w:rsidRPr="009E30D9" w:rsidTr="004A1996">
        <w:tc>
          <w:tcPr>
            <w:tcW w:w="391" w:type="dxa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4A1996" w:rsidRPr="005C4926" w:rsidRDefault="004A1996" w:rsidP="004A199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:rsidR="004A1996" w:rsidRPr="005C4926" w:rsidRDefault="004A1996" w:rsidP="004A1996">
            <w:pPr>
              <w:pStyle w:val="a5"/>
              <w:rPr>
                <w:lang w:val="kk-KZ"/>
              </w:rPr>
            </w:pPr>
            <w:r w:rsidRPr="005C4926">
              <w:rPr>
                <w:rFonts w:ascii="Times New Roman" w:hAnsi="Times New Roman" w:cs="Times New Roman"/>
                <w:sz w:val="24"/>
                <w:szCs w:val="24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4A1996" w:rsidRPr="009E30D9" w:rsidTr="004A1996">
        <w:trPr>
          <w:trHeight w:val="105"/>
        </w:trPr>
        <w:tc>
          <w:tcPr>
            <w:tcW w:w="391" w:type="dxa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4A1996" w:rsidRPr="00F54B50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.08.2023 – 11.08</w:t>
            </w:r>
            <w:r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4A1996" w:rsidRPr="009E30D9" w:rsidTr="004A1996">
        <w:tc>
          <w:tcPr>
            <w:tcW w:w="391" w:type="dxa"/>
          </w:tcPr>
          <w:p w:rsidR="004A1996" w:rsidRPr="009E30D9" w:rsidRDefault="004A1996" w:rsidP="004A199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4A1996" w:rsidRPr="009E30D9" w:rsidRDefault="004A1996" w:rsidP="004A19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удостоверение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4A1996" w:rsidRPr="005C4926" w:rsidRDefault="004A1996" w:rsidP="004A199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5C4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C49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</w:tc>
      </w:tr>
    </w:tbl>
    <w:p w:rsidR="00FB0AC1" w:rsidRDefault="00FB0AC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C4926" w:rsidTr="005C4926">
        <w:trPr>
          <w:trHeight w:val="781"/>
        </w:trPr>
        <w:tc>
          <w:tcPr>
            <w:tcW w:w="5495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5C4926" w:rsidRDefault="005C4926" w:rsidP="005C4926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C4926" w:rsidRDefault="005C4926" w:rsidP="005C4926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5C4926" w:rsidRDefault="005C4926" w:rsidP="005C492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5C4926" w:rsidRDefault="005C4926" w:rsidP="005C492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C4926" w:rsidRDefault="005C4926" w:rsidP="005C492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C4926" w:rsidTr="005C4926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5C4926" w:rsidRDefault="005C492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C4926" w:rsidTr="005C4926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26" w:rsidRDefault="005C49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5C4926" w:rsidRDefault="005C4926" w:rsidP="005C492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5C4926" w:rsidRDefault="005C4926" w:rsidP="005C492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C4926" w:rsidRDefault="005C4926" w:rsidP="005C4926">
      <w:pPr>
        <w:spacing w:after="0" w:line="240" w:lineRule="auto"/>
        <w:rPr>
          <w:sz w:val="28"/>
        </w:rPr>
      </w:pPr>
    </w:p>
    <w:p w:rsidR="005C4926" w:rsidRDefault="005C4926" w:rsidP="005C4926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C4926" w:rsidTr="005C4926">
        <w:trPr>
          <w:trHeight w:val="781"/>
        </w:trPr>
        <w:tc>
          <w:tcPr>
            <w:tcW w:w="5920" w:type="dxa"/>
          </w:tcPr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C4926" w:rsidRDefault="005C492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5C4926" w:rsidRDefault="005C4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C4926" w:rsidRDefault="005C4926" w:rsidP="005C4926">
      <w:pPr>
        <w:spacing w:after="0" w:line="240" w:lineRule="auto"/>
        <w:rPr>
          <w:sz w:val="10"/>
          <w:szCs w:val="10"/>
        </w:rPr>
      </w:pPr>
    </w:p>
    <w:p w:rsidR="005C4926" w:rsidRDefault="005C4926" w:rsidP="005C492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5C4926" w:rsidRDefault="005C4926" w:rsidP="005C492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5C4926" w:rsidTr="005C4926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5C4926" w:rsidTr="005C4926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Показатели профессиональных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дипломы, грамоты победителей олимпиад и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конкурсов, научных проектов обучающихся;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5C4926" w:rsidTr="005C4926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5C4926" w:rsidRDefault="005C492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5C4926" w:rsidRDefault="005C492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5C4926" w:rsidRDefault="005C492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926" w:rsidRDefault="005C492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C4926" w:rsidTr="005C4926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4926" w:rsidRDefault="005C4926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926" w:rsidRDefault="005C492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5C4926" w:rsidRP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4926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0AC1"/>
    <w:rsid w:val="00422CAC"/>
    <w:rsid w:val="004A1996"/>
    <w:rsid w:val="005C4926"/>
    <w:rsid w:val="007A0524"/>
    <w:rsid w:val="00800752"/>
    <w:rsid w:val="008E22E0"/>
    <w:rsid w:val="00B960C4"/>
    <w:rsid w:val="00D54EC1"/>
    <w:rsid w:val="00EF15A7"/>
    <w:rsid w:val="00F95C75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2BD2"/>
  <w15:docId w15:val="{C9E837DE-AE3E-4F21-8286-9A8CE552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 (Летник)</cp:lastModifiedBy>
  <cp:revision>7</cp:revision>
  <dcterms:created xsi:type="dcterms:W3CDTF">2022-12-02T05:50:00Z</dcterms:created>
  <dcterms:modified xsi:type="dcterms:W3CDTF">2023-08-02T06:28:00Z</dcterms:modified>
</cp:coreProperties>
</file>