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F37" w:rsidRDefault="00321427" w:rsidP="00D143E5">
      <w:pPr>
        <w:spacing w:after="0" w:line="240" w:lineRule="auto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</w:t>
      </w:r>
      <w:r w:rsidR="00CD5973">
        <w:rPr>
          <w:rFonts w:ascii="Arial" w:hAnsi="Arial" w:cs="Arial"/>
          <w:b/>
          <w:color w:val="000000"/>
          <w:sz w:val="21"/>
          <w:szCs w:val="21"/>
        </w:rPr>
        <w:t xml:space="preserve">профильная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школа</w:t>
      </w:r>
      <w:r w:rsidR="00CD5973">
        <w:rPr>
          <w:rFonts w:ascii="Arial" w:hAnsi="Arial" w:cs="Arial"/>
          <w:b/>
          <w:color w:val="000000"/>
          <w:sz w:val="21"/>
          <w:szCs w:val="21"/>
        </w:rPr>
        <w:t xml:space="preserve"> дифференцированного обучения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6F3100">
        <w:rPr>
          <w:rFonts w:ascii="Arial" w:hAnsi="Arial" w:cs="Arial"/>
          <w:b/>
          <w:color w:val="000000"/>
          <w:sz w:val="21"/>
          <w:szCs w:val="21"/>
        </w:rPr>
        <w:t xml:space="preserve">№ 17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учител</w:t>
      </w:r>
      <w:r w:rsidR="00D74D4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я </w:t>
      </w:r>
      <w:r w:rsidR="00D143E5">
        <w:rPr>
          <w:rFonts w:ascii="Arial" w:hAnsi="Arial" w:cs="Arial"/>
          <w:b/>
          <w:color w:val="000000"/>
          <w:sz w:val="21"/>
          <w:szCs w:val="21"/>
          <w:lang w:val="kk-KZ"/>
        </w:rPr>
        <w:t>математики с русским языком обучения</w:t>
      </w:r>
      <w:r w:rsidR="00950F3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</w:p>
    <w:p w:rsidR="00E33931" w:rsidRPr="00950F37" w:rsidRDefault="00CD5973" w:rsidP="00950F3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  <w:lang w:val="kk-KZ"/>
        </w:rPr>
        <w:t>(2 вакансии</w:t>
      </w:r>
      <w:r w:rsidR="00950F37">
        <w:rPr>
          <w:rFonts w:ascii="Arial" w:hAnsi="Arial" w:cs="Arial"/>
          <w:b/>
          <w:color w:val="000000"/>
          <w:sz w:val="21"/>
          <w:szCs w:val="21"/>
          <w:lang w:val="kk-KZ"/>
        </w:rPr>
        <w:t>)</w:t>
      </w:r>
      <w:r w:rsidR="00D74D4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6"/>
        <w:gridCol w:w="2602"/>
        <w:gridCol w:w="7326"/>
      </w:tblGrid>
      <w:tr w:rsidR="00B3089F" w:rsidRPr="00F54B50" w:rsidTr="00B3089F">
        <w:trPr>
          <w:trHeight w:val="711"/>
        </w:trPr>
        <w:tc>
          <w:tcPr>
            <w:tcW w:w="392" w:type="dxa"/>
            <w:vMerge w:val="restart"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CD5973" w:rsidRDefault="006F310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D5973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</w:t>
            </w:r>
            <w:r w:rsidRPr="00CD5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профильная школа дифференцированного обучения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№17</w:t>
            </w:r>
            <w:r w:rsidRPr="00CD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CD5973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B3089F" w:rsidRPr="00F54B50" w:rsidTr="00B3089F">
        <w:trPr>
          <w:trHeight w:val="45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F54B50" w:rsidRDefault="00CB6B4F" w:rsidP="00CD597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CD59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Катаева, 68</w:t>
            </w:r>
          </w:p>
        </w:tc>
      </w:tr>
      <w:tr w:rsidR="00B3089F" w:rsidRPr="00F54B50" w:rsidTr="00B3089F">
        <w:trPr>
          <w:trHeight w:val="264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F54B50" w:rsidRDefault="00CB6B4F" w:rsidP="00CD597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CD59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CD59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08-80</w:t>
            </w:r>
          </w:p>
        </w:tc>
      </w:tr>
      <w:tr w:rsidR="00B3089F" w:rsidRPr="00F54B50" w:rsidTr="00B3089F">
        <w:trPr>
          <w:trHeight w:val="20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CD5973" w:rsidRDefault="00CD5973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sosh17@goo.edu.kz</w:t>
            </w:r>
          </w:p>
        </w:tc>
      </w:tr>
      <w:tr w:rsidR="00B3089F" w:rsidRPr="00F95A7A" w:rsidTr="00B3089F">
        <w:trPr>
          <w:trHeight w:val="570"/>
        </w:trPr>
        <w:tc>
          <w:tcPr>
            <w:tcW w:w="392" w:type="dxa"/>
            <w:vMerge w:val="restart"/>
          </w:tcPr>
          <w:p w:rsidR="004F2A50" w:rsidRPr="00F54B50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590BAF" w:rsidRDefault="00F95A7A" w:rsidP="00CD597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Учитель</w:t>
            </w:r>
            <w:r w:rsidR="00D143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математики</w:t>
            </w:r>
            <w:r w:rsidR="00E339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CD59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 ставки</w:t>
            </w:r>
          </w:p>
        </w:tc>
      </w:tr>
      <w:tr w:rsidR="00B3089F" w:rsidRPr="00F54B50" w:rsidTr="00B3089F">
        <w:trPr>
          <w:trHeight w:val="825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Выполняет правила и нормы ОТ и </w:t>
            </w:r>
            <w:proofErr w:type="spellStart"/>
            <w:r w:rsidRPr="00BD5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ТБ,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противопожарной</w:t>
            </w:r>
            <w:proofErr w:type="spellEnd"/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защиты, обеспечивает охрану жизни и здоровья обучающихся в период образовательного процесса.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Оперативно извещает руководство о каждом несчастном случае, принимает меры </w:t>
            </w:r>
            <w:r w:rsidRPr="00BD50AA">
              <w:rPr>
                <w:rStyle w:val="FontStyle16"/>
                <w:b w:val="0"/>
                <w:bCs w:val="0"/>
              </w:rPr>
              <w:t xml:space="preserve">ПО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оказанию первой доврачебной помощи.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Организует изучение обучающимися правил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контроль за соблюдением правил (инструкций)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Участвует в установленном порядке в итоговой аттестации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Допускает в установленном порядке на занятия представителей администрации в целях контроля и оценки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деятельности педагога.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устав и Правила внутреннего трудового распорядка, иные локальные правовые акты.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законные права и свободы обучающихся.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а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деятельности методических  объединений и других формах методической работы, принятых 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Участвует в работе педагогического совета и совещаниях, проводимых администрацией.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до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начала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и в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течение 20 минут да окончании своих уроков.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Проходит периодические медицинские обследования.</w:t>
            </w:r>
          </w:p>
          <w:p w:rsidR="004F2A50" w:rsidRPr="00950F37" w:rsidRDefault="00BD50AA" w:rsidP="00950F3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</w:tc>
      </w:tr>
      <w:tr w:rsidR="00B3089F" w:rsidRPr="00F54B50" w:rsidTr="00B3089F">
        <w:trPr>
          <w:trHeight w:val="639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F54B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F54B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316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2"/>
            <w:bookmarkEnd w:id="0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</w:p>
          <w:bookmarkEnd w:id="1"/>
          <w:p w:rsidR="00B1578A" w:rsidRPr="00423E96" w:rsidRDefault="00B1578A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B3089F">
        <w:trPr>
          <w:trHeight w:val="105"/>
        </w:trPr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D53FCE" w:rsidRDefault="00CF398A" w:rsidP="00B4493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2" w:name="_GoBack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3.08.2023 – 11.</w:t>
            </w:r>
            <w:r w:rsidR="00950F3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08</w:t>
            </w:r>
            <w:r w:rsidR="00F06293" w:rsidRPr="00F0629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.2023</w:t>
            </w:r>
            <w:r w:rsidR="00F0629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A559D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г.</w:t>
            </w:r>
            <w:bookmarkEnd w:id="2"/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заявление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документ,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удостоверяющий личность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личный листок по учету кадров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копии документов об образовании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копию документа, подтверждающую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трудовую деятельность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 наличии);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справку о состоянии здоровья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по форме,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утвержденной </w:t>
            </w:r>
            <w:hyperlink r:id="rId6" w:anchor="z4" w:history="1">
              <w:r w:rsidRPr="00D26903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</w:rPr>
                <w:t>приказом</w:t>
              </w:r>
            </w:hyperlink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психоневрологической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наркологической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50F37" w:rsidRPr="00950F37" w:rsidRDefault="00950F37" w:rsidP="00950F3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9)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прохождения сертификации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наличии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действующей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квалификационной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 не ниже педагога-модератора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:rsidR="00950F37" w:rsidRPr="00950F37" w:rsidRDefault="00950F37" w:rsidP="00950F3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для кандидатов на занятие должности педагогов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английского языка сертификат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Certificate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English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Language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Teaching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Adults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:rsidR="00950F37" w:rsidRPr="00950F37" w:rsidRDefault="00950F37" w:rsidP="00950F3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:rsidR="00950F37" w:rsidRPr="00950F37" w:rsidRDefault="00950F37" w:rsidP="00950F37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заполненный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 w:rsidRPr="00950F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1578A" w:rsidRPr="00A559D1" w:rsidRDefault="00950F37" w:rsidP="00950F37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без стажа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менее 15 минут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 минимальным разрешением – 720 x 480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</w:tr>
      <w:tr w:rsidR="00B3089F" w:rsidRPr="00F54B50" w:rsidTr="00B3089F">
        <w:tc>
          <w:tcPr>
            <w:tcW w:w="392" w:type="dxa"/>
          </w:tcPr>
          <w:p w:rsidR="00D478D0" w:rsidRPr="00F54B50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54B50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Pr="004D07D1" w:rsidRDefault="0046379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  <w:r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</w:t>
      </w:r>
      <w:r w:rsidRPr="00F72117">
        <w:rPr>
          <w:rFonts w:ascii="Arial" w:hAnsi="Arial" w:cs="Arial"/>
          <w:sz w:val="18"/>
          <w:szCs w:val="18"/>
          <w:lang w:val="kk-KZ"/>
        </w:rPr>
        <w:t xml:space="preserve">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 xml:space="preserve">(фамилия, имя, </w:t>
      </w:r>
      <w:proofErr w:type="gramStart"/>
      <w:r w:rsidRPr="004B772A">
        <w:rPr>
          <w:rFonts w:ascii="Arial" w:hAnsi="Arial" w:cs="Arial"/>
          <w:sz w:val="18"/>
          <w:szCs w:val="18"/>
        </w:rPr>
        <w:t>отчество(</w:t>
      </w:r>
      <w:proofErr w:type="gramEnd"/>
      <w:r w:rsidRPr="004B772A">
        <w:rPr>
          <w:rFonts w:ascii="Arial" w:hAnsi="Arial" w:cs="Arial"/>
          <w:sz w:val="18"/>
          <w:szCs w:val="18"/>
        </w:rPr>
        <w:t>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124"/>
        <w:gridCol w:w="2972"/>
        <w:gridCol w:w="3645"/>
        <w:gridCol w:w="14"/>
        <w:gridCol w:w="13"/>
        <w:gridCol w:w="20"/>
        <w:gridCol w:w="851"/>
      </w:tblGrid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Критерии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Подтверждающий документ 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Кол-во баллов 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(от 1 до 20)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sz w:val="18"/>
                <w:szCs w:val="18"/>
              </w:rPr>
              <w:t>Оценка</w:t>
            </w:r>
          </w:p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образования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Техническое и профессиональное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очное = 2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очное с отличием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Магистр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заочное/дистанционное = минус 2 балла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PHD-доктор = 10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 наук = 10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наук = 10 баллов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квалификационная категория "педагог" плюс 5 баллов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1823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Удостоверение, иной документ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категория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категория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 категория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Педагог-модератор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Педагог-эксперт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Педагог-исследователь = 7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Методист (стаж в должности не менее 2 лет) = 1 балл 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директора (стаж в должности не менее 2 лет)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 (стаж в должности не менее 2 лет) = 5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педагогов, впервые поступающих на работу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педагогической/ профессиональной практики "отлично"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"хорошо" = 0,5 балла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Рекомендательное письмо с предыдущего места работы (по должности педагога) или учебы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 положительного рекомендательного письма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Негативное рекомендательное письмо = минус 3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0,5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научных проектов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участник конкурса "Лучший педагог"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 конкурса "Лучший педагог"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обладатель медали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Қазақстан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сіңірген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ұстазы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= 10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Scopus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балла</w:t>
            </w:r>
          </w:p>
        </w:tc>
        <w:tc>
          <w:tcPr>
            <w:tcW w:w="871" w:type="dxa"/>
            <w:gridSpan w:val="2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наставник = 0,5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руководство МО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2 языках, русский/казахский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871" w:type="dxa"/>
            <w:gridSpan w:val="2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Курсовая подготовка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сертификаты предметной подготовки;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сертификат на цифровую грамотность, 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КАЗТЕСТ, IELTS; TOEFL; DELF;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Goethe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Zertifikat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обучение по программам "Основы программирования в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Python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", "Обучение работе с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Microsoft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 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Курсера</w:t>
            </w:r>
            <w:proofErr w:type="spellEnd"/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Международные курсы: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TEFL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Cambridge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"CELTA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(Certificate in Teaching English to Speakers of Other Languages)"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CELT-S (Certificate in English Language Teaching – Secondary)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"TKT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Knowledge Test"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Certificate in EMI Skills (English as a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Medium of Instruction)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Teacher of English to Speakers of Other Languages (TESOL)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"TESOL"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teaching English for young learners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International House Certificate in Teaching English as a Foreign Language (IHC)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IHCYLT - International House Certificate In Teaching Young Learners and Teenagers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Becoming a Better Teacher: Exploring Professional Development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Maths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Teaching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Online Teaching for Educators: Development and Delivery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Educational Management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Key Ideas in Mentoring Mathematics Teachers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Курсы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платформе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Coursera,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Futute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learn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Mathematics with Technology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Special Educational Needs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"Developing expertise in teaching chemistry"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курсы ЦПМ НИШ,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Өрлеу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курсы 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71" w:type="dxa"/>
            <w:gridSpan w:val="2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Серпiн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69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плюс 3 балла</w:t>
            </w:r>
          </w:p>
        </w:tc>
        <w:tc>
          <w:tcPr>
            <w:tcW w:w="851" w:type="dxa"/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25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666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3DF9"/>
    <w:rsid w:val="0011447E"/>
    <w:rsid w:val="00117287"/>
    <w:rsid w:val="001216CA"/>
    <w:rsid w:val="00122C56"/>
    <w:rsid w:val="00123C01"/>
    <w:rsid w:val="00134C9E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5B60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2E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4A9A"/>
    <w:rsid w:val="005D7C3A"/>
    <w:rsid w:val="005E1449"/>
    <w:rsid w:val="005E3F53"/>
    <w:rsid w:val="005E42E7"/>
    <w:rsid w:val="005E7D3C"/>
    <w:rsid w:val="005F1273"/>
    <w:rsid w:val="005F2715"/>
    <w:rsid w:val="005F3B49"/>
    <w:rsid w:val="005F51B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541A"/>
    <w:rsid w:val="00646868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100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6046"/>
    <w:rsid w:val="00950F37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4934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D693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549F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B452E"/>
    <w:rsid w:val="00CB6B4F"/>
    <w:rsid w:val="00CB7B0D"/>
    <w:rsid w:val="00CC2541"/>
    <w:rsid w:val="00CD2B90"/>
    <w:rsid w:val="00CD5973"/>
    <w:rsid w:val="00CE2F89"/>
    <w:rsid w:val="00CF398A"/>
    <w:rsid w:val="00CF598D"/>
    <w:rsid w:val="00CF6669"/>
    <w:rsid w:val="00CF6937"/>
    <w:rsid w:val="00D06E89"/>
    <w:rsid w:val="00D07366"/>
    <w:rsid w:val="00D143E5"/>
    <w:rsid w:val="00D14EC4"/>
    <w:rsid w:val="00D16A59"/>
    <w:rsid w:val="00D21928"/>
    <w:rsid w:val="00D22F23"/>
    <w:rsid w:val="00D24ACD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3FCE"/>
    <w:rsid w:val="00D54740"/>
    <w:rsid w:val="00D60CA1"/>
    <w:rsid w:val="00D627E1"/>
    <w:rsid w:val="00D74D43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33931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0629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95A7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9AFA8"/>
  <w15:docId w15:val="{06C9EC5D-D5DD-47C4-99BC-2DCA1A2DC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A559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200002157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100A7-3541-4FCD-9935-AE1DF7896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2381</Words>
  <Characters>13572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SVETLANA (Летник)</cp:lastModifiedBy>
  <cp:revision>26</cp:revision>
  <cp:lastPrinted>2022-08-01T04:53:00Z</cp:lastPrinted>
  <dcterms:created xsi:type="dcterms:W3CDTF">2022-11-01T04:26:00Z</dcterms:created>
  <dcterms:modified xsi:type="dcterms:W3CDTF">2023-08-02T06:17:00Z</dcterms:modified>
</cp:coreProperties>
</file>