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BA8A0" w14:textId="312ACEDB" w:rsidR="00774A4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AF0288">
        <w:rPr>
          <w:rFonts w:ascii="Arial" w:hAnsi="Arial" w:cs="Arial"/>
          <w:b/>
          <w:color w:val="000000"/>
          <w:sz w:val="21"/>
          <w:szCs w:val="21"/>
          <w:lang w:val="kk-KZ"/>
        </w:rPr>
        <w:t>имени К.Макпалеева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74686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старшего </w:t>
      </w:r>
      <w:r w:rsidR="00774A47">
        <w:rPr>
          <w:rFonts w:ascii="Arial" w:hAnsi="Arial" w:cs="Arial"/>
          <w:b/>
          <w:color w:val="000000"/>
          <w:sz w:val="21"/>
          <w:szCs w:val="21"/>
        </w:rPr>
        <w:t>вожатого со смешанным языком обучения</w:t>
      </w:r>
      <w:r w:rsidR="00D15818"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14:paraId="2C10EE40" w14:textId="2C4AF4C6"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2090C4ED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14:paraId="4B7E7915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6CDF69FF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1F25ACA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5991DAA9" w14:textId="5F05242D"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</w:t>
            </w:r>
            <w:r w:rsidR="00AF028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К.Макпалеева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14:paraId="2F1370FD" w14:textId="77777777" w:rsidTr="00B3089F">
        <w:trPr>
          <w:trHeight w:val="453"/>
        </w:trPr>
        <w:tc>
          <w:tcPr>
            <w:tcW w:w="392" w:type="dxa"/>
            <w:vMerge/>
          </w:tcPr>
          <w:p w14:paraId="4DF805DA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F055343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A580DBA" w14:textId="54F563F0"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</w:t>
            </w:r>
            <w:r w:rsidR="00AF0288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AF0288">
              <w:rPr>
                <w:rFonts w:ascii="Arial" w:hAnsi="Arial" w:cs="Arial"/>
                <w:sz w:val="21"/>
                <w:szCs w:val="21"/>
                <w:lang w:val="kk-KZ"/>
              </w:rPr>
              <w:t>Гагарина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AF0288">
              <w:rPr>
                <w:rFonts w:ascii="Arial" w:hAnsi="Arial" w:cs="Arial"/>
                <w:sz w:val="21"/>
                <w:szCs w:val="21"/>
                <w:lang w:val="kk-KZ"/>
              </w:rPr>
              <w:t>58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</w:p>
        </w:tc>
      </w:tr>
      <w:tr w:rsidR="00B3089F" w:rsidRPr="00B3089F" w14:paraId="3DECF969" w14:textId="77777777" w:rsidTr="00B3089F">
        <w:trPr>
          <w:trHeight w:val="264"/>
        </w:trPr>
        <w:tc>
          <w:tcPr>
            <w:tcW w:w="392" w:type="dxa"/>
            <w:vMerge/>
          </w:tcPr>
          <w:p w14:paraId="17E25A47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61AE0A64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CD18BCC" w14:textId="138CA738"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012E0D">
              <w:rPr>
                <w:rFonts w:ascii="Arial" w:hAnsi="Arial" w:cs="Arial"/>
                <w:sz w:val="21"/>
                <w:szCs w:val="21"/>
                <w:lang w:val="kk-KZ"/>
              </w:rPr>
              <w:t>22-22-18</w:t>
            </w:r>
          </w:p>
        </w:tc>
      </w:tr>
      <w:tr w:rsidR="00B3089F" w:rsidRPr="00B3089F" w14:paraId="206A424E" w14:textId="77777777" w:rsidTr="00B3089F">
        <w:trPr>
          <w:trHeight w:val="203"/>
        </w:trPr>
        <w:tc>
          <w:tcPr>
            <w:tcW w:w="392" w:type="dxa"/>
            <w:vMerge/>
          </w:tcPr>
          <w:p w14:paraId="472904FD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B14191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A2D217B" w14:textId="15F7BFFA" w:rsidR="00CB6B4F" w:rsidRPr="00C76F73" w:rsidRDefault="00C76F73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sosh4@goo.edu.kz</w:t>
            </w:r>
          </w:p>
        </w:tc>
      </w:tr>
      <w:tr w:rsidR="00B3089F" w:rsidRPr="00B3089F" w14:paraId="08B37D1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77E5CEA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5BF47CA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FCBCE3B" w14:textId="64CF98A2" w:rsidR="004F2A50" w:rsidRPr="00B3089F" w:rsidRDefault="00774A47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Вожатый со смешанным языком обучения, 1 ставка</w:t>
            </w:r>
          </w:p>
        </w:tc>
      </w:tr>
      <w:tr w:rsidR="00B3089F" w:rsidRPr="00B3089F" w14:paraId="3D3DDD17" w14:textId="77777777" w:rsidTr="00B3089F">
        <w:trPr>
          <w:trHeight w:val="825"/>
        </w:trPr>
        <w:tc>
          <w:tcPr>
            <w:tcW w:w="392" w:type="dxa"/>
            <w:vMerge/>
          </w:tcPr>
          <w:p w14:paraId="68D26BB0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B7A2FB4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984F464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способствует развитию деятельности детских общественных организаций, объединений "Жас қыран", "Жас ұлан", дебата, школьного парламента;</w:t>
            </w:r>
          </w:p>
          <w:p w14:paraId="0CA07EAB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14:paraId="04280D8A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работу с учетом возрастных интересов и потребностей детей и подростков;</w:t>
            </w:r>
          </w:p>
          <w:p w14:paraId="0F9C0914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коллективно-творческую деятельность;</w:t>
            </w:r>
          </w:p>
          <w:p w14:paraId="7015029A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условия для широкого информирования детей и подростков о действующих организациях, объединениях;</w:t>
            </w:r>
          </w:p>
          <w:p w14:paraId="7111D2F1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14:paraId="53D65146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14:paraId="5FF8CFA8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14:paraId="67434914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заботится о здоровье и безопасности обучающихся;</w:t>
            </w:r>
          </w:p>
          <w:p w14:paraId="1B57776F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их отдых в период каникул;</w:t>
            </w:r>
          </w:p>
          <w:p w14:paraId="058D97C6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изучает и использует инновационный опыт работы с обучающимися;</w:t>
            </w:r>
          </w:p>
          <w:p w14:paraId="24042E1F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4F6A0EA9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14:paraId="32C15A76" w14:textId="77777777"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14:paraId="3EB83E61" w14:textId="77777777" w:rsidR="004F2A50" w:rsidRPr="00B3089F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прививает антикоррупционную культуру, принципы академической честности среди обучающихся, воспитанников.</w:t>
            </w:r>
          </w:p>
        </w:tc>
      </w:tr>
      <w:tr w:rsidR="00B3089F" w:rsidRPr="00B3089F" w14:paraId="0EAAF2A4" w14:textId="77777777" w:rsidTr="00B3089F">
        <w:trPr>
          <w:trHeight w:val="639"/>
        </w:trPr>
        <w:tc>
          <w:tcPr>
            <w:tcW w:w="392" w:type="dxa"/>
            <w:vMerge/>
          </w:tcPr>
          <w:p w14:paraId="09578AA2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E6E2311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244488C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70A008FC" w14:textId="77777777"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</w:t>
            </w:r>
            <w:r w:rsidR="00EB1B7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05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46859B7D" w14:textId="77777777" w:rsidR="004F2A50" w:rsidRPr="00B3089F" w:rsidRDefault="004F2A50" w:rsidP="00490CE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</w:t>
            </w:r>
            <w:r w:rsidR="00490CE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11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14:paraId="762C17A1" w14:textId="77777777" w:rsidTr="00B3089F">
        <w:tc>
          <w:tcPr>
            <w:tcW w:w="392" w:type="dxa"/>
          </w:tcPr>
          <w:p w14:paraId="4F2B2417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5146E22" w14:textId="77777777"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BD1D7C8" w14:textId="77777777"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C4FEDCB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162724B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8C7704D" w14:textId="77777777"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14:paraId="789A7D37" w14:textId="77777777" w:rsidTr="00B3089F">
        <w:trPr>
          <w:trHeight w:val="105"/>
        </w:trPr>
        <w:tc>
          <w:tcPr>
            <w:tcW w:w="392" w:type="dxa"/>
          </w:tcPr>
          <w:p w14:paraId="14937DA4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947C3AF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Срок приема </w:t>
            </w: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документов</w:t>
            </w:r>
          </w:p>
        </w:tc>
        <w:tc>
          <w:tcPr>
            <w:tcW w:w="7648" w:type="dxa"/>
          </w:tcPr>
          <w:p w14:paraId="512AF8E0" w14:textId="59044EDA" w:rsidR="00B1578A" w:rsidRPr="00B3089F" w:rsidRDefault="00961D9C" w:rsidP="00597B6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>0</w:t>
            </w:r>
            <w:r w:rsidR="009E68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="00C4779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CB2F5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-</w:t>
            </w:r>
            <w:r w:rsidR="00C4779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D1368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9E68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C4779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CB2F5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.2023 г.</w:t>
            </w:r>
          </w:p>
        </w:tc>
      </w:tr>
      <w:tr w:rsidR="00B3089F" w:rsidRPr="00B3089F" w14:paraId="24787589" w14:textId="77777777" w:rsidTr="00B3089F">
        <w:tc>
          <w:tcPr>
            <w:tcW w:w="392" w:type="dxa"/>
          </w:tcPr>
          <w:p w14:paraId="59C2B0FF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D0D16F5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A367332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35EE15DD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C98AD1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3DF2B00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38165E1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462E627F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C85826B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8E92C5F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45808C3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1054E8ED" w14:textId="77777777"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C41CD68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217406AE" w14:textId="77777777" w:rsidTr="00B3089F">
        <w:trPr>
          <w:trHeight w:val="781"/>
        </w:trPr>
        <w:tc>
          <w:tcPr>
            <w:tcW w:w="5495" w:type="dxa"/>
          </w:tcPr>
          <w:p w14:paraId="4371D0F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069964E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DB7DF4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41FCFEA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1C1674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13A464F1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4C129F9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B311727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25521A1F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59C0E0EA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781600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94EB3E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B58954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064E339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6DCE5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492724B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11377D0B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C4C1A6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F45CF0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4250615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B671DBB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1DEC816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152DFB0E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005145D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EB0A2D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CF24ABF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362A5887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11931667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CF1B59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6E590C6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93ED5C3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2A9B992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E4EEB39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4A2A7D3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4AFA7E57" w14:textId="77777777" w:rsidTr="00B3089F">
        <w:trPr>
          <w:trHeight w:val="760"/>
        </w:trPr>
        <w:tc>
          <w:tcPr>
            <w:tcW w:w="2127" w:type="dxa"/>
          </w:tcPr>
          <w:p w14:paraId="0F0D1363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3AD6641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E38825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8EC0177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21011A3C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425827C5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14:paraId="3752635A" w14:textId="77777777" w:rsidTr="00B3089F">
        <w:trPr>
          <w:trHeight w:val="749"/>
        </w:trPr>
        <w:tc>
          <w:tcPr>
            <w:tcW w:w="2127" w:type="dxa"/>
          </w:tcPr>
          <w:p w14:paraId="06CDBE47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E096823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9ECBEFC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A67B332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EBA3388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857DF50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lastRenderedPageBreak/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E1F0A74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7E0F0D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B85174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7BDA626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03FD9C9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6D869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BD1A6CD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4F8CCAF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7D1109E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A775C56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01E080A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B27355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6A35E594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0B54797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35884A1E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89027B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D50172E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496240A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6EF175C9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40409E46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0A04BFD2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733F8D57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2C16EA45" w14:textId="77777777" w:rsidTr="004B772A">
        <w:trPr>
          <w:trHeight w:val="781"/>
        </w:trPr>
        <w:tc>
          <w:tcPr>
            <w:tcW w:w="5920" w:type="dxa"/>
          </w:tcPr>
          <w:p w14:paraId="681E2954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8247CEA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AD91172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47F2698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CF86971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F1CDD2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6771CCD9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13CC9FB0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6262FEA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0208C521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257F4168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DFCF207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1B41395F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DDA65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4379D3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A57729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7AD91BC2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60AE6B2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1F29AF3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42AAFC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6453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BAF7C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8C02C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3F8219C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7D2367B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524FC1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58B7D31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706600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346C23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253E4C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E3A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5D1ECE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017AA60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94005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83035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C7F9F1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9C409A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9E313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D250C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711D82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A85E7C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E1AB30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1533B0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10B94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2444CF8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7EDB00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2B21BF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5E873E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1B256B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61B51AD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BD2C5A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F47512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03C2DB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FB3DC0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20D5BC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5879E1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EC8B1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4467B6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EF8697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AF2042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195CF1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B3682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5360D4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5A82A0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F61CC4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25E58E7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2963AB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856C0F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33598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A32C3F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895958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D9569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7FC519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D24F9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0442FD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2ED3397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0E0D68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2C9325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41F219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95957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381B6E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252E2E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0D8BFF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64867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2BA693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464262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1843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AD86748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6AFF13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690171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70D1C01D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FBEF0F2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B4167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CF1DF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2FBE3A5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D0133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C7ECE8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7C5A97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50342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2921B7C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0D93E10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7D2B8E1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0AF636E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2A5518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3B365DF2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8275092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2E3A3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7B788A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CC20F2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018C373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110EDCF6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023F761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57A287C7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13FD05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3DA75F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4AE42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1E9FD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E659C4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40E6E33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28A664A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26F66FB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E73A3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3726D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2818A50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EBD5AD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7124F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A4E14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B62C1F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6B93ABD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B0F3C1A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854863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A3E2D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436D9E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D10065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5E08ECC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7711A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9085E9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01229FA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7C342C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AEBC8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849C9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783EE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D11C29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7D61F35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1C03E9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372D404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E07CA7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BEE4B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FCFC66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0FA127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 еңбек сіңірген 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24A22A0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2DC21C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AE877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03B8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4936C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15C891F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A93B639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FC2833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lastRenderedPageBreak/>
              <w:t>3 балла</w:t>
            </w:r>
          </w:p>
        </w:tc>
        <w:tc>
          <w:tcPr>
            <w:tcW w:w="850" w:type="dxa"/>
          </w:tcPr>
          <w:p w14:paraId="0430E55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D7D4A2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09FA2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CEC95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0DFAC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065A495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50BB2B5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77AD265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7DE63717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03DC7BB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3C83202E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D76527D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F474DB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6D63F3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93CBB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FAC86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E6F59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3C68FB2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277B15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4DBADA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AA19EF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55CEF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5963C0A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62E2835C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6E025AC0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43A57B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00F44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78C6644A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B6058EE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A4092ED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E69A3"/>
    <w:multiLevelType w:val="hybridMultilevel"/>
    <w:tmpl w:val="4678BE1A"/>
    <w:lvl w:ilvl="0" w:tplc="93A25794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49446005">
    <w:abstractNumId w:val="6"/>
  </w:num>
  <w:num w:numId="2" w16cid:durableId="1258371146">
    <w:abstractNumId w:val="2"/>
  </w:num>
  <w:num w:numId="3" w16cid:durableId="2018071870">
    <w:abstractNumId w:val="5"/>
  </w:num>
  <w:num w:numId="4" w16cid:durableId="1118371973">
    <w:abstractNumId w:val="1"/>
  </w:num>
  <w:num w:numId="5" w16cid:durableId="1220046049">
    <w:abstractNumId w:val="0"/>
  </w:num>
  <w:num w:numId="6" w16cid:durableId="1109541936">
    <w:abstractNumId w:val="3"/>
  </w:num>
  <w:num w:numId="7" w16cid:durableId="9706753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2E0D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0CE1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0C89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035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6863"/>
    <w:rsid w:val="007522F8"/>
    <w:rsid w:val="00752D7E"/>
    <w:rsid w:val="007540C6"/>
    <w:rsid w:val="00756522"/>
    <w:rsid w:val="00771CBE"/>
    <w:rsid w:val="0077286E"/>
    <w:rsid w:val="00774A47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D9C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E68B9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0288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793"/>
    <w:rsid w:val="00C47811"/>
    <w:rsid w:val="00C478E1"/>
    <w:rsid w:val="00C56FDD"/>
    <w:rsid w:val="00C64183"/>
    <w:rsid w:val="00C64617"/>
    <w:rsid w:val="00C6711D"/>
    <w:rsid w:val="00C73CB1"/>
    <w:rsid w:val="00C73CC1"/>
    <w:rsid w:val="00C76F73"/>
    <w:rsid w:val="00C773C9"/>
    <w:rsid w:val="00C90F57"/>
    <w:rsid w:val="00C956AD"/>
    <w:rsid w:val="00CA1596"/>
    <w:rsid w:val="00CB2F50"/>
    <w:rsid w:val="00CB452E"/>
    <w:rsid w:val="00CB6B4F"/>
    <w:rsid w:val="00CB7B0D"/>
    <w:rsid w:val="00CC2541"/>
    <w:rsid w:val="00CD2B90"/>
    <w:rsid w:val="00CF598D"/>
    <w:rsid w:val="00CF6669"/>
    <w:rsid w:val="00CF6937"/>
    <w:rsid w:val="00CF7F91"/>
    <w:rsid w:val="00D06E89"/>
    <w:rsid w:val="00D1368B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1B75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51FD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1C92F"/>
  <w15:docId w15:val="{E1F49BA4-CE90-4038-BCF8-B72AC984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665FD-B922-477C-B8C6-DAC378A57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1960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master.04s@outlook.com</cp:lastModifiedBy>
  <cp:revision>20</cp:revision>
  <cp:lastPrinted>2022-02-18T12:55:00Z</cp:lastPrinted>
  <dcterms:created xsi:type="dcterms:W3CDTF">2022-02-28T06:55:00Z</dcterms:created>
  <dcterms:modified xsi:type="dcterms:W3CDTF">2023-08-03T11:11:00Z</dcterms:modified>
</cp:coreProperties>
</file>