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4890F" w14:textId="77777777" w:rsidR="00E067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87145">
        <w:rPr>
          <w:rFonts w:ascii="Arial" w:hAnsi="Arial" w:cs="Arial"/>
          <w:b/>
          <w:color w:val="000000"/>
          <w:sz w:val="21"/>
          <w:szCs w:val="21"/>
          <w:lang w:val="kk-KZ"/>
        </w:rPr>
        <w:t>Имени К.Макпалеева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F0F4B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3ECF" w:rsidRPr="00E06725">
        <w:rPr>
          <w:rFonts w:ascii="Arial" w:eastAsia="Times New Roman" w:hAnsi="Arial" w:cs="Arial"/>
          <w:b/>
          <w:sz w:val="21"/>
          <w:szCs w:val="21"/>
          <w:lang w:val="kk-KZ"/>
        </w:rPr>
        <w:t>с русским</w:t>
      </w:r>
      <w:r w:rsidR="009E2AB4" w:rsidRPr="00E06725">
        <w:rPr>
          <w:rFonts w:ascii="Arial" w:eastAsia="Times New Roman" w:hAnsi="Arial" w:cs="Arial"/>
          <w:b/>
          <w:sz w:val="21"/>
          <w:szCs w:val="21"/>
          <w:lang w:val="kk-KZ"/>
        </w:rPr>
        <w:t xml:space="preserve"> языком обучения</w:t>
      </w:r>
      <w:r w:rsidR="009E2AB4" w:rsidRPr="00363ECF">
        <w:rPr>
          <w:rFonts w:ascii="Arial" w:hAnsi="Arial" w:cs="Arial"/>
          <w:b/>
          <w:sz w:val="21"/>
          <w:szCs w:val="21"/>
        </w:rPr>
        <w:t xml:space="preserve"> </w:t>
      </w:r>
    </w:p>
    <w:p w14:paraId="6AB3E437" w14:textId="1241D16E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E0672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</w:t>
      </w:r>
      <w:r w:rsidR="00E06725">
        <w:rPr>
          <w:rFonts w:ascii="Arial" w:hAnsi="Arial" w:cs="Arial"/>
          <w:b/>
          <w:color w:val="000000"/>
          <w:sz w:val="21"/>
          <w:szCs w:val="21"/>
          <w:lang w:val="kk-KZ"/>
        </w:rPr>
        <w:t>ой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 должност</w:t>
      </w:r>
      <w:r w:rsidR="00E0672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и,1 на </w:t>
      </w:r>
      <w:r w:rsidR="00227FA3">
        <w:rPr>
          <w:rFonts w:ascii="Arial" w:hAnsi="Arial" w:cs="Arial"/>
          <w:b/>
          <w:color w:val="000000"/>
          <w:sz w:val="21"/>
          <w:szCs w:val="21"/>
          <w:lang w:val="kk-KZ"/>
        </w:rPr>
        <w:t>период</w:t>
      </w:r>
      <w:r w:rsidR="00E0672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декретного отпуска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1246F03E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F6DF5E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67B4155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186264F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27862AB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E8714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054B50BC" w14:textId="77777777" w:rsidTr="00B3089F">
        <w:trPr>
          <w:trHeight w:val="453"/>
        </w:trPr>
        <w:tc>
          <w:tcPr>
            <w:tcW w:w="392" w:type="dxa"/>
            <w:vMerge/>
          </w:tcPr>
          <w:p w14:paraId="287FF56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FF6350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35CAC50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E87145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E87145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87145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14:paraId="795588A9" w14:textId="77777777" w:rsidTr="00B3089F">
        <w:trPr>
          <w:trHeight w:val="264"/>
        </w:trPr>
        <w:tc>
          <w:tcPr>
            <w:tcW w:w="392" w:type="dxa"/>
            <w:vMerge/>
          </w:tcPr>
          <w:p w14:paraId="3564DD5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98C306A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22A3C3C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E87145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B3089F" w:rsidRPr="00B3089F" w14:paraId="3C5372B7" w14:textId="77777777" w:rsidTr="00B3089F">
        <w:trPr>
          <w:trHeight w:val="203"/>
        </w:trPr>
        <w:tc>
          <w:tcPr>
            <w:tcW w:w="392" w:type="dxa"/>
            <w:vMerge/>
          </w:tcPr>
          <w:p w14:paraId="6168A471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679765F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CBEBC87" w14:textId="77777777"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14:paraId="0304893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6864B111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9E9CA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675DF4E" w14:textId="272C818E" w:rsidR="004F2A50" w:rsidRPr="00B3089F" w:rsidRDefault="004F2A50" w:rsidP="00227FA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3EC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F0F4B" w:rsidRPr="00363EC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английского языка </w:t>
            </w:r>
            <w:r w:rsidR="00363ECF" w:rsidRPr="00363EC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="001F5CA9" w:rsidRPr="00363EC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363EC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Pr="005C38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14:paraId="65E14A5E" w14:textId="77777777" w:rsidTr="0003112B">
        <w:trPr>
          <w:trHeight w:val="274"/>
        </w:trPr>
        <w:tc>
          <w:tcPr>
            <w:tcW w:w="392" w:type="dxa"/>
            <w:vMerge/>
          </w:tcPr>
          <w:p w14:paraId="60106FDF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A0B20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CD9A1BC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1E8D55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32095CD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341F9B7C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3B9CBEDC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0752DD76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11069BB0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14:paraId="458F5BAB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27BC99D2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965D9F2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14:paraId="2366C56C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14:paraId="38B09607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978638E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A9036B2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198F2B06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14:paraId="24724F49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14:paraId="50586FA5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14:paraId="6BBFFBC2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14:paraId="3F2A341E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14:paraId="511E3971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14:paraId="0F8E7607" w14:textId="77777777"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 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органом в области образования;</w:t>
            </w:r>
          </w:p>
          <w:p w14:paraId="67529314" w14:textId="77777777"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14:paraId="415079EF" w14:textId="77777777" w:rsidTr="00B3089F">
        <w:trPr>
          <w:trHeight w:val="639"/>
        </w:trPr>
        <w:tc>
          <w:tcPr>
            <w:tcW w:w="392" w:type="dxa"/>
            <w:vMerge/>
          </w:tcPr>
          <w:p w14:paraId="0EEEEBC4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ED77C17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BC07FE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F7C35F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60ED00E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385F68F7" w14:textId="77777777" w:rsidTr="00B3089F">
        <w:tc>
          <w:tcPr>
            <w:tcW w:w="392" w:type="dxa"/>
          </w:tcPr>
          <w:p w14:paraId="47629F4A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D85AF14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C9A59E5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87798E8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F31D9B8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67A2EBA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4BA928B0" w14:textId="77777777" w:rsidTr="00B3089F">
        <w:trPr>
          <w:trHeight w:val="105"/>
        </w:trPr>
        <w:tc>
          <w:tcPr>
            <w:tcW w:w="392" w:type="dxa"/>
          </w:tcPr>
          <w:p w14:paraId="3F4AABF0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EB2F8B8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2FC7F37" w14:textId="77777777" w:rsidR="00B1578A" w:rsidRPr="00B3089F" w:rsidRDefault="00E87145" w:rsidP="000F0F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09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B3089F" w:rsidRPr="00B3089F" w14:paraId="30AD4EF9" w14:textId="77777777" w:rsidTr="00B3089F">
        <w:tc>
          <w:tcPr>
            <w:tcW w:w="392" w:type="dxa"/>
          </w:tcPr>
          <w:p w14:paraId="338ABB42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C3EAC37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B61A0A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5C3AF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C5021CE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2D9527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4BFF7A5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338C6629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C37F7F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A311DCA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950C4C5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A99931B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3BB69F9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D7F1477" w14:textId="77777777" w:rsidTr="00B3089F">
        <w:trPr>
          <w:trHeight w:val="781"/>
        </w:trPr>
        <w:tc>
          <w:tcPr>
            <w:tcW w:w="5495" w:type="dxa"/>
          </w:tcPr>
          <w:p w14:paraId="47DD1BD2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881212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CE0C0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54BECC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CC7A93F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2B4A1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6A9DC8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F411430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EB0522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D4B63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36EE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6727B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E6A90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93D6C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46EDB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FA8C11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55DC5E7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21B40F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205645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3E71CA0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41E763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F56A2D1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9B134AC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E3E70F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C81973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2920140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646D4E9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662AE43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2C3FBF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3A6BC81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E9A5F0E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733D6CC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83268D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06AA64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25C7A7B3" w14:textId="77777777" w:rsidTr="00B3089F">
        <w:trPr>
          <w:trHeight w:val="760"/>
        </w:trPr>
        <w:tc>
          <w:tcPr>
            <w:tcW w:w="2127" w:type="dxa"/>
          </w:tcPr>
          <w:p w14:paraId="567A787E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36D4D2B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3364AD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4E1898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B66943B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517A2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7FC6FE1" w14:textId="77777777" w:rsidTr="00B3089F">
        <w:trPr>
          <w:trHeight w:val="749"/>
        </w:trPr>
        <w:tc>
          <w:tcPr>
            <w:tcW w:w="2127" w:type="dxa"/>
          </w:tcPr>
          <w:p w14:paraId="777931B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F75932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C9AE5E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D72CBA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A5D083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E1215F4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E10CE8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B8DCE6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8FF3B5F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629580DA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1C7D272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852E1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6E925A3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F9AE9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4EAD30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FAE04B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1F7A63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4B1503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715E666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D8C79C1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2127BB4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C4773C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322204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A4FC32E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00FF7962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63E04485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2DB18AB2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F228E95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3E1AD236" w14:textId="77777777" w:rsidTr="004B772A">
        <w:trPr>
          <w:trHeight w:val="781"/>
        </w:trPr>
        <w:tc>
          <w:tcPr>
            <w:tcW w:w="5920" w:type="dxa"/>
          </w:tcPr>
          <w:p w14:paraId="3BC49B48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085F8FE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EADE7F7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A8B157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2A84E4E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DD0D38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5F4F25E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A6CE1AE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5FF412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C733F59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7C520C6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2B39C4B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29067040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FDC4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1C94A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03D25A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69A9C8EB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18DD3E3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4C0A4A5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0D175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591D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8BD2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87D1E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30F35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498481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B675F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7C42D4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71430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D20ED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053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6B5D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90AA8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8F6288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67D8C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8B77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67C3BF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9F3676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A998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2FB67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6D8F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Сертификат</w:t>
            </w:r>
          </w:p>
        </w:tc>
        <w:tc>
          <w:tcPr>
            <w:tcW w:w="5103" w:type="dxa"/>
          </w:tcPr>
          <w:p w14:paraId="736DE2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9993A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65B98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50 до 60 баллов = 0 баллов</w:t>
            </w:r>
          </w:p>
          <w:p w14:paraId="62F2F0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1CF0F36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2B587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92EAD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CDA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272A1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32B36C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482F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435DE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776F5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9A32D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404B40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37A41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21AD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AFA08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53331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807507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BA698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145C9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D3E51B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AD26F9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610BD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4B41597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51319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CFD8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8C1F7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44C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5AACE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8A784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DA3CA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9965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E732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891B69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0ED6CD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F75B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2AC515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7B8D9A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83E4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3D143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1E4C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B6769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956E7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608CE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AE951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3EDC6A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EA2E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4A0DD6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0FFA21E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212851F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D35F2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6D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3FC4F4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7AEF6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43EFF4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FD373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E0A63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F851A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535A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48CE715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32DDEEF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726537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645C401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98F3DA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9D1E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464403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C10A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70820F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DE5DAC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2606FAD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74D17EA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23F43B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E3C9EF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FECE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12E50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ABAAF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6789CB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1C21342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0DBB3C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78CEF26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F69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8DEC515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C3DA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71A0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E1B8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EB36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2CE6C9B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442920D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16B770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B9EB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444C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0F0A3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D06BE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6C1B1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FB233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6270EE1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72C83F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C0F1C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80A4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00FD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5ECFCE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FAF1A8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B99D3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76078F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B0D1C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0F92E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2705B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B663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B11BE8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6F22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49482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0FC8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C44EB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60B7DA5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1DFF644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7F74195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39BB16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99FCB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3CF4E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B1D4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FEA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9FDDD8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B2765C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17904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C0915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89451A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D0D6EF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766BC1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B4BA23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8038EB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15DF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F746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13D7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73F613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3582095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8AC766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B47A25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62CAC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AD5B4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36C2CE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A27BAE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77C98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392D5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4E4D76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13AADE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32F2DCC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23885350">
    <w:abstractNumId w:val="5"/>
  </w:num>
  <w:num w:numId="2" w16cid:durableId="849875684">
    <w:abstractNumId w:val="2"/>
  </w:num>
  <w:num w:numId="3" w16cid:durableId="503513843">
    <w:abstractNumId w:val="4"/>
  </w:num>
  <w:num w:numId="4" w16cid:durableId="965699884">
    <w:abstractNumId w:val="1"/>
  </w:num>
  <w:num w:numId="5" w16cid:durableId="1295060569">
    <w:abstractNumId w:val="0"/>
  </w:num>
  <w:num w:numId="6" w16cid:durableId="758604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FA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EC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8CD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AB4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6725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7145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68A6"/>
  <w15:docId w15:val="{8EF9FD04-C9FD-4C88-B51D-D1B11B8B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EE22-790C-4C64-B284-74990CE1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24</cp:revision>
  <cp:lastPrinted>2022-02-18T12:55:00Z</cp:lastPrinted>
  <dcterms:created xsi:type="dcterms:W3CDTF">2022-03-14T09:36:00Z</dcterms:created>
  <dcterms:modified xsi:type="dcterms:W3CDTF">2023-08-03T06:26:00Z</dcterms:modified>
</cp:coreProperties>
</file>