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80" w:rsidRPr="00B00AEE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«Павлодар қаласының № 44 сәбилер бақшасының» КМҚК</w:t>
      </w:r>
    </w:p>
    <w:p w:rsidR="00373080" w:rsidRPr="00325203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тәрбиеші лауазымына </w:t>
      </w:r>
      <w:r w:rsidR="00D246D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3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орынға конкурс жарияланады</w:t>
      </w:r>
    </w:p>
    <w:p w:rsidR="00373080" w:rsidRPr="00B00AEE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81"/>
        <w:gridCol w:w="3689"/>
        <w:gridCol w:w="6202"/>
      </w:tblGrid>
      <w:tr w:rsidR="00373080" w:rsidRPr="00D246DD" w:rsidTr="00D246DD">
        <w:trPr>
          <w:trHeight w:val="711"/>
        </w:trPr>
        <w:tc>
          <w:tcPr>
            <w:tcW w:w="281" w:type="dxa"/>
            <w:vMerge w:val="restart"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3689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6202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lang w:val="kk-KZ"/>
              </w:rPr>
            </w:pP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қаласы № 44 сәбилер бақшасы</w:t>
            </w: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»КМҚК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</w:tr>
      <w:tr w:rsidR="00373080" w:rsidRPr="00781ADC" w:rsidTr="00D246DD">
        <w:trPr>
          <w:trHeight w:val="453"/>
        </w:trPr>
        <w:tc>
          <w:tcPr>
            <w:tcW w:w="281" w:type="dxa"/>
            <w:vMerge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3689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орналасқан жері, пошталық мекенжайы</w:t>
            </w:r>
          </w:p>
        </w:tc>
        <w:tc>
          <w:tcPr>
            <w:tcW w:w="6202" w:type="dxa"/>
          </w:tcPr>
          <w:p w:rsidR="00373080" w:rsidRPr="00781ADC" w:rsidRDefault="00373080" w:rsidP="0046297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14000</w:t>
            </w:r>
            <w:r w:rsidRPr="00ED1230">
              <w:rPr>
                <w:rFonts w:ascii="Times New Roman" w:hAnsi="Times New Roman" w:cs="Times New Roman"/>
              </w:rPr>
              <w:t>0</w:t>
            </w:r>
            <w:r w:rsidRPr="00781ADC">
              <w:rPr>
                <w:rFonts w:ascii="Times New Roman" w:hAnsi="Times New Roman" w:cs="Times New Roman"/>
                <w:lang w:val="kk-KZ"/>
              </w:rPr>
              <w:t xml:space="preserve">, Қазақстан Республикасы, Павлодар облысы, </w:t>
            </w:r>
            <w:r>
              <w:rPr>
                <w:rFonts w:ascii="Times New Roman" w:hAnsi="Times New Roman" w:cs="Times New Roman"/>
                <w:lang w:val="kk-KZ"/>
              </w:rPr>
              <w:t xml:space="preserve">Павлодар қаласы, Ткачев көшесі, </w:t>
            </w:r>
            <w:r w:rsidRPr="00781ADC">
              <w:rPr>
                <w:rFonts w:ascii="Times New Roman" w:hAnsi="Times New Roman" w:cs="Times New Roman"/>
                <w:lang w:val="kk-KZ"/>
              </w:rPr>
              <w:t>5/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73080" w:rsidRPr="00781ADC" w:rsidTr="00D246DD">
        <w:trPr>
          <w:trHeight w:val="328"/>
        </w:trPr>
        <w:tc>
          <w:tcPr>
            <w:tcW w:w="281" w:type="dxa"/>
            <w:vMerge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3689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телефон нөмірлері, </w:t>
            </w:r>
          </w:p>
        </w:tc>
        <w:tc>
          <w:tcPr>
            <w:tcW w:w="6202" w:type="dxa"/>
          </w:tcPr>
          <w:p w:rsidR="00373080" w:rsidRPr="00ED1230" w:rsidRDefault="00373080" w:rsidP="0046297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en-US"/>
              </w:rPr>
            </w:pPr>
            <w:r w:rsidRPr="00781ADC">
              <w:rPr>
                <w:rFonts w:ascii="Times New Roman" w:hAnsi="Times New Roman" w:cs="Times New Roman"/>
                <w:lang w:val="kk-KZ"/>
              </w:rPr>
              <w:t xml:space="preserve">8(7182) </w:t>
            </w:r>
            <w:r>
              <w:rPr>
                <w:rFonts w:ascii="Times New Roman" w:hAnsi="Times New Roman" w:cs="Times New Roman"/>
                <w:lang w:val="en-US"/>
              </w:rPr>
              <w:t>22-10-88</w:t>
            </w:r>
          </w:p>
        </w:tc>
      </w:tr>
      <w:tr w:rsidR="00373080" w:rsidRPr="00781ADC" w:rsidTr="00D246DD">
        <w:trPr>
          <w:trHeight w:val="203"/>
        </w:trPr>
        <w:tc>
          <w:tcPr>
            <w:tcW w:w="281" w:type="dxa"/>
            <w:vMerge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3689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электрондық пошта</w:t>
            </w:r>
          </w:p>
        </w:tc>
        <w:tc>
          <w:tcPr>
            <w:tcW w:w="6202" w:type="dxa"/>
          </w:tcPr>
          <w:p w:rsidR="00373080" w:rsidRPr="00781ADC" w:rsidRDefault="00373080" w:rsidP="0046297B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81ADC">
              <w:rPr>
                <w:rFonts w:ascii="Times New Roman" w:hAnsi="Times New Roman" w:cs="Times New Roman"/>
                <w:lang w:val="en-US"/>
              </w:rPr>
              <w:t>ad</w:t>
            </w:r>
            <w:r>
              <w:rPr>
                <w:rFonts w:ascii="Times New Roman" w:hAnsi="Times New Roman" w:cs="Times New Roman"/>
                <w:lang w:val="kk-KZ"/>
              </w:rPr>
              <w:t>44</w:t>
            </w:r>
            <w:r w:rsidRPr="00781ADC">
              <w:rPr>
                <w:rFonts w:ascii="Times New Roman" w:hAnsi="Times New Roman" w:cs="Times New Roman"/>
                <w:lang w:val="kk-KZ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781ADC">
              <w:rPr>
                <w:rFonts w:ascii="Times New Roman" w:hAnsi="Times New Roman" w:cs="Times New Roman"/>
                <w:lang w:val="en-US"/>
              </w:rPr>
              <w:t>oo.edu.kz</w:t>
            </w:r>
          </w:p>
        </w:tc>
      </w:tr>
      <w:tr w:rsidR="00373080" w:rsidRPr="00781ADC" w:rsidTr="00D246DD">
        <w:trPr>
          <w:trHeight w:val="570"/>
        </w:trPr>
        <w:tc>
          <w:tcPr>
            <w:tcW w:w="281" w:type="dxa"/>
            <w:vMerge w:val="restart"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3689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202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тәрбиеші,</w:t>
            </w:r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 ставка</w:t>
            </w:r>
          </w:p>
        </w:tc>
      </w:tr>
      <w:tr w:rsidR="00373080" w:rsidRPr="00D246DD" w:rsidTr="00D246DD">
        <w:trPr>
          <w:trHeight w:val="825"/>
        </w:trPr>
        <w:tc>
          <w:tcPr>
            <w:tcW w:w="281" w:type="dxa"/>
            <w:vMerge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3689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негізгі функционалдық міндеттері</w:t>
            </w:r>
          </w:p>
        </w:tc>
        <w:tc>
          <w:tcPr>
            <w:tcW w:w="6202" w:type="dxa"/>
          </w:tcPr>
          <w:p w:rsidR="00373080" w:rsidRPr="00781ADC" w:rsidRDefault="00373080" w:rsidP="004629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373080" w:rsidRPr="00781ADC" w:rsidRDefault="00373080" w:rsidP="004629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асырады;ата-аналарға консультациялық көмекті жүзеге асырады.</w:t>
            </w:r>
          </w:p>
        </w:tc>
      </w:tr>
      <w:tr w:rsidR="00373080" w:rsidRPr="00D246DD" w:rsidTr="00D246DD">
        <w:trPr>
          <w:trHeight w:val="638"/>
        </w:trPr>
        <w:tc>
          <w:tcPr>
            <w:tcW w:w="281" w:type="dxa"/>
            <w:vMerge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3689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6202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еңбек өтілі мен біліктілік санатына сәйкес төленеді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highlight w:val="yellow"/>
                <w:lang w:val="kk-KZ"/>
              </w:rPr>
            </w:pPr>
          </w:p>
        </w:tc>
      </w:tr>
      <w:tr w:rsidR="00373080" w:rsidRPr="00781ADC" w:rsidTr="00D246DD">
        <w:tc>
          <w:tcPr>
            <w:tcW w:w="281" w:type="dxa"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689" w:type="dxa"/>
          </w:tcPr>
          <w:p w:rsidR="00373080" w:rsidRPr="00781ADC" w:rsidRDefault="00373080" w:rsidP="004629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6202" w:type="dxa"/>
          </w:tcPr>
          <w:p w:rsidR="00373080" w:rsidRPr="00781ADC" w:rsidRDefault="00373080" w:rsidP="00462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81ADC">
              <w:rPr>
                <w:rFonts w:ascii="Times New Roman" w:hAnsi="Times New Roman" w:cs="Times New Roman"/>
              </w:rPr>
              <w:t>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</w:t>
            </w:r>
            <w:r>
              <w:rPr>
                <w:rFonts w:ascii="Times New Roman" w:hAnsi="Times New Roman" w:cs="Times New Roman"/>
              </w:rPr>
              <w:t>тепке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дейінгі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тәрбие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оқыту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бағыты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бойынша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оқу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білім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оқу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педагогикалы</w:t>
            </w:r>
            <w:proofErr w:type="gramEnd"/>
            <w:r w:rsidRPr="00781ADC">
              <w:rPr>
                <w:rFonts w:ascii="Times New Roman" w:hAnsi="Times New Roman" w:cs="Times New Roman"/>
              </w:rPr>
              <w:t>қ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</w:t>
            </w:r>
            <w:proofErr w:type="gramStart"/>
            <w:r w:rsidRPr="00781ADC">
              <w:rPr>
                <w:rFonts w:ascii="Times New Roman" w:hAnsi="Times New Roman" w:cs="Times New Roman"/>
              </w:rPr>
              <w:t>л</w:t>
            </w:r>
            <w:proofErr w:type="gramEnd"/>
            <w:r w:rsidRPr="00781ADC">
              <w:rPr>
                <w:rFonts w:ascii="Times New Roman" w:hAnsi="Times New Roman" w:cs="Times New Roman"/>
              </w:rPr>
              <w:t>ім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қайта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даярлығын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растайтын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құжат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жұмыс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өтіліне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қойылмайды</w:t>
            </w:r>
            <w:proofErr w:type="spellEnd"/>
            <w:r w:rsidRPr="00781ADC">
              <w:rPr>
                <w:rFonts w:ascii="Times New Roman" w:hAnsi="Times New Roman" w:cs="Times New Roman"/>
              </w:rPr>
              <w:t>;</w:t>
            </w:r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біліктілігінің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деңгейі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болған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ұйым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да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тәрбиешісі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лауазымындағы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жұмыс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өтілі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: педагог-модератор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сарапшы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зерттеуші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шебер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- 5жыл</w:t>
            </w:r>
            <w:proofErr w:type="gramStart"/>
            <w:r w:rsidRPr="00781ADC">
              <w:rPr>
                <w:rFonts w:ascii="Times New Roman" w:hAnsi="Times New Roman" w:cs="Times New Roman"/>
              </w:rPr>
              <w:t>;ж</w:t>
            </w:r>
            <w:proofErr w:type="gramEnd"/>
            <w:r w:rsidRPr="00781ADC">
              <w:rPr>
                <w:rFonts w:ascii="Times New Roman" w:hAnsi="Times New Roman" w:cs="Times New Roman"/>
              </w:rPr>
              <w:t>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біліктілігінің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деңгейі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болған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ұйымның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тәрбиеші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лауазымындағы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жұмыс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өтілі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: педагог-модератор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үшін-кемінде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; педагог</w:t>
            </w:r>
          </w:p>
          <w:p w:rsidR="00373080" w:rsidRPr="00781ADC" w:rsidRDefault="00373080" w:rsidP="004629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сарапшы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зерттеуші</w:t>
            </w:r>
            <w:proofErr w:type="spellEnd"/>
            <w:r w:rsidR="00D246D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үшін-кемінде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.</w:t>
            </w:r>
          </w:p>
        </w:tc>
      </w:tr>
      <w:tr w:rsidR="00373080" w:rsidRPr="00781ADC" w:rsidTr="00D246DD">
        <w:trPr>
          <w:trHeight w:val="423"/>
        </w:trPr>
        <w:tc>
          <w:tcPr>
            <w:tcW w:w="281" w:type="dxa"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89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6202" w:type="dxa"/>
          </w:tcPr>
          <w:p w:rsidR="00373080" w:rsidRPr="00781ADC" w:rsidRDefault="00D246DD" w:rsidP="0046297B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31.07.2023-15.09</w:t>
            </w:r>
            <w:r w:rsidR="00EF0234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.2023</w:t>
            </w:r>
          </w:p>
        </w:tc>
      </w:tr>
      <w:tr w:rsidR="00373080" w:rsidRPr="00D246DD" w:rsidTr="00D246DD">
        <w:trPr>
          <w:trHeight w:val="5802"/>
        </w:trPr>
        <w:tc>
          <w:tcPr>
            <w:tcW w:w="281" w:type="dxa"/>
            <w:tcBorders>
              <w:bottom w:val="single" w:sz="4" w:space="0" w:color="auto"/>
            </w:tcBorders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3689" w:type="dxa"/>
            <w:tcBorders>
              <w:bottom w:val="single" w:sz="4" w:space="0" w:color="auto"/>
            </w:tcBorders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1) 1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осымша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ға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сәйкес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Конкурсқа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қатысу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өтініш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басын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куәландыратын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құ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жат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не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цифрлық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құжаттар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сервисінен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алынған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электронды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құжат</w:t>
            </w:r>
            <w:proofErr w:type="spellEnd"/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(идентификация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үшін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3)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кадрларды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толтырылған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іспарағы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нақты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тұ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ғылықты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мекен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жайы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мен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байланыс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телефондары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көрсетілген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Педагогтердің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үлгілік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сипаттамалары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мен</w:t>
            </w:r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лауазым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ға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қойылатын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талаптарына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сәйкес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білімі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құжаттардың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көшірмелері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еңбек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қызметін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растайтын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құжаттың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көшірмесі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373080" w:rsidRPr="00781ADC" w:rsidRDefault="00D246DD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6)</w:t>
            </w:r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«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құжаттамасының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нысандарын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Қ</w:t>
            </w:r>
            <w:proofErr w:type="gramStart"/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министрінің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міндетін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атқарушының</w:t>
            </w:r>
            <w:proofErr w:type="spellEnd"/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2020 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жылғы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қазандағы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№ ҚР ДСМ-175/2020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бұйрығымен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жағдайы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="00373080"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анықтама</w:t>
            </w:r>
            <w:proofErr w:type="spellEnd"/>
            <w:r w:rsidR="00373080"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;</w:t>
            </w:r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7)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психоневрологиялы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құйымнан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анықтама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8)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наркологиялық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ұйымнан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анықтама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Ұлттық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тестілеу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сертификаты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бұданә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ҰБТ)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немесе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модератордың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, педагог-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сарапшының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</w:rPr>
              <w:t>, педагог-</w:t>
            </w:r>
            <w:proofErr w:type="spellStart"/>
            <w:r w:rsidR="00D246DD">
              <w:rPr>
                <w:rFonts w:ascii="Times New Roman" w:eastAsia="Times New Roman" w:hAnsi="Times New Roman" w:cs="Times New Roman"/>
                <w:bCs/>
                <w:color w:val="000000"/>
              </w:rPr>
              <w:t>зерттеушінің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</w:rPr>
              <w:t>, педагог</w:t>
            </w:r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-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шебердің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санатының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болуы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="00D246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куәлік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болғанжағдайда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Бағалау парағы;</w:t>
            </w:r>
          </w:p>
        </w:tc>
      </w:tr>
      <w:tr w:rsidR="00373080" w:rsidRPr="00781ADC" w:rsidTr="00D246DD">
        <w:tc>
          <w:tcPr>
            <w:tcW w:w="281" w:type="dxa"/>
            <w:tcBorders>
              <w:bottom w:val="single" w:sz="4" w:space="0" w:color="auto"/>
            </w:tcBorders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689" w:type="dxa"/>
            <w:tcBorders>
              <w:bottom w:val="single" w:sz="4" w:space="0" w:color="auto"/>
            </w:tcBorders>
          </w:tcPr>
          <w:p w:rsidR="00373080" w:rsidRPr="00781ADC" w:rsidRDefault="00351897" w:rsidP="003518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 күтіміне байланысты у</w:t>
            </w:r>
            <w:r w:rsidR="00373080" w:rsidRPr="00781ADC">
              <w:rPr>
                <w:rFonts w:ascii="Times New Roman" w:eastAsia="Calibri" w:hAnsi="Times New Roman" w:cs="Times New Roman"/>
                <w:lang w:val="kk-KZ"/>
              </w:rPr>
              <w:t>ақытша бос лауазымының мерзімі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373080" w:rsidRPr="00781ADC" w:rsidRDefault="00D9056E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01.03.2022-01.03.2025</w:t>
            </w:r>
            <w:bookmarkStart w:id="0" w:name="_GoBack"/>
            <w:bookmarkEnd w:id="0"/>
          </w:p>
        </w:tc>
      </w:tr>
    </w:tbl>
    <w:p w:rsidR="00373080" w:rsidRPr="00781ADC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373080" w:rsidRPr="00781ADC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373080" w:rsidRPr="00781ADC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373080" w:rsidRPr="00781ADC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1B2874" w:rsidRDefault="001B2874"/>
    <w:sectPr w:rsidR="001B2874" w:rsidSect="00864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4E"/>
    <w:rsid w:val="001130F8"/>
    <w:rsid w:val="001419E2"/>
    <w:rsid w:val="001B2874"/>
    <w:rsid w:val="002535A1"/>
    <w:rsid w:val="00351897"/>
    <w:rsid w:val="00373080"/>
    <w:rsid w:val="0086054E"/>
    <w:rsid w:val="00864230"/>
    <w:rsid w:val="008D07EE"/>
    <w:rsid w:val="00D246DD"/>
    <w:rsid w:val="00D9056E"/>
    <w:rsid w:val="00EF0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0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0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Alma</cp:lastModifiedBy>
  <cp:revision>3</cp:revision>
  <dcterms:created xsi:type="dcterms:W3CDTF">2023-04-12T07:11:00Z</dcterms:created>
  <dcterms:modified xsi:type="dcterms:W3CDTF">2023-08-07T08:14:00Z</dcterms:modified>
</cp:coreProperties>
</file>