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77777777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proofErr w:type="gramStart"/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1713E07D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257C2F" w:rsidRPr="00257C2F">
        <w:rPr>
          <w:rFonts w:ascii="Arial" w:hAnsi="Arial" w:cs="Arial"/>
          <w:b/>
          <w:color w:val="000000"/>
          <w:sz w:val="21"/>
          <w:szCs w:val="21"/>
        </w:rPr>
        <w:t xml:space="preserve">заместителя руководителя по </w:t>
      </w:r>
      <w:proofErr w:type="gramStart"/>
      <w:r w:rsidR="00257C2F" w:rsidRPr="00257C2F">
        <w:rPr>
          <w:rFonts w:ascii="Arial" w:hAnsi="Arial" w:cs="Arial"/>
          <w:b/>
          <w:color w:val="000000"/>
          <w:sz w:val="21"/>
          <w:szCs w:val="21"/>
        </w:rPr>
        <w:t>воспитательной  работе</w:t>
      </w:r>
      <w:proofErr w:type="gramEnd"/>
      <w:r w:rsidR="00257C2F" w:rsidRPr="00257C2F">
        <w:rPr>
          <w:rFonts w:ascii="Arial" w:hAnsi="Arial" w:cs="Arial"/>
          <w:b/>
          <w:color w:val="000000"/>
          <w:sz w:val="21"/>
          <w:szCs w:val="21"/>
        </w:rPr>
        <w:t xml:space="preserve"> с русским  языком обучения</w:t>
      </w:r>
      <w:r w:rsidR="00CC52CF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257C2F" w:rsidRPr="00257C2F">
        <w:rPr>
          <w:rFonts w:ascii="Arial" w:hAnsi="Arial" w:cs="Arial"/>
          <w:b/>
          <w:color w:val="000000"/>
          <w:sz w:val="21"/>
          <w:szCs w:val="21"/>
        </w:rPr>
        <w:t>(вакантная должность на период отсутствия основного работника по болезни)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0C2A016F" w:rsidR="00661D74" w:rsidRPr="00257C2F" w:rsidRDefault="00257C2F" w:rsidP="00BD459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257C2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заместителя руководителя по </w:t>
            </w:r>
            <w:r w:rsidRPr="00257C2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воспитательной работе</w:t>
            </w:r>
            <w:r w:rsidRPr="00257C2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с </w:t>
            </w:r>
            <w:r w:rsidRPr="00257C2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русским языком</w:t>
            </w:r>
            <w:r w:rsidRPr="00257C2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обучения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обуч</w:t>
            </w:r>
            <w:r w:rsidR="007B5B47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7FA68EF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выплачивается в соответствии со стажем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и квалификационной категорией;</w:t>
            </w:r>
          </w:p>
          <w:p w14:paraId="33C77BE3" w14:textId="2D919029" w:rsidR="00661D74" w:rsidRPr="00C356D6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</w:t>
            </w:r>
            <w:r w:rsidR="00AE3D6F" w:rsidRPr="00AE3D6F">
              <w:rPr>
                <w:rFonts w:ascii="Arial" w:eastAsia="Times New Roman" w:hAnsi="Arial" w:cs="Arial"/>
                <w:bCs/>
                <w:sz w:val="21"/>
                <w:szCs w:val="21"/>
              </w:rPr>
              <w:t>68036</w:t>
            </w:r>
            <w:r w:rsidRPr="00C356D6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тенге;</w:t>
            </w:r>
          </w:p>
          <w:p w14:paraId="06E88B82" w14:textId="723E17E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A81D9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образование (min):</w:t>
            </w:r>
            <w:r w:rsidR="00A81D9B" w:rsidRPr="00635CEC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="00AE3D6F">
              <w:rPr>
                <w:rFonts w:ascii="Times New Roman" w:hAnsi="Times New Roman" w:cs="Times New Roman"/>
                <w:color w:val="000000"/>
                <w:lang w:val="en-US"/>
              </w:rPr>
              <w:t>207515</w:t>
            </w:r>
            <w:r w:rsidR="00A81D9B">
              <w:rPr>
                <w:rFonts w:ascii="Times New Roman" w:hAnsi="Times New Roman" w:cs="Times New Roman"/>
                <w:color w:val="000000"/>
                <w:lang w:val="kk-KZ"/>
              </w:rPr>
              <w:t xml:space="preserve"> </w:t>
            </w:r>
            <w:r w:rsidRPr="00624E6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19D9C88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52EF110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86D0A8B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педагога-исследователя не менее 4 лет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6808077B" w:rsidR="00661D74" w:rsidRPr="00B3089F" w:rsidRDefault="00CC52CF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03.08-11.08.2023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33EB8EA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2848BB8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094E1D2E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14C234F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7976DDF7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Cs/>
                <w:sz w:val="20"/>
                <w:szCs w:val="20"/>
              </w:rPr>
              <w:t>(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при наличии);</w:t>
            </w:r>
          </w:p>
          <w:p w14:paraId="602E3EB2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928172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20CB02C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8)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7BCF57A1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9) 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 Национального квалификационного тестирования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(далее - НКТ) или </w:t>
            </w: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 о наличии квалификационной категории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14:paraId="5C61BEE9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10) заполненный</w:t>
            </w:r>
            <w:r w:rsidRPr="00B3089F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B3089F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31DFD2C9" w:rsidR="00CC52CF" w:rsidRPr="00CC52CF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CC52CF">
              <w:rPr>
                <w:rFonts w:ascii="Arial" w:hAnsi="Arial" w:cs="Arial"/>
                <w:bCs/>
                <w:color w:val="000000"/>
                <w:sz w:val="21"/>
                <w:szCs w:val="21"/>
              </w:rPr>
              <w:t>вакантная должность на период отсутствия основного работника по болезни</w:t>
            </w: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lastRenderedPageBreak/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61D74" w:rsidRPr="00F7191E" w14:paraId="5638917A" w14:textId="77777777" w:rsidTr="00BE28CF">
        <w:trPr>
          <w:trHeight w:val="781"/>
        </w:trPr>
        <w:tc>
          <w:tcPr>
            <w:tcW w:w="5920" w:type="dxa"/>
          </w:tcPr>
          <w:p w14:paraId="52ACED7E" w14:textId="77777777" w:rsidR="00661D74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14:paraId="4F1FD284" w14:textId="77777777" w:rsidR="00661D74" w:rsidRPr="00F7191E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2DBE055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1839D035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7CF544FC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68647F8A" w14:textId="77777777" w:rsidR="00661D74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14:paraId="727DC50B" w14:textId="77777777" w:rsidR="00661D74" w:rsidRPr="007C3AFB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14:paraId="5DFD371F" w14:textId="77777777" w:rsidR="00661D74" w:rsidRPr="00F7191E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p w14:paraId="3B88AB2D" w14:textId="77777777" w:rsidR="00661D74" w:rsidRPr="007C3AFB" w:rsidRDefault="00661D74" w:rsidP="00661D74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Pr="007C3AFB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7C3AFB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D3023D">
        <w:rPr>
          <w:rFonts w:ascii="Arial" w:hAnsi="Arial" w:cs="Arial"/>
          <w:sz w:val="20"/>
          <w:szCs w:val="20"/>
        </w:rPr>
        <w:t>_</w:t>
      </w:r>
      <w:r w:rsidRPr="007C3AFB">
        <w:rPr>
          <w:rFonts w:ascii="Times New Roman"/>
          <w:b/>
          <w:color w:val="000000"/>
        </w:rPr>
        <w:t xml:space="preserve">  </w:t>
      </w:r>
    </w:p>
    <w:p w14:paraId="051BAD60" w14:textId="77777777" w:rsidR="00661D74" w:rsidRPr="004B772A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</w:t>
      </w:r>
      <w:r w:rsidRPr="004B772A">
        <w:rPr>
          <w:rFonts w:ascii="Arial" w:hAnsi="Arial" w:cs="Arial"/>
          <w:sz w:val="18"/>
          <w:szCs w:val="18"/>
          <w:lang w:val="kk-KZ"/>
        </w:rPr>
        <w:t xml:space="preserve"> </w:t>
      </w:r>
      <w:r w:rsidRPr="004B772A">
        <w:rPr>
          <w:rFonts w:ascii="Arial" w:hAnsi="Arial" w:cs="Arial"/>
          <w:sz w:val="18"/>
          <w:szCs w:val="18"/>
        </w:rPr>
        <w:t>(при его наличии))</w:t>
      </w:r>
    </w:p>
    <w:p w14:paraId="11D6EF0E" w14:textId="77777777" w:rsidR="00661D74" w:rsidRDefault="00661D74" w:rsidP="00661D7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1842"/>
        <w:gridCol w:w="2127"/>
        <w:gridCol w:w="5103"/>
        <w:gridCol w:w="850"/>
      </w:tblGrid>
      <w:tr w:rsidR="00661D74" w:rsidRPr="004B772A" w14:paraId="3504D79F" w14:textId="77777777" w:rsidTr="00BE28CF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9DA1E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35844FA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C5AF7A0" w14:textId="77777777" w:rsidR="00661D74" w:rsidRPr="004B772A" w:rsidRDefault="00661D74" w:rsidP="00BE28CF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14:paraId="18DA6F92" w14:textId="77777777" w:rsidR="00661D74" w:rsidRPr="004B772A" w:rsidRDefault="00661D74" w:rsidP="00BE28CF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0EF70198" w14:textId="77777777" w:rsidR="00661D74" w:rsidRPr="004B772A" w:rsidRDefault="00661D74" w:rsidP="00BE28CF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661D74" w:rsidRPr="004B772A" w14:paraId="79D78A1C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5D0B978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67E7BF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43231E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54B02DA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14:paraId="05D419E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14:paraId="34F1F8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14:paraId="41D6201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14:paraId="4E99B59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7DB695C1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CDA5FD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09B84C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940F58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14:paraId="3C17D08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14:paraId="78A6888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27D08E9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14:paraId="06FA1D5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14:paraId="4443F26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0DA6B0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09C0C7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980F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D9841A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14:paraId="451C53F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14:paraId="6ACD83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6944E50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1312E3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14:paraId="56AFB5C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14:paraId="2DDD06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14:paraId="134E743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3CCA8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1D63B77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14:paraId="158285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58E7A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BBFCF6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42E4368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14:paraId="480D4FC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41BA8AF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14:paraId="2C72015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2CAB529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38CEDE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108ECE5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518DE3C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4B670CE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4B67A13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A0688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1D73A64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18E7FA6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14:paraId="167D0BD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563D1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00F77DB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9E95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BD8FB1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E25157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2FB5DE6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6F21AE9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7A33D84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31FC2A2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31E8F8D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14:paraId="519F73E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14:paraId="6D2E1AF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  <w:p w14:paraId="1CCC67F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14:paraId="68BD557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284447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674376B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222D9954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14:paraId="4A5FFF5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14:paraId="5FD45013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F10D91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74645E2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14:paraId="497CFD79" w14:textId="77777777" w:rsidR="00661D74" w:rsidRPr="00304B28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14:paraId="5B14D5C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14:paraId="495B51A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14:paraId="4F5812EA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5D5933F" w14:textId="77777777" w:rsidTr="00BE28CF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648EB72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7D509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Квалификация/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Категория. </w:t>
            </w:r>
          </w:p>
          <w:p w14:paraId="50890CBD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4BA99BC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75A88A6D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14:paraId="5DD35C3A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14:paraId="1085F4D1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14:paraId="7E0D9DEF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14:paraId="6B70D9E0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14:paraId="636350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14:paraId="7415F38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14:paraId="092C9F1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14:paraId="0FE02AC5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15447120" w14:textId="77777777" w:rsidTr="00BE28CF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7E9CE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55E232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2D36C4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33EEEBDD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14:paraId="6FDB5D1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14:paraId="4D902DF3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14:paraId="2F3FAC67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14:paraId="38C5BF3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AD30079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DB4A68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6664578" w14:textId="77777777" w:rsidR="00661D74" w:rsidRPr="004B772A" w:rsidRDefault="00661D74" w:rsidP="00BE28CF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83C2C4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заменяющий трудовую деятельность</w:t>
            </w:r>
          </w:p>
        </w:tc>
        <w:tc>
          <w:tcPr>
            <w:tcW w:w="5103" w:type="dxa"/>
          </w:tcPr>
          <w:p w14:paraId="15D3BF8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14:paraId="77688938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14:paraId="006512FF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14:paraId="4096789C" w14:textId="77777777" w:rsidR="00661D74" w:rsidRPr="004B772A" w:rsidRDefault="00661D74" w:rsidP="00BE28CF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679DC672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1BDC3E9" w14:textId="77777777" w:rsidTr="00BE28CF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BC5DB80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82AA85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D4953E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14:paraId="796E5F2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14:paraId="1A44A5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569FF66E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3157CEF6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8119556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9B0053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684233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14:paraId="58C07465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A3E26A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14:paraId="6D5E887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14:paraId="5EA66AB0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661D74" w:rsidRPr="004B772A" w14:paraId="40D7FF4D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AB71D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C3BCB22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EC9265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14:paraId="5AB90BA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14:paraId="07FFD84A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14:paraId="7D19363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14:paraId="4B41EA0B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ABC90D2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6F0CA68C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14:paraId="535E3607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14:paraId="604B9D68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4FE28A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773BD15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96A053D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357CDF4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A84C67B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14:paraId="62BF4967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6FE3C3" w14:textId="77777777" w:rsidR="00661D74" w:rsidRPr="00304B28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62818688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14:paraId="1E12EF51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2BB0DA1E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E29B37C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D76241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1E13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14:paraId="085553C1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14:paraId="4C7ACBE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1DED7759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14:paraId="3A0852AC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14:paraId="6C5852F2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14:paraId="1372EC2D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14:paraId="3ADB414E" w14:textId="77777777" w:rsidR="00661D74" w:rsidRPr="004B772A" w:rsidRDefault="00661D74" w:rsidP="00BE28CF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086527B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50E4A7F4" w14:textId="77777777" w:rsidTr="00BE28CF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AAC6D71" w14:textId="77777777" w:rsidR="00661D74" w:rsidRPr="004B772A" w:rsidRDefault="00661D74" w:rsidP="00BE28CF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58E7" w14:textId="77777777" w:rsidR="00661D74" w:rsidRPr="004B772A" w:rsidRDefault="00661D74" w:rsidP="00BE28CF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0324906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14:paraId="74281A02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14:paraId="417AACB9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14:paraId="1A410190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14:paraId="4AE5A84F" w14:textId="77777777" w:rsidR="00661D74" w:rsidRPr="004B772A" w:rsidRDefault="00661D74" w:rsidP="00BE28CF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«Основы программирования в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lastRenderedPageBreak/>
              <w:t>Python», «Обучение работе с Microsoft»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5103" w:type="dxa"/>
          </w:tcPr>
          <w:p w14:paraId="6776C4F9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курсы ЦПМ НИШ, 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14:paraId="526F8256" w14:textId="77777777" w:rsidR="00661D74" w:rsidRPr="004B772A" w:rsidRDefault="00661D74" w:rsidP="00BE28CF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0,5 балла (каждый отдельно)</w:t>
            </w:r>
          </w:p>
        </w:tc>
        <w:tc>
          <w:tcPr>
            <w:tcW w:w="850" w:type="dxa"/>
          </w:tcPr>
          <w:p w14:paraId="1AE7FD14" w14:textId="77777777" w:rsidR="00661D74" w:rsidRPr="004B772A" w:rsidRDefault="00661D74" w:rsidP="00BE28CF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661D74" w:rsidRPr="004B772A" w14:paraId="04CA07F7" w14:textId="77777777" w:rsidTr="00BE28CF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0C249D" w14:textId="77777777" w:rsidR="00661D74" w:rsidRPr="00304B28" w:rsidRDefault="00661D74" w:rsidP="00BE28CF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E5873B" w14:textId="77777777" w:rsidR="00661D74" w:rsidRPr="00304B28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14:paraId="6381C75C" w14:textId="77777777" w:rsidR="00661D74" w:rsidRPr="004B772A" w:rsidRDefault="00661D74" w:rsidP="00BE28CF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D62329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274"/>
    <w:rsid w:val="00201486"/>
    <w:rsid w:val="00257C2F"/>
    <w:rsid w:val="005E4B0F"/>
    <w:rsid w:val="00625E1A"/>
    <w:rsid w:val="00661D74"/>
    <w:rsid w:val="007B5B47"/>
    <w:rsid w:val="00810274"/>
    <w:rsid w:val="0086592A"/>
    <w:rsid w:val="00A81D9B"/>
    <w:rsid w:val="00AD20C3"/>
    <w:rsid w:val="00AE3D6F"/>
    <w:rsid w:val="00BD4594"/>
    <w:rsid w:val="00C06D6F"/>
    <w:rsid w:val="00CC52CF"/>
    <w:rsid w:val="00D62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76A48-7959-43AF-9D2E-8ED9281FB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5</Pages>
  <Words>1787</Words>
  <Characters>10186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User</cp:lastModifiedBy>
  <cp:revision>3</cp:revision>
  <dcterms:created xsi:type="dcterms:W3CDTF">2023-08-15T03:44:00Z</dcterms:created>
  <dcterms:modified xsi:type="dcterms:W3CDTF">2023-08-15T03:47:00Z</dcterms:modified>
</cp:coreProperties>
</file>