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E9586" w14:textId="77777777" w:rsidR="001F4BA9" w:rsidRPr="001F4BA9" w:rsidRDefault="001F4BA9" w:rsidP="00526EA4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bookmarkStart w:id="0" w:name="_GoBack"/>
      <w:bookmarkEnd w:id="0"/>
    </w:p>
    <w:p w14:paraId="65BB2579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7996D18" w14:textId="7B73521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E3D91">
        <w:rPr>
          <w:rFonts w:ascii="Arial" w:hAnsi="Arial" w:cs="Arial"/>
          <w:b/>
          <w:sz w:val="21"/>
          <w:szCs w:val="21"/>
          <w:lang w:val="kk-KZ"/>
        </w:rPr>
        <w:t xml:space="preserve">№ 14 </w:t>
      </w:r>
      <w:r w:rsidR="007E3D91" w:rsidRPr="001F4BA9">
        <w:rPr>
          <w:rFonts w:ascii="Arial" w:hAnsi="Arial" w:cs="Arial"/>
          <w:b/>
          <w:sz w:val="21"/>
          <w:szCs w:val="21"/>
        </w:rPr>
        <w:t>города</w:t>
      </w:r>
      <w:r w:rsidRPr="001F4BA9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</w:t>
      </w:r>
      <w:r w:rsidR="001610E7">
        <w:rPr>
          <w:rFonts w:ascii="Arial" w:hAnsi="Arial" w:cs="Arial"/>
          <w:b/>
          <w:sz w:val="21"/>
          <w:szCs w:val="21"/>
        </w:rPr>
        <w:t xml:space="preserve">педагог </w:t>
      </w:r>
      <w:proofErr w:type="gramStart"/>
      <w:r w:rsidR="001610E7">
        <w:rPr>
          <w:rFonts w:ascii="Arial" w:hAnsi="Arial" w:cs="Arial"/>
          <w:b/>
          <w:sz w:val="21"/>
          <w:szCs w:val="21"/>
        </w:rPr>
        <w:t>-а</w:t>
      </w:r>
      <w:proofErr w:type="gramEnd"/>
      <w:r w:rsidR="001610E7">
        <w:rPr>
          <w:rFonts w:ascii="Arial" w:hAnsi="Arial" w:cs="Arial"/>
          <w:b/>
          <w:sz w:val="21"/>
          <w:szCs w:val="21"/>
        </w:rPr>
        <w:t>ссистент</w:t>
      </w:r>
      <w:r w:rsidR="007E3D91">
        <w:rPr>
          <w:rFonts w:ascii="Arial" w:hAnsi="Arial" w:cs="Arial"/>
          <w:b/>
          <w:sz w:val="21"/>
          <w:szCs w:val="21"/>
        </w:rPr>
        <w:t xml:space="preserve"> со смешанным языком</w:t>
      </w:r>
      <w:r w:rsidR="008D234C">
        <w:rPr>
          <w:rFonts w:ascii="Arial" w:hAnsi="Arial" w:cs="Arial"/>
          <w:b/>
          <w:sz w:val="21"/>
          <w:szCs w:val="21"/>
        </w:rPr>
        <w:t xml:space="preserve"> обучения (</w:t>
      </w:r>
      <w:r w:rsidR="007E3D91">
        <w:rPr>
          <w:rFonts w:ascii="Arial" w:hAnsi="Arial" w:cs="Arial"/>
          <w:b/>
          <w:sz w:val="21"/>
          <w:szCs w:val="21"/>
        </w:rPr>
        <w:t>на вакантную должность</w:t>
      </w:r>
      <w:r w:rsidRPr="001F4BA9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01251643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4D4BDAF2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484A2643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8 (7182) 68-35-00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87476146825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3F033E9F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Sosh14@goo.edu.kz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106BE849" w:rsidR="00A40329" w:rsidRPr="005763A2" w:rsidRDefault="001610E7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педагог - ассистент со смешанным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1ставка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E8346C1" w14:textId="5A742F2D" w:rsidR="001610E7" w:rsidRPr="001610E7" w:rsidRDefault="001610E7" w:rsidP="001610E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консультации;</w:t>
            </w:r>
          </w:p>
          <w:p w14:paraId="405513F5" w14:textId="427F11F4" w:rsidR="001610E7" w:rsidRPr="001610E7" w:rsidRDefault="001610E7" w:rsidP="001610E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принимает участие в командной оценке специалистами и педагогами с целью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0B42EFFC" w14:textId="2A03FB37" w:rsidR="001610E7" w:rsidRPr="001610E7" w:rsidRDefault="001610E7" w:rsidP="001610E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21FD46E1" w14:textId="44F6C03D" w:rsidR="001610E7" w:rsidRPr="001610E7" w:rsidRDefault="001610E7" w:rsidP="001610E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осуществляет наблюдение и ведет сбор данных о ребенке с особыми </w:t>
            </w:r>
          </w:p>
          <w:p w14:paraId="22613534" w14:textId="782F155D" w:rsidR="001610E7" w:rsidRPr="001610E7" w:rsidRDefault="001610E7" w:rsidP="001610E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динамики формирования образовательных, социально-адаптивных (поведенческих) </w:t>
            </w:r>
          </w:p>
          <w:p w14:paraId="4C82EA7D" w14:textId="41538BBE" w:rsidR="001610E7" w:rsidRPr="001610E7" w:rsidRDefault="001610E7" w:rsidP="001610E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28C429E" w14:textId="77777777" w:rsidR="001610E7" w:rsidRDefault="001610E7" w:rsidP="001610E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соблюдает необходимые условия безопасности жизнедеятельности 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ребенка с особыми образовательными потребностями;</w:t>
            </w:r>
          </w:p>
          <w:p w14:paraId="4FBA3E48" w14:textId="49E46BCF" w:rsidR="00A40329" w:rsidRPr="005763A2" w:rsidRDefault="001610E7" w:rsidP="001610E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1610E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ведет отчетную документацию по установленной форме.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03E2E1E3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610E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1610E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708037C5"/>
    <w:multiLevelType w:val="hybridMultilevel"/>
    <w:tmpl w:val="EFF64138"/>
    <w:lvl w:ilvl="0" w:tplc="B1B0640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0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0ED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6EA4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EF1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6D08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D47D7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5AC5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72F8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03293-0BEF-4DA1-8DF7-37FE3718B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2022-02-21T04:12:00Z</cp:lastPrinted>
  <dcterms:created xsi:type="dcterms:W3CDTF">2023-08-08T08:30:00Z</dcterms:created>
  <dcterms:modified xsi:type="dcterms:W3CDTF">2023-08-08T08:30:00Z</dcterms:modified>
</cp:coreProperties>
</file>