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18" w:rsidRDefault="00A860CE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F0C18">
        <w:rPr>
          <w:rFonts w:ascii="Arial" w:hAnsi="Arial" w:cs="Arial"/>
          <w:b/>
          <w:color w:val="000000"/>
          <w:sz w:val="21"/>
          <w:szCs w:val="21"/>
          <w:lang w:val="kk-KZ"/>
        </w:rPr>
        <w:t>имени М.Алимбаева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663390">
        <w:rPr>
          <w:rFonts w:ascii="Arial" w:hAnsi="Arial" w:cs="Arial"/>
          <w:b/>
          <w:color w:val="000000"/>
          <w:sz w:val="21"/>
          <w:szCs w:val="21"/>
          <w:lang w:val="kk-KZ"/>
        </w:rPr>
        <w:t>географии</w:t>
      </w:r>
    </w:p>
    <w:p w:rsidR="00EF0C18" w:rsidRDefault="00D02221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>с казахским</w:t>
      </w:r>
      <w:r w:rsidR="00A860CE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A860CE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:rsidR="00A860CE" w:rsidRPr="004F2A50" w:rsidRDefault="00A860CE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EF0C18" w:rsidRDefault="00DF7B58" w:rsidP="00EF0C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EF0C18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имени М.Алимбаева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EF0C18" w:rsidRPr="00B3089F" w:rsidTr="00B3089F">
        <w:trPr>
          <w:trHeight w:val="45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EF0C18" w:rsidRPr="003D5AD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EF0C18" w:rsidRPr="00B3089F" w:rsidTr="00B3089F">
        <w:trPr>
          <w:trHeight w:val="264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EF0C18" w:rsidRPr="00EF0C18" w:rsidTr="00B3089F">
        <w:trPr>
          <w:trHeight w:val="20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66339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663390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географии</w:t>
            </w:r>
            <w:bookmarkStart w:id="0" w:name="_GoBack"/>
            <w:bookmarkEnd w:id="0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5C6AF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7220F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6</w:t>
            </w:r>
            <w:r w:rsidR="005C6AF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4629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5C6AF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5C6AF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79813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EF0C18" w:rsidP="00EF0C18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10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" w:name="z181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  <w:lang w:val="en-US"/>
              </w:rPr>
            </w:pPr>
            <w:bookmarkStart w:id="10" w:name="z189"/>
            <w:bookmarkEnd w:id="9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13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B66206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EF0C18" w:rsidP="00D0222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B66206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lastRenderedPageBreak/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11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Результаты прохождения сертификации для кандидатов без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образовательному 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AF9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3390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20F4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6206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2221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0C18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CFBB0-3675-4B9C-B55D-C1F0161E1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6</Pages>
  <Words>2020</Words>
  <Characters>11518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dinara</cp:lastModifiedBy>
  <cp:revision>178</cp:revision>
  <cp:lastPrinted>2022-02-18T12:55:00Z</cp:lastPrinted>
  <dcterms:created xsi:type="dcterms:W3CDTF">2019-12-12T07:31:00Z</dcterms:created>
  <dcterms:modified xsi:type="dcterms:W3CDTF">2023-08-09T12:24:00Z</dcterms:modified>
</cp:coreProperties>
</file>