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B0246D">
        <w:rPr>
          <w:rFonts w:ascii="Arial" w:hAnsi="Arial" w:cs="Arial"/>
          <w:b/>
          <w:color w:val="000000"/>
          <w:sz w:val="21"/>
          <w:szCs w:val="21"/>
          <w:lang w:val="kk-KZ"/>
        </w:rPr>
        <w:t>имени М.Алимбаева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91784D">
        <w:rPr>
          <w:rFonts w:ascii="Arial" w:hAnsi="Arial" w:cs="Arial"/>
          <w:b/>
          <w:color w:val="000000"/>
          <w:sz w:val="21"/>
          <w:szCs w:val="21"/>
        </w:rPr>
        <w:t xml:space="preserve">педагога-психолога </w:t>
      </w:r>
      <w:r w:rsidR="00B0246D">
        <w:rPr>
          <w:rFonts w:ascii="Arial" w:hAnsi="Arial" w:cs="Arial"/>
          <w:b/>
          <w:color w:val="000000"/>
          <w:sz w:val="21"/>
          <w:szCs w:val="21"/>
          <w:lang w:val="kk-KZ"/>
        </w:rPr>
        <w:t>с казахским</w:t>
      </w:r>
      <w:r w:rsidR="00924EAA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языком обучения </w:t>
      </w:r>
    </w:p>
    <w:p w:rsidR="00B0246D" w:rsidRPr="00B0246D" w:rsidRDefault="00B0246D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0246D" w:rsidRDefault="00DF7B58" w:rsidP="00B0246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 w:eastAsia="ru-RU"/>
              </w:rPr>
            </w:pPr>
            <w:r w:rsidRPr="00B0246D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B0246D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B0246D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общеобразовательная школа </w:t>
            </w:r>
            <w:r w:rsidR="00B0246D" w:rsidRPr="00B0246D">
              <w:rPr>
                <w:rFonts w:ascii="Arial" w:hAnsi="Arial" w:cs="Arial"/>
                <w:bCs/>
                <w:noProof/>
                <w:spacing w:val="-1"/>
                <w:lang w:val="kk-KZ"/>
              </w:rPr>
              <w:t>имени М.Алимбаева</w:t>
            </w:r>
            <w:r w:rsidRPr="00B0246D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B0246D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B0246D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0246D" w:rsidRPr="00B3089F" w:rsidTr="00B3089F">
        <w:trPr>
          <w:trHeight w:val="453"/>
        </w:trPr>
        <w:tc>
          <w:tcPr>
            <w:tcW w:w="392" w:type="dxa"/>
            <w:vMerge/>
          </w:tcPr>
          <w:p w:rsidR="00B0246D" w:rsidRPr="004D07D1" w:rsidRDefault="00B0246D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B0246D" w:rsidRPr="00B3089F" w:rsidRDefault="00B0246D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B0246D" w:rsidRPr="003D5ADF" w:rsidRDefault="00B0246D" w:rsidP="00D21516">
            <w:pPr>
              <w:spacing w:after="200" w:line="276" w:lineRule="auto"/>
              <w:rPr>
                <w:rFonts w:ascii="Arial" w:hAnsi="Arial" w:cs="Arial"/>
                <w:sz w:val="21"/>
                <w:szCs w:val="21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val="kk-KZ" w:eastAsia="ru-RU"/>
              </w:rPr>
              <w:t xml:space="preserve">140008, Республика Казахстан, Павлодарская область,                                город Павлодар, улица </w:t>
            </w:r>
            <w:proofErr w:type="spellStart"/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П.Васильева</w:t>
            </w:r>
            <w:proofErr w:type="spellEnd"/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 xml:space="preserve">, строение №17/2 </w:t>
            </w:r>
          </w:p>
        </w:tc>
      </w:tr>
      <w:tr w:rsidR="00B0246D" w:rsidRPr="00B3089F" w:rsidTr="00B3089F">
        <w:trPr>
          <w:trHeight w:val="264"/>
        </w:trPr>
        <w:tc>
          <w:tcPr>
            <w:tcW w:w="392" w:type="dxa"/>
            <w:vMerge/>
          </w:tcPr>
          <w:p w:rsidR="00B0246D" w:rsidRPr="004D07D1" w:rsidRDefault="00B0246D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B0246D" w:rsidRPr="00B3089F" w:rsidRDefault="00B0246D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B0246D" w:rsidRPr="00B3089F" w:rsidRDefault="00B0246D" w:rsidP="00D2151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B0246D" w:rsidRPr="00B0246D" w:rsidTr="00B3089F">
        <w:trPr>
          <w:trHeight w:val="203"/>
        </w:trPr>
        <w:tc>
          <w:tcPr>
            <w:tcW w:w="392" w:type="dxa"/>
            <w:vMerge/>
          </w:tcPr>
          <w:p w:rsidR="00B0246D" w:rsidRPr="004D07D1" w:rsidRDefault="00B0246D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B0246D" w:rsidRPr="00B3089F" w:rsidRDefault="00B0246D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B0246D" w:rsidRPr="00B3089F" w:rsidRDefault="00B0246D" w:rsidP="00D21516">
            <w:pPr>
              <w:spacing w:after="200" w:line="276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alimbaeva@goo.edu.kz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6E3FE4" w:rsidP="00B0246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Педагог-психолог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,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 ставка</w:t>
            </w:r>
            <w:r w:rsidR="0091784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, с</w:t>
            </w:r>
            <w:r w:rsidR="00B0246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="0091784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казахски</w:t>
            </w:r>
            <w:r w:rsidR="00B0246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 языком обучения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6E3FE4" w:rsidRPr="006E3FE4" w:rsidRDefault="006E3FE4" w:rsidP="006E3FE4">
            <w:pPr>
              <w:spacing w:after="200" w:line="276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6E3FE4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Осуществляет деятельность, направленную на сохранение психологического и социального благополучия учащихся.</w:t>
            </w:r>
          </w:p>
          <w:p w:rsidR="006E3FE4" w:rsidRPr="006E3FE4" w:rsidRDefault="0091784D" w:rsidP="006E3FE4">
            <w:pPr>
              <w:spacing w:after="200" w:line="276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</w:t>
            </w:r>
            <w:r w:rsidR="006E3FE4" w:rsidRPr="006E3FE4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Содействует охране прав личности в соответствии с Конвенцией по охране прав ребенка.</w:t>
            </w:r>
          </w:p>
          <w:p w:rsidR="006E3FE4" w:rsidRPr="006E3FE4" w:rsidRDefault="006E3FE4" w:rsidP="006E3FE4">
            <w:pPr>
              <w:spacing w:after="200" w:line="276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6E3FE4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-Определяет факторы, препятствующие развитию личности обучающихся, воспитанников и принимает меры по оказанию различного вида психологической помощи (психокоррекционной, реабилитационной и консультативной).</w:t>
            </w:r>
          </w:p>
          <w:p w:rsidR="006E3FE4" w:rsidRPr="006E3FE4" w:rsidRDefault="006E3FE4" w:rsidP="006E3FE4">
            <w:pPr>
              <w:spacing w:after="200" w:line="276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6E3FE4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-Оказывает помощь обучающимся, воспитанникам, родителям учащихся или лицам, их заменяющим, педагогическому коллективу в решении конкретных психологических проблем.</w:t>
            </w:r>
          </w:p>
          <w:p w:rsidR="006E3FE4" w:rsidRPr="00B3089F" w:rsidRDefault="0091784D" w:rsidP="006E3FE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</w:t>
            </w:r>
            <w:r w:rsidR="006E3FE4" w:rsidRPr="006E3FE4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Проводит психологическую диагностику различного профиля и предназначения </w:t>
            </w:r>
            <w:r w:rsidR="006E3FE4" w:rsidRPr="005D0436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и т.д.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от 1</w:t>
            </w:r>
            <w:r w:rsidR="00846F40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2</w:t>
            </w:r>
            <w:r w:rsidR="0018008C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9258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18008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5D0436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18008C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59626</w:t>
            </w:r>
            <w:bookmarkStart w:id="0" w:name="_GoBack"/>
            <w:bookmarkEnd w:id="0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4165" w:rsidRDefault="00B0246D" w:rsidP="00B0246D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10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</w:t>
            </w:r>
            <w:r w:rsidR="00EB7C4D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8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-</w:t>
            </w:r>
            <w:r w:rsidR="00727BD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8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</w:t>
            </w:r>
            <w:r w:rsidR="00EB7C4D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8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.202</w:t>
            </w:r>
            <w:r w:rsidR="002F0714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3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" w:name="z18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2" w:name="z181"/>
            <w:bookmarkEnd w:id="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3" w:name="z182"/>
            <w:bookmarkEnd w:id="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4" w:name="z183"/>
            <w:bookmarkEnd w:id="3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</w:t>
            </w:r>
            <w:r w:rsidRPr="00AD4252">
              <w:rPr>
                <w:rFonts w:ascii="Arial" w:hAnsi="Arial" w:cs="Arial"/>
              </w:rPr>
              <w:lastRenderedPageBreak/>
              <w:t>педагогов;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5" w:name="z184"/>
            <w:bookmarkEnd w:id="4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5) копию документа, подтверждающую трудовую деятельность (при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6" w:name="z185"/>
            <w:bookmarkEnd w:id="5"/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7" w:name="z186"/>
            <w:bookmarkEnd w:id="6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7) справку с психоневрологической организации;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8" w:name="z187"/>
            <w:bookmarkEnd w:id="7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8) справку с наркологической организации;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9" w:name="z188"/>
            <w:bookmarkEnd w:id="8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  <w:lang w:val="en-US"/>
              </w:rPr>
            </w:pPr>
            <w:bookmarkStart w:id="10" w:name="z189"/>
            <w:bookmarkEnd w:id="9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AD4252">
              <w:rPr>
                <w:rFonts w:ascii="Arial" w:hAnsi="Arial" w:cs="Arial"/>
                <w:lang w:val="en-US"/>
              </w:rPr>
              <w:t>CELTA</w:t>
            </w:r>
            <w:r w:rsidRPr="00AD4252">
              <w:rPr>
                <w:rFonts w:ascii="Arial" w:hAnsi="Arial" w:cs="Arial"/>
              </w:rPr>
              <w:t xml:space="preserve"> (</w:t>
            </w:r>
            <w:r w:rsidRPr="00AD4252">
              <w:rPr>
                <w:rFonts w:ascii="Arial" w:hAnsi="Arial" w:cs="Arial"/>
                <w:lang w:val="en-US"/>
              </w:rPr>
              <w:t>Certificate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in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English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Language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Teaching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to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Adults</w:t>
            </w:r>
            <w:r w:rsidRPr="00AD4252">
              <w:rPr>
                <w:rFonts w:ascii="Arial" w:hAnsi="Arial" w:cs="Arial"/>
              </w:rPr>
              <w:t xml:space="preserve">. </w:t>
            </w:r>
            <w:r w:rsidRPr="00AD4252">
              <w:rPr>
                <w:rFonts w:ascii="Arial" w:hAnsi="Arial" w:cs="Arial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или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айелтс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(IELTS) – 6,5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баллов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;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или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тойфл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(TOEFL) (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іnternet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Based Test (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іBT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)) – 60 – 65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баллов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>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1" w:name="z190"/>
            <w:bookmarkEnd w:id="10"/>
            <w:r w:rsidRPr="00AD4252">
              <w:rPr>
                <w:rFonts w:ascii="Arial" w:hAnsi="Arial" w:cs="Arial"/>
                <w:lang w:val="en-US"/>
              </w:rPr>
              <w:t xml:space="preserve">      </w:t>
            </w:r>
            <w:r w:rsidRPr="00AD4252">
              <w:rPr>
                <w:rFonts w:ascii="Arial" w:hAnsi="Arial" w:cs="Arial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AD4252">
              <w:rPr>
                <w:rFonts w:ascii="Arial" w:hAnsi="Arial" w:cs="Arial"/>
              </w:rPr>
              <w:t>послесреднего</w:t>
            </w:r>
            <w:proofErr w:type="spellEnd"/>
            <w:r w:rsidRPr="00AD4252">
              <w:rPr>
                <w:rFonts w:ascii="Arial" w:hAnsi="Arial" w:cs="Arial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2" w:name="z191"/>
            <w:bookmarkEnd w:id="1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B1578A" w:rsidRPr="004A01E9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3" w:name="z192"/>
            <w:bookmarkEnd w:id="1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13) видеопрезентация для кандидата без стажа продолжительностью не менее 15 минут, с минимальным разрешением – 720 </w:t>
            </w:r>
            <w:r w:rsidRPr="00AD4252">
              <w:rPr>
                <w:rFonts w:ascii="Arial" w:hAnsi="Arial" w:cs="Arial"/>
                <w:lang w:val="en-US"/>
              </w:rPr>
              <w:t>x</w:t>
            </w:r>
            <w:r w:rsidRPr="00AD4252">
              <w:rPr>
                <w:rFonts w:ascii="Arial" w:hAnsi="Arial" w:cs="Arial"/>
              </w:rPr>
              <w:t xml:space="preserve"> 480.</w:t>
            </w:r>
            <w:bookmarkEnd w:id="13"/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B3089F" w:rsidRDefault="00DF7B58" w:rsidP="00B0246D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FC5F6A" w:rsidRDefault="00B0246D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lastRenderedPageBreak/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Default="00437A2D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A01E9" w:rsidRPr="004A01E9" w:rsidRDefault="004A01E9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29"/>
        <w:gridCol w:w="3936"/>
      </w:tblGrid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11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образования </w:t>
            </w:r>
          </w:p>
        </w:tc>
      </w:tr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Форма</w:t>
            </w:r>
            <w:proofErr w:type="spellEnd"/>
          </w:p>
        </w:tc>
      </w:tr>
    </w:tbl>
    <w:p w:rsidR="002A2141" w:rsidRPr="002A2141" w:rsidRDefault="002A2141" w:rsidP="002A2141">
      <w:pPr>
        <w:spacing w:after="0"/>
        <w:rPr>
          <w:rFonts w:ascii="Times New Roman" w:eastAsia="Times New Roman" w:hAnsi="Times New Roman" w:cs="Times New Roman"/>
        </w:rPr>
      </w:pPr>
      <w:bookmarkStart w:id="14" w:name="z364"/>
      <w:r w:rsidRPr="002A2141">
        <w:rPr>
          <w:rFonts w:ascii="Times New Roman" w:eastAsia="Times New Roman" w:hAnsi="Times New Roman" w:cs="Times New Roman"/>
          <w:b/>
          <w:color w:val="000000"/>
        </w:rPr>
        <w:t xml:space="preserve"> Оценочный лист кандидата на вакантную или временно вакантную должность педагога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(фамилия, имя, отчество (при его наличии))</w:t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685"/>
        <w:gridCol w:w="3260"/>
        <w:gridCol w:w="993"/>
      </w:tblGrid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Подтверждающий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Баллы кандидата</w:t>
            </w: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 и профессиональное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= 2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с отличием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заочное/дистанционное = минус 2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академическая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степень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наук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10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баллов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Сертификат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Квалификационная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иной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Высшая категория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хорошо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профессиональных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достижений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государственная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награда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авторские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работы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публикации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 Документ, подтверждающий общественно-педагогическую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деятельность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наставник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преподавание на 2 языках, русский/казахский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подготовка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платформе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курсы ЦПМ НИШ,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каждый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отдельно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25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Итого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2A2141" w:rsidRPr="002A2141" w:rsidRDefault="002A2141" w:rsidP="002A2141">
      <w:pPr>
        <w:rPr>
          <w:rFonts w:ascii="Times New Roman" w:eastAsia="Times New Roman" w:hAnsi="Times New Roman" w:cs="Times New Roman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sectPr w:rsidR="002A214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008C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0714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0436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3FE4"/>
    <w:rsid w:val="006E4740"/>
    <w:rsid w:val="006E6C6C"/>
    <w:rsid w:val="006F378C"/>
    <w:rsid w:val="006F37CD"/>
    <w:rsid w:val="006F7468"/>
    <w:rsid w:val="00706B0C"/>
    <w:rsid w:val="00713E68"/>
    <w:rsid w:val="00715E75"/>
    <w:rsid w:val="00727BDA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46F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1784D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46D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A3BCC"/>
    <w:rsid w:val="00FA78E4"/>
    <w:rsid w:val="00FC2ABC"/>
    <w:rsid w:val="00FC5F6A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F82B68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AD42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68E24-C3D0-46DF-B8D8-521E3EF3D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6</Pages>
  <Words>2068</Words>
  <Characters>11792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dinara</cp:lastModifiedBy>
  <cp:revision>172</cp:revision>
  <cp:lastPrinted>2022-02-18T12:55:00Z</cp:lastPrinted>
  <dcterms:created xsi:type="dcterms:W3CDTF">2019-12-12T07:31:00Z</dcterms:created>
  <dcterms:modified xsi:type="dcterms:W3CDTF">2023-08-09T11:27:00Z</dcterms:modified>
</cp:coreProperties>
</file>