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CC0940">
        <w:rPr>
          <w:rFonts w:ascii="Arial" w:hAnsi="Arial" w:cs="Arial"/>
          <w:b/>
          <w:sz w:val="21"/>
          <w:szCs w:val="21"/>
          <w:lang w:val="kk-KZ"/>
        </w:rPr>
        <w:t>биологии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 </w:t>
      </w:r>
      <w:r w:rsidR="00B438ED">
        <w:rPr>
          <w:rFonts w:ascii="Arial" w:hAnsi="Arial" w:cs="Arial"/>
          <w:b/>
          <w:sz w:val="21"/>
          <w:szCs w:val="21"/>
          <w:lang w:val="kk-KZ"/>
        </w:rPr>
        <w:t>(2 должности по 16 часов)</w:t>
      </w:r>
    </w:p>
    <w:bookmarkEnd w:id="0"/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8B69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CC0940">
              <w:rPr>
                <w:rFonts w:ascii="Arial" w:hAnsi="Arial" w:cs="Arial"/>
                <w:sz w:val="21"/>
                <w:szCs w:val="21"/>
                <w:lang w:val="kk-KZ"/>
              </w:rPr>
              <w:t>биологии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8B693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 должности по 16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66E07" w:rsidP="0037124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37124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8-</w:t>
            </w:r>
            <w:r w:rsidR="004E610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CC094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4E6101" w:rsidRPr="00D72D1A" w:rsidRDefault="00D72D1A" w:rsidP="00EE2CA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24B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00E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93B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38ED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29E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0940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D1A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2810-0EC3-431F-8F99-049D955D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2070</Words>
  <Characters>11802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2023-08-09T06:47:00Z</dcterms:created>
  <dcterms:modified xsi:type="dcterms:W3CDTF">2023-08-09T10:20:00Z</dcterms:modified>
</cp:coreProperties>
</file>