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BF" w:rsidRPr="00EE1C8E" w:rsidRDefault="00502041" w:rsidP="00EE1C8E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 w:rsidR="00EE1C8E">
        <w:rPr>
          <w:rFonts w:ascii="Times New Roman" w:hAnsi="Times New Roman" w:cs="Times New Roman"/>
          <w:b/>
          <w:lang w:val="kk-KZ"/>
        </w:rPr>
        <w:t xml:space="preserve"> </w:t>
      </w:r>
    </w:p>
    <w:p w:rsidR="00EE1C8E" w:rsidRPr="00EE1C8E" w:rsidRDefault="004A739B" w:rsidP="00EE1C8E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EE1C8E">
        <w:rPr>
          <w:lang w:val="kk-KZ"/>
        </w:rPr>
        <w:t xml:space="preserve"> </w:t>
      </w:r>
      <w:r w:rsidR="00EE1C8E" w:rsidRPr="00EE1C8E">
        <w:rPr>
          <w:b/>
        </w:rPr>
        <w:t>КГКП «</w:t>
      </w:r>
      <w:r w:rsidR="00EE1C8E" w:rsidRPr="00EE1C8E">
        <w:rPr>
          <w:b/>
          <w:lang w:val="kk-KZ"/>
        </w:rPr>
        <w:t>Дошкольная гимназия</w:t>
      </w:r>
      <w:r w:rsidR="00EE1C8E" w:rsidRPr="00EE1C8E">
        <w:rPr>
          <w:b/>
        </w:rPr>
        <w:t xml:space="preserve"> № </w:t>
      </w:r>
      <w:r w:rsidR="00EE1C8E" w:rsidRPr="00EE1C8E">
        <w:rPr>
          <w:b/>
          <w:lang w:val="kk-KZ"/>
        </w:rPr>
        <w:t xml:space="preserve">6 </w:t>
      </w:r>
      <w:r w:rsidR="00EE1C8E" w:rsidRPr="00EE1C8E">
        <w:rPr>
          <w:b/>
        </w:rPr>
        <w:t xml:space="preserve">города Павлодара» </w:t>
      </w:r>
      <w:r w:rsidR="00EE1C8E" w:rsidRPr="00EE1C8E">
        <w:rPr>
          <w:b/>
          <w:lang w:val="kk-KZ"/>
        </w:rPr>
        <w:t xml:space="preserve"> </w:t>
      </w:r>
      <w:r w:rsidR="00EE1C8E" w:rsidRPr="00EE1C8E">
        <w:rPr>
          <w:b/>
        </w:rPr>
        <w:t xml:space="preserve">объявляет  конкурс </w:t>
      </w:r>
      <w:r w:rsidR="00EE1C8E" w:rsidRPr="00EE1C8E">
        <w:rPr>
          <w:b/>
          <w:lang w:val="kk-KZ"/>
        </w:rPr>
        <w:t xml:space="preserve">на  </w:t>
      </w:r>
      <w:r w:rsidR="00EE1C8E" w:rsidRPr="00EE1C8E">
        <w:rPr>
          <w:b/>
          <w:i/>
          <w:lang w:val="kk-KZ"/>
        </w:rPr>
        <w:t xml:space="preserve">  </w:t>
      </w:r>
      <w:r w:rsidR="006B7358">
        <w:rPr>
          <w:b/>
          <w:lang w:val="kk-KZ"/>
        </w:rPr>
        <w:t>вакантн</w:t>
      </w:r>
      <w:r w:rsidR="006B7358">
        <w:rPr>
          <w:b/>
        </w:rPr>
        <w:t xml:space="preserve">ую </w:t>
      </w:r>
      <w:r w:rsidR="006B7358">
        <w:rPr>
          <w:b/>
          <w:lang w:val="kk-KZ"/>
        </w:rPr>
        <w:t xml:space="preserve"> должность</w:t>
      </w:r>
      <w:r w:rsidR="00EE1C8E" w:rsidRPr="00EE1C8E">
        <w:rPr>
          <w:b/>
          <w:lang w:val="kk-KZ"/>
        </w:rPr>
        <w:t xml:space="preserve">  </w:t>
      </w:r>
      <w:r w:rsidR="00EE1C8E" w:rsidRPr="00EE1C8E">
        <w:rPr>
          <w:b/>
        </w:rPr>
        <w:t>учителя</w:t>
      </w:r>
      <w:r w:rsidR="00EE1C8E" w:rsidRPr="00EE1C8E">
        <w:rPr>
          <w:b/>
          <w:lang w:val="kk-KZ"/>
        </w:rPr>
        <w:t xml:space="preserve"> әдебиеттану  </w:t>
      </w:r>
      <w:r w:rsidR="00EE1C8E" w:rsidRPr="00EE1C8E">
        <w:rPr>
          <w:b/>
        </w:rPr>
        <w:t xml:space="preserve"> </w:t>
      </w:r>
      <w:r w:rsidR="00EE1C8E" w:rsidRPr="00EE1C8E">
        <w:rPr>
          <w:b/>
          <w:lang w:val="kk-KZ"/>
        </w:rPr>
        <w:t xml:space="preserve"> </w:t>
      </w:r>
    </w:p>
    <w:p w:rsidR="00EE1C8E" w:rsidRPr="00EE1C8E" w:rsidRDefault="00EE1C8E" w:rsidP="00EE1C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EE1C8E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EE1C8E" w:rsidRDefault="00EE1C8E" w:rsidP="00EE1C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20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7375"/>
      </w:tblGrid>
      <w:tr w:rsidR="00EE1C8E" w:rsidTr="00EE1C8E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8E" w:rsidRDefault="00EE1C8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rPr>
          <w:trHeight w:val="45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EE1C8E" w:rsidTr="00EE1C8E">
        <w:trPr>
          <w:trHeight w:val="264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EE1C8E" w:rsidTr="00EE1C8E">
        <w:trPr>
          <w:trHeight w:val="20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EE1C8E" w:rsidTr="00EE1C8E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 w:rsidP="00EE1C8E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lang w:val="kk-KZ"/>
              </w:rPr>
              <w:t xml:space="preserve">учителя </w:t>
            </w:r>
            <w:r>
              <w:t>должност</w:t>
            </w:r>
            <w:r>
              <w:rPr>
                <w:lang w:val="kk-KZ"/>
              </w:rPr>
              <w:t xml:space="preserve">ь </w:t>
            </w:r>
            <w:r>
              <w:t>учителя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 xml:space="preserve"> әдебиеттану    с государственным языком на 1 ставку</w:t>
            </w:r>
          </w:p>
        </w:tc>
      </w:tr>
      <w:tr w:rsidR="00EE1C8E" w:rsidTr="00EE1C8E">
        <w:trPr>
          <w:trHeight w:val="825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1C8E" w:rsidTr="00EE1C8E">
        <w:trPr>
          <w:trHeight w:val="639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92000-130000тенге;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100000-140000;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F27" w:rsidRPr="00C71F27" w:rsidRDefault="00C71F27" w:rsidP="00C71F2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D20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D2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D2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14.08.23-29.08.2023</w:t>
            </w:r>
            <w:bookmarkStart w:id="0" w:name="_GoBack"/>
            <w:bookmarkEnd w:id="0"/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Постоянно </w:t>
            </w:r>
          </w:p>
        </w:tc>
      </w:tr>
    </w:tbl>
    <w:p w:rsidR="00EE1C8E" w:rsidRDefault="00EE1C8E" w:rsidP="00EE1C8E">
      <w:pPr>
        <w:spacing w:after="0" w:line="240" w:lineRule="auto"/>
        <w:rPr>
          <w:rFonts w:eastAsiaTheme="minorEastAsia"/>
          <w:sz w:val="28"/>
          <w:lang w:val="kk-KZ"/>
        </w:rPr>
      </w:pPr>
    </w:p>
    <w:p w:rsidR="00EE1C8E" w:rsidRDefault="00EE1C8E" w:rsidP="00EE1C8E">
      <w:pPr>
        <w:spacing w:after="0"/>
        <w:jc w:val="both"/>
        <w:rPr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EE1C8E" w:rsidRDefault="00EE1C8E" w:rsidP="00EE1C8E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7B681F" w:rsidRPr="001F4BA9" w:rsidRDefault="007B681F" w:rsidP="007B681F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B681F" w:rsidRPr="00B25802" w:rsidTr="003751E2">
        <w:trPr>
          <w:trHeight w:val="781"/>
        </w:trPr>
        <w:tc>
          <w:tcPr>
            <w:tcW w:w="5920" w:type="dxa"/>
          </w:tcPr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2E00FE" w:rsidRDefault="007B681F" w:rsidP="007B681F">
      <w:pPr>
        <w:spacing w:after="0" w:line="240" w:lineRule="auto"/>
        <w:rPr>
          <w:sz w:val="10"/>
          <w:szCs w:val="10"/>
        </w:rPr>
      </w:pPr>
    </w:p>
    <w:p w:rsidR="007B681F" w:rsidRPr="00B25802" w:rsidRDefault="007B681F" w:rsidP="007B68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B681F" w:rsidRPr="00B25802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B681F" w:rsidRPr="002E00FE" w:rsidRDefault="007B681F" w:rsidP="007B68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B681F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B681F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B681F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B681F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B681F" w:rsidRPr="0020641A" w:rsidRDefault="007B681F" w:rsidP="007B681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B681F" w:rsidRPr="00576026" w:rsidRDefault="007B681F" w:rsidP="007B681F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7B681F" w:rsidRPr="005829CE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B681F" w:rsidRPr="00790B31" w:rsidTr="003751E2">
        <w:trPr>
          <w:trHeight w:val="781"/>
        </w:trPr>
        <w:tc>
          <w:tcPr>
            <w:tcW w:w="5495" w:type="dxa"/>
          </w:tcPr>
          <w:p w:rsidR="007B681F" w:rsidRPr="00790B31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43153B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B681F" w:rsidRPr="00790B31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B681F" w:rsidRPr="00790B31" w:rsidRDefault="007B681F" w:rsidP="007B68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B681F" w:rsidRPr="00790B31" w:rsidRDefault="007B681F" w:rsidP="007B68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B681F" w:rsidRPr="004D07D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B681F" w:rsidRPr="00790B31" w:rsidRDefault="007B681F" w:rsidP="007B68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B681F" w:rsidRPr="00790B31" w:rsidTr="003751E2">
        <w:trPr>
          <w:trHeight w:val="951"/>
        </w:trPr>
        <w:tc>
          <w:tcPr>
            <w:tcW w:w="212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B681F" w:rsidRPr="00790B31" w:rsidTr="003751E2">
        <w:trPr>
          <w:trHeight w:val="979"/>
        </w:trPr>
        <w:tc>
          <w:tcPr>
            <w:tcW w:w="212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B681F" w:rsidRPr="00790B3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52A4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rPr>
          <w:sz w:val="28"/>
        </w:rPr>
      </w:pPr>
    </w:p>
    <w:p w:rsidR="007B681F" w:rsidRPr="001B695E" w:rsidRDefault="007B681F" w:rsidP="007B68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/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3200E5" w:rsidRPr="00EE1C8E" w:rsidRDefault="00EE1C8E" w:rsidP="00254C07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EE1C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554AB"/>
    <w:rsid w:val="000D3BA5"/>
    <w:rsid w:val="0016338F"/>
    <w:rsid w:val="00254C07"/>
    <w:rsid w:val="002940DB"/>
    <w:rsid w:val="002B1F93"/>
    <w:rsid w:val="002B2846"/>
    <w:rsid w:val="002C4C62"/>
    <w:rsid w:val="003200E5"/>
    <w:rsid w:val="00357572"/>
    <w:rsid w:val="0037549B"/>
    <w:rsid w:val="00393161"/>
    <w:rsid w:val="004251B0"/>
    <w:rsid w:val="00454524"/>
    <w:rsid w:val="004A739B"/>
    <w:rsid w:val="004B18D2"/>
    <w:rsid w:val="004B64CA"/>
    <w:rsid w:val="004F05BF"/>
    <w:rsid w:val="00502041"/>
    <w:rsid w:val="00554BAF"/>
    <w:rsid w:val="005B1B68"/>
    <w:rsid w:val="005E26A4"/>
    <w:rsid w:val="00672510"/>
    <w:rsid w:val="0068022E"/>
    <w:rsid w:val="006B5428"/>
    <w:rsid w:val="006B7358"/>
    <w:rsid w:val="006D757C"/>
    <w:rsid w:val="006F60EB"/>
    <w:rsid w:val="007B681F"/>
    <w:rsid w:val="007D2740"/>
    <w:rsid w:val="00852CD6"/>
    <w:rsid w:val="00A13624"/>
    <w:rsid w:val="00A53AEA"/>
    <w:rsid w:val="00A62847"/>
    <w:rsid w:val="00B008E3"/>
    <w:rsid w:val="00B42167"/>
    <w:rsid w:val="00B94C23"/>
    <w:rsid w:val="00B97FE7"/>
    <w:rsid w:val="00BB5F4F"/>
    <w:rsid w:val="00C2136D"/>
    <w:rsid w:val="00C71F27"/>
    <w:rsid w:val="00C8534A"/>
    <w:rsid w:val="00CB684D"/>
    <w:rsid w:val="00CC3611"/>
    <w:rsid w:val="00D04F39"/>
    <w:rsid w:val="00D20B44"/>
    <w:rsid w:val="00E1334D"/>
    <w:rsid w:val="00ED0317"/>
    <w:rsid w:val="00EE1C8E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8C0BA-8CC8-48A1-A217-A4C34C18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  <w:style w:type="paragraph" w:customStyle="1" w:styleId="1">
    <w:name w:val="Без интервала1"/>
    <w:uiPriority w:val="99"/>
    <w:rsid w:val="00EE1C8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41</cp:revision>
  <dcterms:created xsi:type="dcterms:W3CDTF">2022-06-21T08:06:00Z</dcterms:created>
  <dcterms:modified xsi:type="dcterms:W3CDTF">2023-08-11T02:55:00Z</dcterms:modified>
</cp:coreProperties>
</file>