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D5C4" w14:textId="0C488E0D" w:rsidR="006464F0" w:rsidRPr="00620E6B" w:rsidRDefault="006464F0" w:rsidP="006464F0">
      <w:pPr>
        <w:pStyle w:val="a4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6464F0">
        <w:rPr>
          <w:b/>
        </w:rPr>
        <w:t>КГКП «</w:t>
      </w:r>
      <w:r w:rsidR="0070413D">
        <w:rPr>
          <w:b/>
          <w:lang w:val="kk-KZ"/>
        </w:rPr>
        <w:t>Ясли-сад</w:t>
      </w:r>
      <w:r w:rsidRPr="006464F0">
        <w:rPr>
          <w:b/>
        </w:rPr>
        <w:t xml:space="preserve"> № </w:t>
      </w:r>
      <w:r w:rsidR="0070413D">
        <w:rPr>
          <w:b/>
          <w:lang w:val="kk-KZ"/>
        </w:rPr>
        <w:t>93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города Павлодара» 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объявляет  конкурс </w:t>
      </w:r>
      <w:r w:rsidRPr="006464F0">
        <w:rPr>
          <w:b/>
          <w:lang w:val="kk-KZ"/>
        </w:rPr>
        <w:t>на</w:t>
      </w:r>
      <w:r w:rsidRPr="006464F0">
        <w:rPr>
          <w:b/>
        </w:rPr>
        <w:t xml:space="preserve"> </w:t>
      </w:r>
      <w:r w:rsidR="009A1C85">
        <w:rPr>
          <w:b/>
          <w:lang w:val="kk-KZ"/>
        </w:rPr>
        <w:t>вакантную должность</w:t>
      </w:r>
      <w:r w:rsidRPr="006464F0">
        <w:rPr>
          <w:b/>
          <w:lang w:val="kk-KZ"/>
        </w:rPr>
        <w:t xml:space="preserve">  </w:t>
      </w:r>
      <w:r w:rsidRPr="006464F0">
        <w:rPr>
          <w:b/>
        </w:rPr>
        <w:t>учителя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 xml:space="preserve"> </w:t>
      </w:r>
      <w:r w:rsidR="00620E6B">
        <w:rPr>
          <w:b/>
          <w:lang w:val="kk-KZ"/>
        </w:rPr>
        <w:t xml:space="preserve"> казахского языка </w:t>
      </w:r>
    </w:p>
    <w:p w14:paraId="0BB1AD87" w14:textId="77777777" w:rsidR="006464F0" w:rsidRPr="006464F0" w:rsidRDefault="006464F0" w:rsidP="006464F0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FF0000"/>
          <w:sz w:val="24"/>
          <w:szCs w:val="24"/>
          <w:lang w:val="kk-KZ"/>
        </w:rPr>
      </w:pPr>
      <w:r w:rsidRPr="006464F0">
        <w:rPr>
          <w:rFonts w:ascii="Times New Roman" w:hAnsi="Times New Roman" w:cs="Times New Roman"/>
          <w:b/>
          <w:sz w:val="24"/>
          <w:szCs w:val="24"/>
          <w:lang w:val="kk-KZ"/>
        </w:rPr>
        <w:t>с государственным языком обучения</w:t>
      </w:r>
    </w:p>
    <w:p w14:paraId="3A5AC80B" w14:textId="77777777" w:rsidR="006464F0" w:rsidRPr="006464F0" w:rsidRDefault="006464F0" w:rsidP="006464F0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3"/>
        <w:tblW w:w="10314" w:type="dxa"/>
        <w:tblInd w:w="-897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6464F0" w:rsidRPr="006464F0" w14:paraId="6A1E2B7A" w14:textId="77777777" w:rsidTr="006464F0">
        <w:trPr>
          <w:trHeight w:val="711"/>
        </w:trPr>
        <w:tc>
          <w:tcPr>
            <w:tcW w:w="392" w:type="dxa"/>
            <w:vMerge w:val="restart"/>
          </w:tcPr>
          <w:p w14:paraId="47B92A15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551" w:type="dxa"/>
          </w:tcPr>
          <w:p w14:paraId="25904A89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2B883A9E" w14:textId="4867ECBA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</w:t>
            </w:r>
            <w:r w:rsidRPr="006464F0">
              <w:rPr>
                <w:rFonts w:ascii="Times New Roman" w:hAnsi="Times New Roman" w:cs="Times New Roman"/>
              </w:rPr>
              <w:t>Коммунальном государственном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казенном предприятии «</w:t>
            </w:r>
            <w:r w:rsidR="0070413D">
              <w:rPr>
                <w:rFonts w:ascii="Times New Roman" w:hAnsi="Times New Roman" w:cs="Times New Roman"/>
                <w:lang w:val="kk-KZ"/>
              </w:rPr>
              <w:t>Ясли-сад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№</w:t>
            </w:r>
            <w:r w:rsidR="0070413D">
              <w:rPr>
                <w:rFonts w:ascii="Times New Roman" w:hAnsi="Times New Roman" w:cs="Times New Roman"/>
                <w:lang w:val="kk-KZ"/>
              </w:rPr>
              <w:t xml:space="preserve"> 93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 города Павлодара</w:t>
            </w:r>
            <w:r w:rsidRPr="006464F0">
              <w:rPr>
                <w:rFonts w:ascii="Times New Roman" w:hAnsi="Times New Roman" w:cs="Times New Roman"/>
              </w:rPr>
              <w:t>» отдела образования города Павлодара, управления образования Павлодарской области</w:t>
            </w:r>
          </w:p>
          <w:p w14:paraId="243D98DD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14:paraId="61624FF2" w14:textId="77777777" w:rsidTr="006464F0">
        <w:trPr>
          <w:trHeight w:val="453"/>
        </w:trPr>
        <w:tc>
          <w:tcPr>
            <w:tcW w:w="392" w:type="dxa"/>
            <w:vMerge/>
          </w:tcPr>
          <w:p w14:paraId="2276D551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43E250C7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5C41BFA7" w14:textId="5B23AEC2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14</w:t>
            </w:r>
            <w:r w:rsidR="0070413D">
              <w:rPr>
                <w:rFonts w:ascii="Times New Roman" w:hAnsi="Times New Roman" w:cs="Times New Roman"/>
                <w:lang w:val="kk-KZ"/>
              </w:rPr>
              <w:t>12</w:t>
            </w:r>
            <w:r w:rsidRPr="006464F0">
              <w:rPr>
                <w:rFonts w:ascii="Times New Roman" w:hAnsi="Times New Roman" w:cs="Times New Roman"/>
                <w:lang w:val="kk-KZ"/>
              </w:rPr>
              <w:t>0</w:t>
            </w:r>
            <w:r w:rsidR="0070413D">
              <w:rPr>
                <w:rFonts w:ascii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, Қазақстан Республикасы, Павлодар облысы,                 Павлодар қаласы,   Ак. </w:t>
            </w:r>
            <w:r w:rsidR="0070413D">
              <w:rPr>
                <w:rFonts w:ascii="Times New Roman" w:hAnsi="Times New Roman" w:cs="Times New Roman"/>
                <w:lang w:val="kk-KZ"/>
              </w:rPr>
              <w:t>Бектуро</w:t>
            </w:r>
            <w:r w:rsidRPr="006464F0">
              <w:rPr>
                <w:rFonts w:ascii="Times New Roman" w:hAnsi="Times New Roman" w:cs="Times New Roman"/>
                <w:lang w:val="kk-KZ"/>
              </w:rPr>
              <w:t xml:space="preserve">в көшесі, </w:t>
            </w:r>
            <w:r w:rsidR="0070413D">
              <w:rPr>
                <w:rFonts w:ascii="Times New Roman" w:hAnsi="Times New Roman" w:cs="Times New Roman"/>
                <w:lang w:val="kk-KZ"/>
              </w:rPr>
              <w:t>73</w:t>
            </w:r>
          </w:p>
        </w:tc>
      </w:tr>
      <w:tr w:rsidR="006464F0" w:rsidRPr="006464F0" w14:paraId="58426115" w14:textId="77777777" w:rsidTr="006464F0">
        <w:trPr>
          <w:trHeight w:val="264"/>
        </w:trPr>
        <w:tc>
          <w:tcPr>
            <w:tcW w:w="392" w:type="dxa"/>
            <w:vMerge/>
          </w:tcPr>
          <w:p w14:paraId="13A1CE6F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1" w:type="dxa"/>
          </w:tcPr>
          <w:p w14:paraId="417931C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61781ECC" w14:textId="5F007280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8 (7182) </w:t>
            </w:r>
            <w:r w:rsidR="0070413D">
              <w:rPr>
                <w:rFonts w:ascii="Times New Roman" w:hAnsi="Times New Roman" w:cs="Times New Roman"/>
                <w:lang w:val="kk-KZ"/>
              </w:rPr>
              <w:t>55</w:t>
            </w:r>
            <w:r w:rsidRPr="006464F0">
              <w:rPr>
                <w:rFonts w:ascii="Times New Roman" w:hAnsi="Times New Roman" w:cs="Times New Roman"/>
                <w:lang w:val="kk-KZ"/>
              </w:rPr>
              <w:t>-6</w:t>
            </w:r>
            <w:r w:rsidR="0070413D">
              <w:rPr>
                <w:rFonts w:ascii="Times New Roman" w:hAnsi="Times New Roman" w:cs="Times New Roman"/>
                <w:lang w:val="kk-KZ"/>
              </w:rPr>
              <w:t>7</w:t>
            </w:r>
            <w:r w:rsidRPr="006464F0">
              <w:rPr>
                <w:rFonts w:ascii="Times New Roman" w:hAnsi="Times New Roman" w:cs="Times New Roman"/>
                <w:lang w:val="kk-KZ"/>
              </w:rPr>
              <w:t>-</w:t>
            </w:r>
            <w:r w:rsidR="009C3A4E">
              <w:rPr>
                <w:rFonts w:ascii="Times New Roman" w:hAnsi="Times New Roman" w:cs="Times New Roman"/>
                <w:lang w:val="kk-KZ"/>
              </w:rPr>
              <w:t>0</w:t>
            </w:r>
            <w:r w:rsidR="0070413D">
              <w:rPr>
                <w:rFonts w:ascii="Times New Roman" w:hAnsi="Times New Roman" w:cs="Times New Roman"/>
                <w:lang w:val="kk-KZ"/>
              </w:rPr>
              <w:t>8</w:t>
            </w:r>
          </w:p>
        </w:tc>
      </w:tr>
      <w:tr w:rsidR="006464F0" w:rsidRPr="006464F0" w14:paraId="183BEBC6" w14:textId="77777777" w:rsidTr="006464F0">
        <w:trPr>
          <w:trHeight w:val="203"/>
        </w:trPr>
        <w:tc>
          <w:tcPr>
            <w:tcW w:w="392" w:type="dxa"/>
            <w:vMerge/>
          </w:tcPr>
          <w:p w14:paraId="05934ED4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7F43D994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68FEF64E" w14:textId="1620DE34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u w:val="single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hyperlink r:id="rId5" w:history="1">
              <w:r w:rsidR="0070413D" w:rsidRPr="00E56568">
                <w:rPr>
                  <w:rStyle w:val="a6"/>
                  <w:sz w:val="24"/>
                  <w:szCs w:val="24"/>
                </w:rPr>
                <w:t>sad</w:t>
              </w:r>
              <w:r w:rsidR="0070413D" w:rsidRPr="00E56568">
                <w:rPr>
                  <w:rStyle w:val="a6"/>
                  <w:sz w:val="24"/>
                  <w:szCs w:val="24"/>
                  <w:lang w:val="kk-KZ"/>
                </w:rPr>
                <w:t>93</w:t>
              </w:r>
              <w:r w:rsidR="0070413D" w:rsidRPr="00E56568">
                <w:rPr>
                  <w:rStyle w:val="a6"/>
                  <w:sz w:val="24"/>
                  <w:szCs w:val="24"/>
                </w:rPr>
                <w:t>@goo.edu.kz</w:t>
              </w:r>
            </w:hyperlink>
          </w:p>
        </w:tc>
      </w:tr>
      <w:tr w:rsidR="006464F0" w:rsidRPr="006464F0" w14:paraId="15EF5827" w14:textId="77777777" w:rsidTr="006464F0">
        <w:trPr>
          <w:trHeight w:val="570"/>
        </w:trPr>
        <w:tc>
          <w:tcPr>
            <w:tcW w:w="392" w:type="dxa"/>
            <w:vMerge w:val="restart"/>
          </w:tcPr>
          <w:p w14:paraId="4DD0D1D0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2551" w:type="dxa"/>
          </w:tcPr>
          <w:p w14:paraId="5F0DEBF5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3421F636" w14:textId="276F7458" w:rsidR="006464F0" w:rsidRPr="00620E6B" w:rsidRDefault="006464F0" w:rsidP="00620E6B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учителя </w:t>
            </w:r>
            <w:r w:rsidRPr="00620E6B">
              <w:rPr>
                <w:rFonts w:ascii="Times New Roman" w:hAnsi="Times New Roman" w:cs="Times New Roman"/>
              </w:rPr>
              <w:t>должност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ь </w:t>
            </w:r>
            <w:r w:rsidRPr="00620E6B">
              <w:rPr>
                <w:rFonts w:ascii="Times New Roman" w:hAnsi="Times New Roman" w:cs="Times New Roman"/>
              </w:rPr>
              <w:t>учителя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</w:rPr>
              <w:t xml:space="preserve"> </w:t>
            </w:r>
            <w:r w:rsidR="00620E6B" w:rsidRPr="00620E6B">
              <w:rPr>
                <w:rFonts w:ascii="Times New Roman" w:hAnsi="Times New Roman" w:cs="Times New Roman"/>
                <w:lang w:val="kk-KZ"/>
              </w:rPr>
              <w:t xml:space="preserve"> казахского языка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 с государственным языком на 1</w:t>
            </w:r>
            <w:r w:rsidR="00D47FA5">
              <w:rPr>
                <w:rFonts w:ascii="Times New Roman" w:hAnsi="Times New Roman" w:cs="Times New Roman"/>
                <w:lang w:val="kk-KZ"/>
              </w:rPr>
              <w:t>,5</w:t>
            </w:r>
            <w:r w:rsidRPr="00620E6B">
              <w:rPr>
                <w:rFonts w:ascii="Times New Roman" w:hAnsi="Times New Roman" w:cs="Times New Roman"/>
                <w:lang w:val="kk-KZ"/>
              </w:rPr>
              <w:t xml:space="preserve"> ставку</w:t>
            </w:r>
          </w:p>
        </w:tc>
      </w:tr>
      <w:tr w:rsidR="006464F0" w:rsidRPr="006464F0" w14:paraId="3ED08037" w14:textId="77777777" w:rsidTr="006464F0">
        <w:trPr>
          <w:trHeight w:val="825"/>
        </w:trPr>
        <w:tc>
          <w:tcPr>
            <w:tcW w:w="392" w:type="dxa"/>
            <w:vMerge/>
          </w:tcPr>
          <w:p w14:paraId="1A157E2D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45964C0E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31F08868" w14:textId="77777777" w:rsidR="006464F0" w:rsidRPr="006464F0" w:rsidRDefault="006464F0" w:rsidP="008A3981">
            <w:pPr>
              <w:pStyle w:val="aa"/>
              <w:jc w:val="both"/>
              <w:rPr>
                <w:rStyle w:val="a5"/>
                <w:rFonts w:ascii="Times New Roman" w:hAnsi="Times New Roman" w:cs="Times New Roman"/>
                <w:b w:val="0"/>
                <w:lang w:val="kk-KZ"/>
              </w:rPr>
            </w:pPr>
            <w:r w:rsidRPr="006464F0">
              <w:rPr>
                <w:rStyle w:val="a5"/>
                <w:rFonts w:ascii="Times New Roman" w:hAnsi="Times New Roman" w:cs="Times New Roman"/>
                <w:b w:val="0"/>
                <w:lang w:val="kk-KZ"/>
              </w:rPr>
              <w:t>- Осуществляет воспитание и обучение обучающихся с учетом специфики изучаемой дисциплины в соответствии с государственным общеобязательным стандартом образования;</w:t>
            </w:r>
          </w:p>
          <w:p w14:paraId="73ADD705" w14:textId="77777777"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способствует формированию общей культуры личности обучающегося и воспитанника и его социализации, определяет и способствует развитию индивидуальных способностей обучающихся;</w:t>
            </w:r>
          </w:p>
          <w:p w14:paraId="6F1EC177" w14:textId="77777777"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воспитывает у обучающегося уважительное отношение к педагогу, учит соблюдать деловой стиль общения и речевой этикет посредством вежливого общения по имени и отчеству педагога или прямого общения "учитель/учитель;</w:t>
            </w:r>
          </w:p>
          <w:p w14:paraId="09F0ECBE" w14:textId="77777777"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hAnsi="Times New Roman" w:cs="Times New Roman"/>
                <w:color w:val="000000"/>
                <w:spacing w:val="2"/>
                <w:lang w:val="kk-KZ"/>
              </w:rPr>
              <w:t>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AB6E7E6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проведение мониторинга ( первичного, промежуточного, итогового) на предмет организованной деятельности дошкольного воспитания и обучения и заполнение контрольного листа по освоению содержания типовой учебной программы дошкольного воспитания и обучения</w:t>
            </w:r>
          </w:p>
          <w:p w14:paraId="55EB4935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проводит анализ по итогам проведения сводной оценки по разделу и итоговой оценки по первичному, промежуточному,итоговому;</w:t>
            </w:r>
          </w:p>
          <w:p w14:paraId="3E644A66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использует в организационной деятельности авторские программы гимназии №6 и современные информационно-коммуникационные технологии; использует в организационной деятельности простое программное обеспечение и приложения информационно-коммуникационных технологий;</w:t>
            </w:r>
          </w:p>
          <w:p w14:paraId="28870439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изучает индивидуальные способности, интересы и склонности обучающихся, воспитанников;</w:t>
            </w:r>
          </w:p>
          <w:p w14:paraId="5EB9B807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>создает условия для инклюзивного образования;</w:t>
            </w:r>
          </w:p>
          <w:p w14:paraId="15D5BCA9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адаптирует учебные программы с учетом индивидуальных потребностей обучающегося с особыми образовательными потребностями;</w:t>
            </w:r>
          </w:p>
          <w:p w14:paraId="43B36A3F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  <w:lang w:val="kk-KZ"/>
              </w:rPr>
              <w:t xml:space="preserve">             участвует в разработке и выполнении учебных программ, в том числе для обучающихся с особыми образовательными потребностями, обеспечивает их реализацию в полном объеме в соответствии с учебным планом и графиком учебного процесса;</w:t>
            </w:r>
          </w:p>
          <w:p w14:paraId="54FFDE55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Участвует в подготовке педагогических советов, работе методических объединений.</w:t>
            </w:r>
          </w:p>
          <w:p w14:paraId="77014ED9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Внедряет инновационный педагогический опыт в практику работы с детьми.</w:t>
            </w:r>
          </w:p>
          <w:p w14:paraId="083AD139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t>      Консультирует родителей и воспитателей по вопросам музыкального воспитания детей.</w:t>
            </w:r>
          </w:p>
          <w:p w14:paraId="53792AE2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</w:rPr>
            </w:pPr>
            <w:r w:rsidRPr="006464F0">
              <w:rPr>
                <w:rFonts w:ascii="Times New Roman" w:eastAsia="Times New Roman" w:hAnsi="Times New Roman" w:cs="Times New Roman"/>
                <w:color w:val="000000"/>
                <w:spacing w:val="2"/>
              </w:rPr>
              <w:lastRenderedPageBreak/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14:paraId="6A6EFC43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</w:tr>
      <w:tr w:rsidR="006464F0" w:rsidRPr="006464F0" w14:paraId="7C91FDCA" w14:textId="77777777" w:rsidTr="006464F0">
        <w:trPr>
          <w:trHeight w:val="639"/>
        </w:trPr>
        <w:tc>
          <w:tcPr>
            <w:tcW w:w="392" w:type="dxa"/>
            <w:vMerge/>
          </w:tcPr>
          <w:p w14:paraId="5FD38AB5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2551" w:type="dxa"/>
          </w:tcPr>
          <w:p w14:paraId="517D1B98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479867E4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CD66F38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среднее специальное образование( min): 92000-130000тенге;</w:t>
            </w:r>
          </w:p>
          <w:p w14:paraId="09758593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образование (min): 100000-140000;</w:t>
            </w:r>
          </w:p>
        </w:tc>
      </w:tr>
      <w:tr w:rsidR="006464F0" w:rsidRPr="006464F0" w14:paraId="0E5F1E23" w14:textId="77777777" w:rsidTr="006464F0">
        <w:tc>
          <w:tcPr>
            <w:tcW w:w="392" w:type="dxa"/>
          </w:tcPr>
          <w:p w14:paraId="07C220BA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551" w:type="dxa"/>
          </w:tcPr>
          <w:p w14:paraId="3D6E3A3D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8BD189E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196632CD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00B7AE4E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21A692EC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464F0" w:rsidRPr="006464F0" w14:paraId="7043374E" w14:textId="77777777" w:rsidTr="006464F0">
        <w:tc>
          <w:tcPr>
            <w:tcW w:w="392" w:type="dxa"/>
          </w:tcPr>
          <w:p w14:paraId="7213DEBE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551" w:type="dxa"/>
          </w:tcPr>
          <w:p w14:paraId="7F552627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00A5A9D2" w14:textId="76B1C057" w:rsidR="002F2F46" w:rsidRDefault="002F2F46" w:rsidP="002F2F4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 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1</w:t>
            </w:r>
            <w:r w:rsidR="00704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.08.23-2</w:t>
            </w:r>
            <w:r w:rsidR="007041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1</w:t>
            </w:r>
            <w:r w:rsidR="00CB39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.08.2023</w:t>
            </w:r>
          </w:p>
          <w:p w14:paraId="6E70964F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</w:tr>
      <w:tr w:rsidR="006464F0" w:rsidRPr="006464F0" w14:paraId="4684D61E" w14:textId="77777777" w:rsidTr="006464F0">
        <w:tc>
          <w:tcPr>
            <w:tcW w:w="392" w:type="dxa"/>
          </w:tcPr>
          <w:p w14:paraId="5DAD9236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551" w:type="dxa"/>
          </w:tcPr>
          <w:p w14:paraId="66CF0A97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2FD62F0E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1) заявление об участии в конкурсе по форме согласно приложению 10 к настоящим Правилам;</w:t>
            </w:r>
          </w:p>
          <w:p w14:paraId="46D7EAA7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6451D5D8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32859CC1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4ADB776C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5)  копию документа, подтверждающую трудовую деятельность (при наличии);</w:t>
            </w:r>
          </w:p>
          <w:p w14:paraId="608145DF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РК</w:t>
            </w:r>
            <w:r w:rsidRPr="006464F0">
              <w:rPr>
                <w:rFonts w:ascii="Times New Roman" w:eastAsia="Times New Roman" w:hAnsi="Times New Roman" w:cs="Times New Roman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5B78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7) справку с психоневрологической организации;</w:t>
            </w:r>
          </w:p>
          <w:p w14:paraId="0A5BF42C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8) справку с наркологической организации;</w:t>
            </w:r>
          </w:p>
          <w:p w14:paraId="04B2ECD7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9)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Times New Roman" w:hAnsi="Times New Roman" w:cs="Times New Roman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5F34B810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Pr="006464F0">
              <w:rPr>
                <w:rFonts w:ascii="Times New Roman" w:eastAsia="Times New Roman" w:hAnsi="Times New Roman" w:cs="Times New Roman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0486345A" w14:textId="77777777" w:rsidR="006464F0" w:rsidRPr="006464F0" w:rsidRDefault="006464F0" w:rsidP="008A3981">
            <w:pPr>
              <w:pStyle w:val="aa"/>
              <w:jc w:val="both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  <w:r w:rsidRPr="006464F0">
              <w:rPr>
                <w:rFonts w:ascii="Times New Roman" w:hAnsi="Times New Roman" w:cs="Times New Roman"/>
              </w:rPr>
              <w:t xml:space="preserve"> </w:t>
            </w:r>
          </w:p>
          <w:p w14:paraId="2B9321CF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1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Pr="006464F0">
              <w:rPr>
                <w:rFonts w:ascii="Times New Roman" w:eastAsia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6464F0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6464F0" w:rsidRPr="006464F0" w14:paraId="11F74275" w14:textId="77777777" w:rsidTr="006464F0">
        <w:tc>
          <w:tcPr>
            <w:tcW w:w="392" w:type="dxa"/>
          </w:tcPr>
          <w:p w14:paraId="71172785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551" w:type="dxa"/>
          </w:tcPr>
          <w:p w14:paraId="2054055E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525E97ED" w14:textId="77777777" w:rsidR="006464F0" w:rsidRPr="006464F0" w:rsidRDefault="006464F0" w:rsidP="008A3981">
            <w:pPr>
              <w:pStyle w:val="aa"/>
              <w:jc w:val="both"/>
              <w:rPr>
                <w:rFonts w:ascii="Times New Roman" w:eastAsia="Times New Roman" w:hAnsi="Times New Roman" w:cs="Times New Roman"/>
                <w:lang w:val="kk-KZ"/>
              </w:rPr>
            </w:pPr>
            <w:r w:rsidRPr="006464F0">
              <w:rPr>
                <w:rFonts w:ascii="Times New Roman" w:eastAsia="Times New Roman" w:hAnsi="Times New Roman" w:cs="Times New Roman"/>
                <w:lang w:val="kk-KZ"/>
              </w:rPr>
              <w:t xml:space="preserve"> Постоянно </w:t>
            </w:r>
          </w:p>
        </w:tc>
      </w:tr>
    </w:tbl>
    <w:p w14:paraId="55BD306F" w14:textId="77777777"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14:paraId="55F7F96D" w14:textId="77777777"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  <w:bookmarkStart w:id="0" w:name="z178"/>
      <w:r w:rsidRPr="006464F0">
        <w:rPr>
          <w:rFonts w:ascii="Times New Roman" w:hAnsi="Times New Roman" w:cs="Times New Roman"/>
        </w:rPr>
        <w:t>   </w:t>
      </w:r>
      <w:bookmarkEnd w:id="0"/>
    </w:p>
    <w:p w14:paraId="2528A20A" w14:textId="77777777" w:rsidR="006464F0" w:rsidRPr="006464F0" w:rsidRDefault="006464F0" w:rsidP="008A3981">
      <w:pPr>
        <w:pStyle w:val="aa"/>
        <w:jc w:val="both"/>
        <w:rPr>
          <w:rFonts w:ascii="Times New Roman" w:hAnsi="Times New Roman" w:cs="Times New Roman"/>
          <w:lang w:val="kk-KZ"/>
        </w:rPr>
      </w:pPr>
    </w:p>
    <w:p w14:paraId="22DD3280" w14:textId="77777777"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464F0" w:rsidRPr="006464F0" w14:paraId="7A79EC93" w14:textId="77777777" w:rsidTr="00F3300E">
        <w:trPr>
          <w:trHeight w:val="781"/>
        </w:trPr>
        <w:tc>
          <w:tcPr>
            <w:tcW w:w="5920" w:type="dxa"/>
          </w:tcPr>
          <w:p w14:paraId="1AE71C50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  <w:p w14:paraId="2F35EB4D" w14:textId="77777777" w:rsidR="006464F0" w:rsidRPr="006464F0" w:rsidRDefault="006464F0" w:rsidP="006464F0">
            <w:pPr>
              <w:pStyle w:val="aa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94" w:type="dxa"/>
          </w:tcPr>
          <w:p w14:paraId="4290B254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11 к Правилам</w:t>
            </w:r>
          </w:p>
          <w:p w14:paraId="441613B0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назначения на должности,</w:t>
            </w:r>
          </w:p>
          <w:p w14:paraId="1DFE123E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освобождения от должностей</w:t>
            </w:r>
          </w:p>
          <w:p w14:paraId="370E9D0E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первых руководителей и педагогов</w:t>
            </w:r>
          </w:p>
          <w:p w14:paraId="46ABF555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 государственных организаций образования</w:t>
            </w:r>
          </w:p>
          <w:p w14:paraId="4DEF9026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14:paraId="3275BD63" w14:textId="77777777"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</w:p>
    <w:p w14:paraId="69EF4DB6" w14:textId="77777777" w:rsidR="006464F0" w:rsidRPr="006464F0" w:rsidRDefault="006464F0" w:rsidP="006464F0">
      <w:pPr>
        <w:pStyle w:val="aa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 xml:space="preserve">Оценочный лист кандидата на вакантную или временно вакантную должность педагога _________________________________________________________________________________________  </w:t>
      </w:r>
    </w:p>
    <w:p w14:paraId="1C853BA7" w14:textId="77777777"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(фамилия, имя, отчество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(при его наличии))</w:t>
      </w:r>
    </w:p>
    <w:p w14:paraId="3E4E24CC" w14:textId="77777777" w:rsidR="006464F0" w:rsidRPr="006464F0" w:rsidRDefault="006464F0" w:rsidP="006464F0">
      <w:pPr>
        <w:pStyle w:val="aa"/>
        <w:rPr>
          <w:rFonts w:ascii="Times New Roman" w:hAnsi="Times New Roman" w:cs="Times New Roman"/>
          <w:lang w:val="kk-KZ"/>
        </w:rPr>
      </w:pPr>
    </w:p>
    <w:tbl>
      <w:tblPr>
        <w:tblW w:w="10423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464F0" w:rsidRPr="006464F0" w14:paraId="3C6893E7" w14:textId="77777777" w:rsidTr="006464F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E6899D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3A2E44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0DC591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Подтверждающий документ</w:t>
            </w:r>
          </w:p>
        </w:tc>
        <w:tc>
          <w:tcPr>
            <w:tcW w:w="3969" w:type="dxa"/>
          </w:tcPr>
          <w:p w14:paraId="1F60FD81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Кол-во баллов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(от 1 до 20)</w:t>
            </w:r>
          </w:p>
        </w:tc>
        <w:tc>
          <w:tcPr>
            <w:tcW w:w="850" w:type="dxa"/>
          </w:tcPr>
          <w:p w14:paraId="66EA0FAF" w14:textId="77777777" w:rsidR="006464F0" w:rsidRPr="006464F0" w:rsidRDefault="006464F0" w:rsidP="006464F0">
            <w:pPr>
              <w:pStyle w:val="aa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</w:rPr>
              <w:t>О</w:t>
            </w:r>
            <w:r w:rsidRPr="006464F0">
              <w:rPr>
                <w:rFonts w:ascii="Times New Roman" w:hAnsi="Times New Roman" w:cs="Times New Roman"/>
                <w:lang w:val="kk-KZ"/>
              </w:rPr>
              <w:t>ценка</w:t>
            </w:r>
          </w:p>
        </w:tc>
      </w:tr>
      <w:tr w:rsidR="006464F0" w:rsidRPr="006464F0" w14:paraId="00239F6C" w14:textId="77777777" w:rsidTr="006464F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FECAE7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BACC6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41102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1B161FA9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-т</w:t>
            </w:r>
            <w:r w:rsidRPr="006464F0">
              <w:rPr>
                <w:rFonts w:ascii="Times New Roman" w:eastAsia="Calibri" w:hAnsi="Times New Roman" w:cs="Times New Roman"/>
              </w:rPr>
              <w:t>ехническое и профессиональное = 1 балл</w:t>
            </w:r>
          </w:p>
          <w:p w14:paraId="3AC9484C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= 2 баллов</w:t>
            </w:r>
          </w:p>
          <w:p w14:paraId="56E76466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очное с отличием = 3 балла</w:t>
            </w:r>
          </w:p>
          <w:p w14:paraId="06038043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агистр = 5 баллов</w:t>
            </w:r>
          </w:p>
          <w:p w14:paraId="4F5C50B2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ысшее заочное/дистанционное = минус 2 балла</w:t>
            </w:r>
          </w:p>
        </w:tc>
        <w:tc>
          <w:tcPr>
            <w:tcW w:w="850" w:type="dxa"/>
          </w:tcPr>
          <w:p w14:paraId="2390AC02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457AB788" w14:textId="77777777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A7ABC7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75DE51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Ученая/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CDE9660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323BCF9F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14:paraId="3B98CC39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д</w:t>
            </w:r>
            <w:r w:rsidRPr="006464F0">
              <w:rPr>
                <w:rFonts w:ascii="Times New Roman" w:eastAsia="Calibri" w:hAnsi="Times New Roman" w:cs="Times New Roman"/>
              </w:rPr>
              <w:t>октор наук = 10 баллов</w:t>
            </w:r>
          </w:p>
          <w:p w14:paraId="6FDF68C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к</w:t>
            </w:r>
            <w:r w:rsidRPr="006464F0">
              <w:rPr>
                <w:rFonts w:ascii="Times New Roman" w:eastAsia="Calibri" w:hAnsi="Times New Roman" w:cs="Times New Roman"/>
              </w:rPr>
              <w:t>андидат наук = 10 баллов</w:t>
            </w:r>
          </w:p>
        </w:tc>
        <w:tc>
          <w:tcPr>
            <w:tcW w:w="850" w:type="dxa"/>
          </w:tcPr>
          <w:p w14:paraId="68C41586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017AB342" w14:textId="77777777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DFADEE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204EE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803D79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27C33C53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квалификационная категория «педагог» плюс 5 баллов </w:t>
            </w:r>
          </w:p>
          <w:p w14:paraId="07EE0F2D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52C8EEB7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2C7F9EB7" w14:textId="77777777" w:rsidTr="006464F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3B971C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0E67E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1371C22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14:paraId="7A3F0C34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969" w:type="dxa"/>
          </w:tcPr>
          <w:p w14:paraId="5FC42E82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вторая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1 балл</w:t>
            </w:r>
          </w:p>
          <w:p w14:paraId="043928BE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первая</w:t>
            </w:r>
            <w:r w:rsidRPr="006464F0">
              <w:rPr>
                <w:rFonts w:ascii="Times New Roman" w:eastAsia="Calibri" w:hAnsi="Times New Roman" w:cs="Times New Roman"/>
              </w:rPr>
              <w:t xml:space="preserve"> категория = 2 балла</w:t>
            </w:r>
          </w:p>
          <w:p w14:paraId="1FDCA9A3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в</w:t>
            </w:r>
            <w:r w:rsidRPr="006464F0">
              <w:rPr>
                <w:rFonts w:ascii="Times New Roman" w:eastAsia="Calibri" w:hAnsi="Times New Roman" w:cs="Times New Roman"/>
              </w:rPr>
              <w:t>ысшая категория = 3 балла</w:t>
            </w:r>
          </w:p>
          <w:p w14:paraId="6F6496EC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едагог-модератор = 3 балла</w:t>
            </w:r>
          </w:p>
          <w:p w14:paraId="00FECB3B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едагог-эксперт = 5 баллов</w:t>
            </w:r>
          </w:p>
          <w:p w14:paraId="49C754B3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едагог-исследователь = 7 баллов</w:t>
            </w:r>
          </w:p>
          <w:p w14:paraId="7F092EB1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п</w:t>
            </w:r>
            <w:r w:rsidRPr="006464F0">
              <w:rPr>
                <w:rFonts w:ascii="Times New Roman" w:eastAsia="Calibri" w:hAnsi="Times New Roman" w:cs="Times New Roman"/>
              </w:rPr>
              <w:t>едагог-мастер = 10 баллов</w:t>
            </w:r>
          </w:p>
        </w:tc>
        <w:tc>
          <w:tcPr>
            <w:tcW w:w="850" w:type="dxa"/>
          </w:tcPr>
          <w:p w14:paraId="1E51358A" w14:textId="77777777" w:rsidR="006464F0" w:rsidRPr="006464F0" w:rsidRDefault="006464F0" w:rsidP="006464F0">
            <w:pPr>
              <w:pStyle w:val="aa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14E0FB0D" w14:textId="77777777" w:rsidTr="006464F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F89312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2EE30A" w14:textId="77777777"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C8FE1B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37C914DF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- м</w:t>
            </w:r>
            <w:r w:rsidRPr="006464F0">
              <w:rPr>
                <w:rFonts w:ascii="Times New Roman" w:eastAsia="Calibri" w:hAnsi="Times New Roman" w:cs="Times New Roman"/>
              </w:rPr>
              <w:t>етодист (стаж в должности не менее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       </w:t>
            </w:r>
            <w:r w:rsidRPr="006464F0">
              <w:rPr>
                <w:rFonts w:ascii="Times New Roman" w:eastAsia="Calibri" w:hAnsi="Times New Roman" w:cs="Times New Roman"/>
              </w:rPr>
              <w:t xml:space="preserve"> 2 лет) = 1 балл </w:t>
            </w:r>
          </w:p>
          <w:p w14:paraId="3832784B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заместитель директора (стаж в должности не менее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      </w:t>
            </w:r>
            <w:r w:rsidRPr="006464F0">
              <w:rPr>
                <w:rFonts w:ascii="Times New Roman" w:eastAsia="Calibri" w:hAnsi="Times New Roman" w:cs="Times New Roman"/>
              </w:rPr>
              <w:t>2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лет) = 3 балла</w:t>
            </w:r>
          </w:p>
          <w:p w14:paraId="033DA174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6E678833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127D1523" w14:textId="77777777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0BE922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FB74CC" w14:textId="77777777" w:rsidR="006464F0" w:rsidRPr="006464F0" w:rsidRDefault="006464F0" w:rsidP="00F3300E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BC9FD6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0D4C9389" w14:textId="77777777"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Pr="006464F0">
              <w:rPr>
                <w:rFonts w:ascii="Times New Roman" w:eastAsia="Calibri" w:hAnsi="Times New Roman" w:cs="Times New Roman"/>
              </w:rPr>
              <w:t>езультаты педагогической/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п</w:t>
            </w:r>
            <w:r w:rsidRPr="006464F0">
              <w:rPr>
                <w:rFonts w:ascii="Times New Roman" w:eastAsia="Calibri" w:hAnsi="Times New Roman" w:cs="Times New Roman"/>
              </w:rPr>
              <w:t xml:space="preserve">рофессиональной практики </w:t>
            </w:r>
          </w:p>
          <w:p w14:paraId="4DC4AA7D" w14:textId="77777777"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«отлично» = 1 балл</w:t>
            </w:r>
          </w:p>
          <w:p w14:paraId="0CCD4E56" w14:textId="77777777"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850" w:type="dxa"/>
          </w:tcPr>
          <w:p w14:paraId="3B42F350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5BCF746E" w14:textId="77777777" w:rsidTr="006464F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0A7B8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4F2D0A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7FA163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605F3B1D" w14:textId="77777777"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 xml:space="preserve">аличие положительного рекомендательного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п</w:t>
            </w:r>
            <w:r w:rsidRPr="006464F0">
              <w:rPr>
                <w:rFonts w:ascii="Times New Roman" w:eastAsia="Calibri" w:hAnsi="Times New Roman" w:cs="Times New Roman"/>
              </w:rPr>
              <w:t>исьма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</w:t>
            </w:r>
          </w:p>
          <w:p w14:paraId="406BB3CF" w14:textId="77777777"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-н</w:t>
            </w:r>
            <w:r w:rsidRPr="006464F0">
              <w:rPr>
                <w:rFonts w:ascii="Times New Roman" w:eastAsia="Calibri" w:hAnsi="Times New Roman" w:cs="Times New Roman"/>
              </w:rPr>
              <w:t>егативное рекомендательное письмо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</w:p>
          <w:p w14:paraId="7EDDD1BB" w14:textId="77777777" w:rsidR="006464F0" w:rsidRPr="006464F0" w:rsidRDefault="006464F0" w:rsidP="00F3300E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минус 3 баллов</w:t>
            </w:r>
          </w:p>
        </w:tc>
        <w:tc>
          <w:tcPr>
            <w:tcW w:w="850" w:type="dxa"/>
          </w:tcPr>
          <w:p w14:paraId="1EC3E25B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66E4B617" w14:textId="77777777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B282B7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4D8FC2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90C0D3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p w14:paraId="11420CBD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дипломы, грамоты победителей олимпиад и конкурсов учителя;</w:t>
            </w:r>
          </w:p>
          <w:p w14:paraId="2DEF56F9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3969" w:type="dxa"/>
          </w:tcPr>
          <w:p w14:paraId="51E85DA8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конкурсов= 0,5 балла</w:t>
            </w:r>
          </w:p>
          <w:p w14:paraId="5A5DCFA5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14:paraId="5BF3D012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14:paraId="3382284B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участник конкурса «Лучший педагог» = </w:t>
            </w:r>
          </w:p>
          <w:p w14:paraId="23509259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1 балл</w:t>
            </w:r>
          </w:p>
          <w:p w14:paraId="650B36A6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призер конкурса «Лучший педагог» = </w:t>
            </w:r>
          </w:p>
          <w:p w14:paraId="7A3C61BB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5 баллов</w:t>
            </w:r>
          </w:p>
          <w:p w14:paraId="797E448E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7C190513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</w:p>
        </w:tc>
      </w:tr>
      <w:tr w:rsidR="006464F0" w:rsidRPr="006464F0" w14:paraId="1C564CC6" w14:textId="77777777" w:rsidTr="006464F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2A8ADC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E1973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C3309C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222CB6BA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14:paraId="286AC055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226150A7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наличие публикации по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научно-исследовательской деятельности, включенный в перечень КОКСОН, Scopus = 3 балла</w:t>
            </w:r>
          </w:p>
          <w:p w14:paraId="0A5FCCFF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0" w:type="dxa"/>
          </w:tcPr>
          <w:p w14:paraId="1847FA34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334F0BD5" w14:textId="77777777" w:rsidTr="006464F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CBFE07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DD31ED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D133B4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9B95BBA" w14:textId="77777777"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14:paraId="6700D884" w14:textId="77777777"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руководство МО = 2 балла</w:t>
            </w:r>
          </w:p>
          <w:p w14:paraId="267F3A03" w14:textId="77777777" w:rsidR="006464F0" w:rsidRPr="006464F0" w:rsidRDefault="006464F0" w:rsidP="00F3300E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>преподавание на 2 языках, русский/ казахский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 </w:t>
            </w:r>
            <w:r w:rsidRPr="006464F0">
              <w:rPr>
                <w:rFonts w:ascii="Times New Roman" w:eastAsia="Calibri" w:hAnsi="Times New Roman" w:cs="Times New Roman"/>
              </w:rPr>
              <w:t>=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2 балла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; </w:t>
            </w:r>
            <w:r w:rsidRPr="006464F0">
              <w:rPr>
                <w:rFonts w:ascii="Times New Roman" w:eastAsia="Calibri" w:hAnsi="Times New Roman" w:cs="Times New Roman"/>
              </w:rPr>
              <w:t xml:space="preserve">иностранный/русский, иностранный/казахский) =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3 балла,</w:t>
            </w:r>
          </w:p>
          <w:p w14:paraId="79E15ACE" w14:textId="77777777" w:rsidR="006464F0" w:rsidRPr="006464F0" w:rsidRDefault="006464F0" w:rsidP="00F3300E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преподавание на 3 языках (казахский, русский,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и</w:t>
            </w:r>
            <w:r w:rsidRPr="006464F0">
              <w:rPr>
                <w:rFonts w:ascii="Times New Roman" w:eastAsia="Calibri" w:hAnsi="Times New Roman" w:cs="Times New Roman"/>
              </w:rPr>
              <w:t>ностранный) = 5 баллов</w:t>
            </w:r>
          </w:p>
        </w:tc>
        <w:tc>
          <w:tcPr>
            <w:tcW w:w="850" w:type="dxa"/>
          </w:tcPr>
          <w:p w14:paraId="5565893F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41DB0530" w14:textId="77777777" w:rsidTr="006464F0">
        <w:trPr>
          <w:trHeight w:val="392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85AAF7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1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4FCB598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CF8FC4" w14:textId="77777777" w:rsidR="006464F0" w:rsidRPr="006464F0" w:rsidRDefault="006464F0" w:rsidP="006464F0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</w:rPr>
              <w:t xml:space="preserve">- сертификаты </w:t>
            </w:r>
          </w:p>
          <w:p w14:paraId="3ECB1C4F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lang w:val="en-US"/>
              </w:rPr>
            </w:pPr>
            <w:r w:rsidRPr="006464F0">
              <w:rPr>
                <w:rFonts w:ascii="Times New Roman" w:eastAsia="Calibri" w:hAnsi="Times New Roman" w:cs="Times New Roman"/>
                <w:lang w:val="en-US"/>
              </w:rPr>
              <w:t>»</w:t>
            </w:r>
          </w:p>
        </w:tc>
        <w:tc>
          <w:tcPr>
            <w:tcW w:w="3969" w:type="dxa"/>
          </w:tcPr>
          <w:p w14:paraId="1109CED4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ЦПМ НИШ,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</w:rPr>
              <w:t>Өрле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у» </w:t>
            </w:r>
            <w:r w:rsidRPr="006464F0">
              <w:rPr>
                <w:rFonts w:ascii="Times New Roman" w:eastAsia="Calibri" w:hAnsi="Times New Roman" w:cs="Times New Roman"/>
              </w:rPr>
              <w:t>= 0,5 балла</w:t>
            </w:r>
          </w:p>
          <w:p w14:paraId="40506379" w14:textId="77777777" w:rsidR="006464F0" w:rsidRPr="006464F0" w:rsidRDefault="006464F0" w:rsidP="00F3300E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- </w:t>
            </w:r>
            <w:r w:rsidRPr="006464F0">
              <w:rPr>
                <w:rFonts w:ascii="Times New Roman" w:eastAsia="Calibri" w:hAnsi="Times New Roman" w:cs="Times New Roman"/>
              </w:rPr>
              <w:t xml:space="preserve">курсы 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повышения квалификации по программам,</w:t>
            </w:r>
            <w:r w:rsidRPr="006464F0">
              <w:rPr>
                <w:rFonts w:ascii="Times New Roman" w:eastAsia="Calibri" w:hAnsi="Times New Roman" w:cs="Times New Roman"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6464F0">
              <w:rPr>
                <w:rFonts w:ascii="Times New Roman" w:eastAsia="Calibri" w:hAnsi="Times New Roman" w:cs="Times New Roman"/>
                <w:i/>
              </w:rPr>
              <w:t>(зарегистрирован в Реестре государственной регистрации нормативных правовых актов под № 30068)</w:t>
            </w:r>
            <w:r w:rsidRPr="006464F0">
              <w:rPr>
                <w:rFonts w:ascii="Times New Roman" w:eastAsia="Calibri" w:hAnsi="Times New Roman" w:cs="Times New Roman"/>
                <w:i/>
                <w:lang w:val="kk-KZ"/>
              </w:rPr>
              <w:t xml:space="preserve"> </w:t>
            </w:r>
            <w:r w:rsidRPr="006464F0">
              <w:rPr>
                <w:rFonts w:ascii="Times New Roman" w:eastAsia="Calibri" w:hAnsi="Times New Roman" w:cs="Times New Roman"/>
              </w:rPr>
              <w:t>= 0,5 балла (каждый отдельно)</w:t>
            </w:r>
          </w:p>
        </w:tc>
        <w:tc>
          <w:tcPr>
            <w:tcW w:w="850" w:type="dxa"/>
          </w:tcPr>
          <w:p w14:paraId="6704E53B" w14:textId="77777777" w:rsidR="006464F0" w:rsidRPr="006464F0" w:rsidRDefault="006464F0" w:rsidP="00F3300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542FC90F" w14:textId="77777777" w:rsidTr="006464F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2ECD7" w14:textId="77777777" w:rsidR="006464F0" w:rsidRPr="006464F0" w:rsidRDefault="006464F0" w:rsidP="00F3300E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24A4E3" w14:textId="77777777" w:rsidR="006464F0" w:rsidRPr="006464F0" w:rsidRDefault="006464F0" w:rsidP="00F3300E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 дипломом в село!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 xml:space="preserve">, 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«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Серпiн</w:t>
            </w:r>
            <w:r w:rsidRPr="006464F0">
              <w:rPr>
                <w:rFonts w:ascii="Times New Roman" w:eastAsia="Calibri" w:hAnsi="Times New Roman" w:cs="Times New Roman"/>
                <w:spacing w:val="2"/>
                <w:lang w:val="kk-KZ"/>
              </w:rPr>
              <w:t>»</w:t>
            </w:r>
            <w:r w:rsidRPr="006464F0">
              <w:rPr>
                <w:rFonts w:ascii="Times New Roman" w:eastAsia="Calibri" w:hAnsi="Times New Roman" w:cs="Times New Roman"/>
                <w:spacing w:val="2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D65574" w14:textId="77777777" w:rsidR="006464F0" w:rsidRPr="006464F0" w:rsidRDefault="006464F0" w:rsidP="00F3300E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01993DCD" w14:textId="77777777" w:rsidR="006464F0" w:rsidRPr="006464F0" w:rsidRDefault="006464F0" w:rsidP="00F3300E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6464F0">
              <w:rPr>
                <w:rFonts w:ascii="Times New Roman" w:eastAsia="Calibri" w:hAnsi="Times New Roman" w:cs="Times New Roman"/>
              </w:rPr>
              <w:t>плюс 3 балла</w:t>
            </w:r>
          </w:p>
        </w:tc>
        <w:tc>
          <w:tcPr>
            <w:tcW w:w="850" w:type="dxa"/>
          </w:tcPr>
          <w:p w14:paraId="6EE4A235" w14:textId="77777777" w:rsidR="006464F0" w:rsidRPr="006464F0" w:rsidRDefault="006464F0" w:rsidP="00F330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464F0" w:rsidRPr="006464F0" w14:paraId="626F1FD6" w14:textId="77777777" w:rsidTr="006464F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4128EE" w14:textId="77777777"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</w:rPr>
            </w:pPr>
            <w:r w:rsidRPr="006464F0">
              <w:rPr>
                <w:rFonts w:ascii="Times New Roman" w:eastAsia="Calibri" w:hAnsi="Times New Roman" w:cs="Times New Roman"/>
                <w:b/>
                <w:spacing w:val="2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CBFC32" w14:textId="77777777"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850" w:type="dxa"/>
          </w:tcPr>
          <w:p w14:paraId="5A96B373" w14:textId="77777777" w:rsidR="006464F0" w:rsidRPr="006464F0" w:rsidRDefault="006464F0" w:rsidP="00F3300E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</w:rPr>
            </w:pPr>
          </w:p>
        </w:tc>
      </w:tr>
    </w:tbl>
    <w:p w14:paraId="5C254582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14:paraId="1CE8743B" w14:textId="77777777" w:rsidR="006464F0" w:rsidRPr="006464F0" w:rsidRDefault="006464F0" w:rsidP="006464F0">
      <w:pPr>
        <w:pStyle w:val="a4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14:paraId="1CBFB368" w14:textId="77777777"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</w:rPr>
      </w:pPr>
    </w:p>
    <w:p w14:paraId="01526A90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51CEB841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027F7A52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6F845F86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4517950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04A7D68C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35DE5C3A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2E84ECB8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3C7A2BE8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35F32DB0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D2C7A93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3E6737BD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18D21B70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F735FFE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183677FB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CA59074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6A39BC9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D9C72B7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5E9CAB1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2511DE04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397F00B7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584B4E56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5C091B9F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64758F8E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0D1130E7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678DBA20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32A3DE8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695D6C8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D5D86E7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080D3A5E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7E84D1BB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486EEBDE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625B8414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6BE6EAB3" w14:textId="77777777" w:rsid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14C6C366" w14:textId="77777777"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2842E8F6" w14:textId="77777777"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p w14:paraId="29EFF518" w14:textId="77777777" w:rsidR="006464F0" w:rsidRPr="006464F0" w:rsidRDefault="006464F0" w:rsidP="006464F0">
      <w:pPr>
        <w:pStyle w:val="a4"/>
        <w:spacing w:before="0" w:beforeAutospacing="0" w:after="0" w:afterAutospacing="0"/>
        <w:ind w:firstLine="708"/>
        <w:jc w:val="center"/>
        <w:rPr>
          <w:b/>
          <w:sz w:val="22"/>
          <w:szCs w:val="22"/>
          <w:lang w:val="kk-KZ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464F0" w:rsidRPr="006464F0" w14:paraId="298B53DD" w14:textId="77777777" w:rsidTr="00F3300E">
        <w:trPr>
          <w:trHeight w:val="781"/>
        </w:trPr>
        <w:tc>
          <w:tcPr>
            <w:tcW w:w="5495" w:type="dxa"/>
          </w:tcPr>
          <w:p w14:paraId="759A5762" w14:textId="77777777" w:rsidR="006464F0" w:rsidRPr="006464F0" w:rsidRDefault="006464F0" w:rsidP="00F3300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819" w:type="dxa"/>
          </w:tcPr>
          <w:p w14:paraId="3D173740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Приложение 10 к Правилам</w:t>
            </w:r>
          </w:p>
          <w:p w14:paraId="3EAF5469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назначения на должности, </w:t>
            </w:r>
          </w:p>
          <w:p w14:paraId="674628E4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освобождения от должностей </w:t>
            </w:r>
          </w:p>
          <w:p w14:paraId="099BB07D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 xml:space="preserve">первых руководителей и педагогов </w:t>
            </w:r>
          </w:p>
          <w:p w14:paraId="34CE4FFA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государственных организаций образования</w:t>
            </w:r>
          </w:p>
          <w:p w14:paraId="69DEF5DF" w14:textId="77777777" w:rsidR="006464F0" w:rsidRPr="006464F0" w:rsidRDefault="006464F0" w:rsidP="00F3300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Форма</w:t>
            </w:r>
          </w:p>
        </w:tc>
      </w:tr>
    </w:tbl>
    <w:p w14:paraId="611D15AE" w14:textId="77777777"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en-US"/>
        </w:rPr>
      </w:pPr>
    </w:p>
    <w:p w14:paraId="33D5B098" w14:textId="77777777" w:rsidR="006464F0" w:rsidRPr="006464F0" w:rsidRDefault="006464F0" w:rsidP="006464F0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</w:t>
      </w:r>
    </w:p>
    <w:p w14:paraId="27E47EC7" w14:textId="77777777"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>государственный орган, объявивший конкурс</w:t>
      </w:r>
      <w:r w:rsidRPr="006464F0">
        <w:rPr>
          <w:rFonts w:ascii="Times New Roman" w:hAnsi="Times New Roman" w:cs="Times New Roman"/>
          <w:lang w:val="kk-KZ"/>
        </w:rPr>
        <w:t>)</w:t>
      </w:r>
    </w:p>
    <w:p w14:paraId="03E05DAE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</w:t>
      </w:r>
    </w:p>
    <w:p w14:paraId="51769754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en-US"/>
        </w:rPr>
        <w:t>__________________________________________________________</w:t>
      </w:r>
      <w:r>
        <w:rPr>
          <w:rFonts w:ascii="Times New Roman" w:hAnsi="Times New Roman" w:cs="Times New Roman"/>
          <w:lang w:val="en-US"/>
        </w:rPr>
        <w:t>___________________</w:t>
      </w:r>
    </w:p>
    <w:p w14:paraId="4D98576B" w14:textId="77777777"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</w:t>
      </w:r>
      <w:r w:rsidRPr="006464F0">
        <w:rPr>
          <w:rFonts w:ascii="Times New Roman" w:hAnsi="Times New Roman" w:cs="Times New Roman"/>
        </w:rPr>
        <w:t xml:space="preserve"> Ф.И.О. кандидата (при его наличии), ИИН</w:t>
      </w:r>
      <w:r w:rsidRPr="006464F0">
        <w:rPr>
          <w:rFonts w:ascii="Times New Roman" w:hAnsi="Times New Roman" w:cs="Times New Roman"/>
          <w:lang w:val="kk-KZ"/>
        </w:rPr>
        <w:t>)</w:t>
      </w:r>
    </w:p>
    <w:p w14:paraId="685E7EE8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14:paraId="0C377EB9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</w:t>
      </w:r>
      <w:r>
        <w:rPr>
          <w:rFonts w:ascii="Times New Roman" w:hAnsi="Times New Roman" w:cs="Times New Roman"/>
        </w:rPr>
        <w:t>____________________</w:t>
      </w:r>
    </w:p>
    <w:p w14:paraId="48053D06" w14:textId="77777777"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(должность, место работы)</w:t>
      </w:r>
    </w:p>
    <w:p w14:paraId="0C02E367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</w:t>
      </w:r>
      <w:r>
        <w:rPr>
          <w:rFonts w:ascii="Times New Roman" w:hAnsi="Times New Roman" w:cs="Times New Roman"/>
        </w:rPr>
        <w:t>______________________________</w:t>
      </w:r>
    </w:p>
    <w:p w14:paraId="65DAA030" w14:textId="77777777" w:rsidR="006464F0" w:rsidRPr="006464F0" w:rsidRDefault="006464F0" w:rsidP="006464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(фактическое место проживания, адрес прописки, контактный телефон)</w:t>
      </w:r>
    </w:p>
    <w:p w14:paraId="0F402D01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______________________</w:t>
      </w:r>
    </w:p>
    <w:p w14:paraId="2C0B317E" w14:textId="77777777" w:rsidR="006464F0" w:rsidRPr="006464F0" w:rsidRDefault="006464F0" w:rsidP="006464F0">
      <w:pPr>
        <w:spacing w:after="0"/>
        <w:rPr>
          <w:rFonts w:ascii="Times New Roman" w:hAnsi="Times New Roman" w:cs="Times New Roman"/>
          <w:b/>
          <w:lang w:val="kk-KZ"/>
        </w:rPr>
      </w:pPr>
    </w:p>
    <w:p w14:paraId="4476761B" w14:textId="77777777" w:rsidR="006464F0" w:rsidRPr="006464F0" w:rsidRDefault="006464F0" w:rsidP="006464F0">
      <w:pPr>
        <w:spacing w:after="0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b/>
          <w:lang w:val="kk-KZ"/>
        </w:rPr>
        <w:t>Заявление</w:t>
      </w:r>
    </w:p>
    <w:p w14:paraId="0F9DC0A7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 xml:space="preserve">      </w:t>
      </w:r>
      <w:r w:rsidRPr="006464F0">
        <w:rPr>
          <w:rFonts w:ascii="Times New Roman" w:hAnsi="Times New Roman" w:cs="Times New Roman"/>
          <w:lang w:val="kk-KZ"/>
        </w:rPr>
        <w:tab/>
        <w:t>Прошу допустить меня к конкурсу на занятие вакантной/временно вакантной</w:t>
      </w:r>
    </w:p>
    <w:p w14:paraId="31F48E27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должности (нужное подчеркнуть)</w:t>
      </w:r>
      <w:r w:rsidRPr="006464F0">
        <w:rPr>
          <w:rFonts w:ascii="Times New Roman" w:hAnsi="Times New Roman" w:cs="Times New Roman"/>
        </w:rPr>
        <w:t xml:space="preserve"> ________________________________________________________</w:t>
      </w:r>
    </w:p>
    <w:p w14:paraId="0DFE2C96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14:paraId="6B0135BB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_________________________________________________________________________________________</w:t>
      </w:r>
      <w:r w:rsidRPr="006464F0">
        <w:rPr>
          <w:rFonts w:ascii="Times New Roman" w:hAnsi="Times New Roman" w:cs="Times New Roman"/>
        </w:rPr>
        <w:t>_</w:t>
      </w:r>
    </w:p>
    <w:p w14:paraId="28772C77" w14:textId="77777777" w:rsidR="006464F0" w:rsidRPr="006464F0" w:rsidRDefault="006464F0" w:rsidP="006464F0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(наименование организаций образования, адрес (область, район, город/село)</w:t>
      </w:r>
    </w:p>
    <w:p w14:paraId="7EF18980" w14:textId="77777777"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1334DD27" w14:textId="77777777" w:rsidR="006464F0" w:rsidRPr="006464F0" w:rsidRDefault="006464F0" w:rsidP="006464F0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В настоящее время работаю:</w:t>
      </w:r>
      <w:r w:rsidRPr="006464F0">
        <w:rPr>
          <w:rFonts w:ascii="Times New Roman" w:hAnsi="Times New Roman" w:cs="Times New Roman"/>
        </w:rPr>
        <w:t xml:space="preserve"> _____________________</w:t>
      </w:r>
      <w:r>
        <w:rPr>
          <w:rFonts w:ascii="Times New Roman" w:hAnsi="Times New Roman" w:cs="Times New Roman"/>
        </w:rPr>
        <w:t>___________________</w:t>
      </w:r>
    </w:p>
    <w:p w14:paraId="6E14D923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</w:t>
      </w:r>
    </w:p>
    <w:p w14:paraId="30DB07DB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________________________________________________________</w:t>
      </w:r>
      <w:r>
        <w:rPr>
          <w:rFonts w:ascii="Times New Roman" w:hAnsi="Times New Roman" w:cs="Times New Roman"/>
          <w:lang w:val="kk-KZ"/>
        </w:rPr>
        <w:t>_____________________</w:t>
      </w:r>
    </w:p>
    <w:p w14:paraId="5DC92503" w14:textId="77777777" w:rsidR="006464F0" w:rsidRPr="006464F0" w:rsidRDefault="006464F0" w:rsidP="006464F0">
      <w:pPr>
        <w:spacing w:after="0" w:line="240" w:lineRule="auto"/>
        <w:ind w:firstLine="708"/>
        <w:jc w:val="center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(должность, наименование организации, адрес (область, район, город/село)</w:t>
      </w:r>
    </w:p>
    <w:p w14:paraId="089DD6BC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2A439A54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Сообщаю о себе следующие сведения: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966"/>
        <w:gridCol w:w="2481"/>
        <w:gridCol w:w="1802"/>
        <w:gridCol w:w="2364"/>
      </w:tblGrid>
      <w:tr w:rsidR="006464F0" w:rsidRPr="006464F0" w14:paraId="51FBFD8E" w14:textId="77777777" w:rsidTr="00F3300E">
        <w:trPr>
          <w:trHeight w:val="951"/>
        </w:trPr>
        <w:tc>
          <w:tcPr>
            <w:tcW w:w="2127" w:type="dxa"/>
          </w:tcPr>
          <w:p w14:paraId="7E844C8C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479945E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373D9737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50DEF43E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144CD182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20E19AD" w14:textId="77777777" w:rsidR="006464F0" w:rsidRPr="006464F0" w:rsidRDefault="006464F0" w:rsidP="00F3300E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464F0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6464F0" w:rsidRPr="006464F0" w14:paraId="0F09B8A8" w14:textId="77777777" w:rsidTr="00F3300E">
        <w:trPr>
          <w:trHeight w:val="979"/>
        </w:trPr>
        <w:tc>
          <w:tcPr>
            <w:tcW w:w="2127" w:type="dxa"/>
          </w:tcPr>
          <w:p w14:paraId="4B3B0627" w14:textId="77777777"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976" w:type="dxa"/>
          </w:tcPr>
          <w:p w14:paraId="3267F0A4" w14:textId="77777777"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97" w:type="dxa"/>
          </w:tcPr>
          <w:p w14:paraId="5887A1B0" w14:textId="77777777"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65" w:type="dxa"/>
          </w:tcPr>
          <w:p w14:paraId="6652BC2B" w14:textId="77777777" w:rsidR="006464F0" w:rsidRPr="006464F0" w:rsidRDefault="006464F0" w:rsidP="00F3300E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14:paraId="02FDC240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p w14:paraId="5C11D416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Наличие квалификационной категории (дата присвоения</w:t>
      </w:r>
      <w:r w:rsidRPr="006464F0">
        <w:rPr>
          <w:rFonts w:ascii="Times New Roman" w:hAnsi="Times New Roman" w:cs="Times New Roman"/>
          <w:lang w:val="kk-KZ"/>
        </w:rPr>
        <w:t>/</w:t>
      </w:r>
      <w:r w:rsidRPr="006464F0">
        <w:rPr>
          <w:rFonts w:ascii="Times New Roman" w:hAnsi="Times New Roman" w:cs="Times New Roman"/>
        </w:rPr>
        <w:t>подтверждения):______________</w:t>
      </w:r>
    </w:p>
    <w:p w14:paraId="33022ABC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  <w:lang w:val="kk-KZ"/>
        </w:rPr>
        <w:t>_________________________</w:t>
      </w:r>
      <w:r>
        <w:rPr>
          <w:rFonts w:ascii="Times New Roman" w:hAnsi="Times New Roman" w:cs="Times New Roman"/>
          <w:lang w:val="kk-KZ"/>
        </w:rPr>
        <w:t>______________________________</w:t>
      </w:r>
    </w:p>
    <w:p w14:paraId="752E3780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Стаж педагогической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___________</w:t>
      </w:r>
    </w:p>
    <w:p w14:paraId="0914151A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Имею следующие результаты работы:</w:t>
      </w:r>
      <w:r w:rsidRPr="006464F0">
        <w:rPr>
          <w:rFonts w:ascii="Times New Roman" w:hAnsi="Times New Roman" w:cs="Times New Roman"/>
          <w:lang w:val="kk-KZ"/>
        </w:rPr>
        <w:t xml:space="preserve"> </w:t>
      </w:r>
      <w:r w:rsidRPr="006464F0"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_____________________</w:t>
      </w:r>
    </w:p>
    <w:p w14:paraId="627A33A0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464F0">
        <w:rPr>
          <w:rFonts w:ascii="Times New Roman" w:hAnsi="Times New Roman" w:cs="Times New Roman"/>
        </w:rPr>
        <w:t>__________________________________________________________________________</w:t>
      </w:r>
    </w:p>
    <w:p w14:paraId="051B6F46" w14:textId="77777777" w:rsidR="006464F0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</w:rPr>
        <w:t>Награды, звания, степень, ученая степень, ученое звание, а также дополнительные сведения (при наличии)</w:t>
      </w:r>
    </w:p>
    <w:p w14:paraId="0888845C" w14:textId="77777777" w:rsidR="006464F0" w:rsidRPr="006464F0" w:rsidRDefault="006464F0" w:rsidP="006464F0">
      <w:pPr>
        <w:spacing w:after="0" w:line="240" w:lineRule="auto"/>
        <w:rPr>
          <w:rFonts w:ascii="Times New Roman" w:hAnsi="Times New Roman" w:cs="Times New Roman"/>
        </w:rPr>
      </w:pPr>
    </w:p>
    <w:p w14:paraId="784A6C2D" w14:textId="77777777" w:rsidR="00194DDD" w:rsidRPr="006464F0" w:rsidRDefault="006464F0" w:rsidP="006464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464F0">
        <w:rPr>
          <w:rFonts w:ascii="Times New Roman" w:hAnsi="Times New Roman" w:cs="Times New Roman"/>
          <w:i/>
        </w:rPr>
        <w:t xml:space="preserve"> </w:t>
      </w:r>
      <w:r w:rsidRPr="006464F0">
        <w:rPr>
          <w:rFonts w:ascii="Times New Roman" w:hAnsi="Times New Roman" w:cs="Times New Roman"/>
        </w:rPr>
        <w:t>(</w:t>
      </w:r>
      <w:r w:rsidRPr="006464F0">
        <w:rPr>
          <w:rFonts w:ascii="Times New Roman" w:hAnsi="Times New Roman" w:cs="Times New Roman"/>
          <w:lang w:val="kk-KZ"/>
        </w:rPr>
        <w:t>подпись</w:t>
      </w:r>
      <w:r w:rsidRPr="006464F0">
        <w:rPr>
          <w:rFonts w:ascii="Times New Roman" w:hAnsi="Times New Roman" w:cs="Times New Roman"/>
        </w:rPr>
        <w:t>)</w:t>
      </w:r>
      <w:r w:rsidRPr="006464F0">
        <w:rPr>
          <w:rFonts w:ascii="Times New Roman" w:hAnsi="Times New Roman" w:cs="Times New Roman"/>
          <w:i/>
        </w:rPr>
        <w:t xml:space="preserve">                   </w:t>
      </w:r>
      <w:r w:rsidR="009C3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A24E15F">
          <v:shape id="Полилиния 19" o:spid="_x0000_s1033" style="position:absolute;left:0;text-align:left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C3A4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 w14:anchorId="53E6F06C">
          <v:shape id="Полилиния 18" o:spid="_x0000_s1032" style="position:absolute;left:0;text-align:left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sectPr w:rsidR="00194DDD" w:rsidRPr="006464F0" w:rsidSect="001E17A3">
      <w:pgSz w:w="11906" w:h="16838"/>
      <w:pgMar w:top="1134" w:right="170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 w15:restartNumberingAfterBreak="0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 w15:restartNumberingAfterBreak="0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2F25"/>
    <w:rsid w:val="00004D0A"/>
    <w:rsid w:val="000253A4"/>
    <w:rsid w:val="00044D99"/>
    <w:rsid w:val="0006022D"/>
    <w:rsid w:val="0006039D"/>
    <w:rsid w:val="000B44F4"/>
    <w:rsid w:val="001315D5"/>
    <w:rsid w:val="00175643"/>
    <w:rsid w:val="00194DDD"/>
    <w:rsid w:val="001C593B"/>
    <w:rsid w:val="001E17A3"/>
    <w:rsid w:val="002157F0"/>
    <w:rsid w:val="00234522"/>
    <w:rsid w:val="00255EE6"/>
    <w:rsid w:val="002A4857"/>
    <w:rsid w:val="002F2F46"/>
    <w:rsid w:val="00324FBA"/>
    <w:rsid w:val="003433F5"/>
    <w:rsid w:val="00363674"/>
    <w:rsid w:val="00364FCD"/>
    <w:rsid w:val="003807A0"/>
    <w:rsid w:val="00395C33"/>
    <w:rsid w:val="00397460"/>
    <w:rsid w:val="00397987"/>
    <w:rsid w:val="00402398"/>
    <w:rsid w:val="00431C00"/>
    <w:rsid w:val="004677E3"/>
    <w:rsid w:val="004B6362"/>
    <w:rsid w:val="004C34ED"/>
    <w:rsid w:val="004C4E16"/>
    <w:rsid w:val="00560D96"/>
    <w:rsid w:val="005662D6"/>
    <w:rsid w:val="00592E4F"/>
    <w:rsid w:val="005E2ECB"/>
    <w:rsid w:val="005F4DD3"/>
    <w:rsid w:val="00620E6B"/>
    <w:rsid w:val="006217B5"/>
    <w:rsid w:val="006402A2"/>
    <w:rsid w:val="006424F8"/>
    <w:rsid w:val="006464F0"/>
    <w:rsid w:val="00664CC5"/>
    <w:rsid w:val="0069212B"/>
    <w:rsid w:val="00701B93"/>
    <w:rsid w:val="0070413D"/>
    <w:rsid w:val="0076108C"/>
    <w:rsid w:val="00771443"/>
    <w:rsid w:val="007D7BB2"/>
    <w:rsid w:val="00806D04"/>
    <w:rsid w:val="00896AB9"/>
    <w:rsid w:val="008A177B"/>
    <w:rsid w:val="008A3981"/>
    <w:rsid w:val="00933877"/>
    <w:rsid w:val="00955956"/>
    <w:rsid w:val="00996509"/>
    <w:rsid w:val="009A1C85"/>
    <w:rsid w:val="009C3A4E"/>
    <w:rsid w:val="00A26D01"/>
    <w:rsid w:val="00B314F7"/>
    <w:rsid w:val="00B50A1D"/>
    <w:rsid w:val="00B80257"/>
    <w:rsid w:val="00B970C8"/>
    <w:rsid w:val="00BC2F25"/>
    <w:rsid w:val="00BC7964"/>
    <w:rsid w:val="00C03343"/>
    <w:rsid w:val="00C42903"/>
    <w:rsid w:val="00CA6211"/>
    <w:rsid w:val="00CB392E"/>
    <w:rsid w:val="00CC4101"/>
    <w:rsid w:val="00CC4B0E"/>
    <w:rsid w:val="00CC4C81"/>
    <w:rsid w:val="00D25755"/>
    <w:rsid w:val="00D47FA5"/>
    <w:rsid w:val="00D65954"/>
    <w:rsid w:val="00DA1DF5"/>
    <w:rsid w:val="00DC2443"/>
    <w:rsid w:val="00DC3314"/>
    <w:rsid w:val="00DE632B"/>
    <w:rsid w:val="00E44D0A"/>
    <w:rsid w:val="00E62F0A"/>
    <w:rsid w:val="00E66B27"/>
    <w:rsid w:val="00EB3678"/>
    <w:rsid w:val="00EE5357"/>
    <w:rsid w:val="00F21F41"/>
    <w:rsid w:val="00F52E2C"/>
    <w:rsid w:val="00F57E5D"/>
    <w:rsid w:val="00F60B80"/>
    <w:rsid w:val="00F74050"/>
    <w:rsid w:val="00F75398"/>
    <w:rsid w:val="00F863E5"/>
    <w:rsid w:val="00F94BEA"/>
    <w:rsid w:val="00FA313F"/>
    <w:rsid w:val="00FB1F11"/>
    <w:rsid w:val="00FC1619"/>
    <w:rsid w:val="00FD1A17"/>
    <w:rsid w:val="00FE29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4F86E1E"/>
  <w15:docId w15:val="{97BA9598-A675-43E2-91E2-FB6B8D64A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535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E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E5357"/>
    <w:rPr>
      <w:b/>
      <w:bCs/>
    </w:rPr>
  </w:style>
  <w:style w:type="character" w:styleId="a6">
    <w:name w:val="Hyperlink"/>
    <w:basedOn w:val="a0"/>
    <w:uiPriority w:val="99"/>
    <w:unhideWhenUsed/>
    <w:rsid w:val="00EE5357"/>
    <w:rPr>
      <w:color w:val="0000FF"/>
      <w:u w:val="single"/>
    </w:rPr>
  </w:style>
  <w:style w:type="character" w:customStyle="1" w:styleId="FontStyle11">
    <w:name w:val="Font Style11"/>
    <w:rsid w:val="00EE5357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F94BEA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194DD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194DD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194D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qFormat/>
    <w:rsid w:val="00194DD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194DDD"/>
    <w:pPr>
      <w:spacing w:after="160" w:line="259" w:lineRule="auto"/>
      <w:ind w:left="720"/>
      <w:contextualSpacing/>
    </w:pPr>
  </w:style>
  <w:style w:type="paragraph" w:customStyle="1" w:styleId="1">
    <w:name w:val="Без интервала1"/>
    <w:rsid w:val="006464F0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  <w:style w:type="paragraph" w:styleId="aa">
    <w:name w:val="No Spacing"/>
    <w:uiPriority w:val="1"/>
    <w:qFormat/>
    <w:rsid w:val="006464F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21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d93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Нургуль Оспанова</cp:lastModifiedBy>
  <cp:revision>90</cp:revision>
  <dcterms:created xsi:type="dcterms:W3CDTF">2022-04-06T11:03:00Z</dcterms:created>
  <dcterms:modified xsi:type="dcterms:W3CDTF">2023-08-12T05:36:00Z</dcterms:modified>
</cp:coreProperties>
</file>