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CD5C4" w14:textId="0C488E0D" w:rsidR="006464F0" w:rsidRPr="00620E6B" w:rsidRDefault="006464F0" w:rsidP="006464F0">
      <w:pPr>
        <w:pStyle w:val="a4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="0070413D">
        <w:rPr>
          <w:b/>
          <w:lang w:val="kk-KZ"/>
        </w:rPr>
        <w:t>Ясли-сад</w:t>
      </w:r>
      <w:r w:rsidRPr="006464F0">
        <w:rPr>
          <w:b/>
        </w:rPr>
        <w:t xml:space="preserve"> № </w:t>
      </w:r>
      <w:r w:rsidR="0070413D">
        <w:rPr>
          <w:b/>
          <w:lang w:val="kk-KZ"/>
        </w:rPr>
        <w:t>93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города 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объявляет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="009A1C85">
        <w:rPr>
          <w:b/>
          <w:lang w:val="kk-KZ"/>
        </w:rPr>
        <w:t>вакантную должность</w:t>
      </w:r>
      <w:r w:rsidRPr="006464F0">
        <w:rPr>
          <w:b/>
          <w:lang w:val="kk-KZ"/>
        </w:rPr>
        <w:t xml:space="preserve">  </w:t>
      </w:r>
      <w:r w:rsidRPr="006464F0">
        <w:rPr>
          <w:b/>
        </w:rPr>
        <w:t>учителя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 </w:t>
      </w:r>
      <w:r w:rsidR="00620E6B">
        <w:rPr>
          <w:b/>
          <w:lang w:val="kk-KZ"/>
        </w:rPr>
        <w:t xml:space="preserve"> казахского языка </w:t>
      </w:r>
    </w:p>
    <w:p w14:paraId="0BB1AD87" w14:textId="77777777" w:rsidR="006464F0" w:rsidRPr="006464F0" w:rsidRDefault="006464F0" w:rsidP="006464F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6464F0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14:paraId="3A5AC80B" w14:textId="77777777" w:rsidR="006464F0" w:rsidRPr="006464F0" w:rsidRDefault="006464F0" w:rsidP="006464F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0314" w:type="dxa"/>
        <w:tblInd w:w="-897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464F0" w:rsidRPr="006464F0" w14:paraId="6A1E2B7A" w14:textId="77777777" w:rsidTr="006464F0">
        <w:trPr>
          <w:trHeight w:val="711"/>
        </w:trPr>
        <w:tc>
          <w:tcPr>
            <w:tcW w:w="392" w:type="dxa"/>
            <w:vMerge w:val="restart"/>
          </w:tcPr>
          <w:p w14:paraId="47B92A15" w14:textId="77777777"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14:paraId="25904A89" w14:textId="77777777"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B883A9E" w14:textId="4867ECBA"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</w:t>
            </w:r>
            <w:r w:rsidR="0070413D">
              <w:rPr>
                <w:rFonts w:ascii="Times New Roman" w:hAnsi="Times New Roman" w:cs="Times New Roman"/>
                <w:lang w:val="kk-KZ"/>
              </w:rPr>
              <w:t>Ясли-сад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№</w:t>
            </w:r>
            <w:r w:rsidR="0070413D">
              <w:rPr>
                <w:rFonts w:ascii="Times New Roman" w:hAnsi="Times New Roman" w:cs="Times New Roman"/>
                <w:lang w:val="kk-KZ"/>
              </w:rPr>
              <w:t xml:space="preserve"> 93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14:paraId="243D98DD" w14:textId="77777777"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464F0" w:rsidRPr="006464F0" w14:paraId="61624FF2" w14:textId="77777777" w:rsidTr="006464F0">
        <w:trPr>
          <w:trHeight w:val="453"/>
        </w:trPr>
        <w:tc>
          <w:tcPr>
            <w:tcW w:w="392" w:type="dxa"/>
            <w:vMerge/>
          </w:tcPr>
          <w:p w14:paraId="2276D551" w14:textId="77777777"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43E250C7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C41BFA7" w14:textId="5B23AEC2"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14</w:t>
            </w:r>
            <w:r w:rsidR="0070413D">
              <w:rPr>
                <w:rFonts w:ascii="Times New Roman" w:hAnsi="Times New Roman" w:cs="Times New Roman"/>
                <w:lang w:val="kk-KZ"/>
              </w:rPr>
              <w:t>12</w:t>
            </w:r>
            <w:r w:rsidRPr="006464F0">
              <w:rPr>
                <w:rFonts w:ascii="Times New Roman" w:hAnsi="Times New Roman" w:cs="Times New Roman"/>
                <w:lang w:val="kk-KZ"/>
              </w:rPr>
              <w:t>0</w:t>
            </w:r>
            <w:r w:rsidR="0070413D">
              <w:rPr>
                <w:rFonts w:ascii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, Қазақстан Республикасы, Павлодар облысы,                 Павлодар қаласы,   Ак. </w:t>
            </w:r>
            <w:r w:rsidR="0070413D">
              <w:rPr>
                <w:rFonts w:ascii="Times New Roman" w:hAnsi="Times New Roman" w:cs="Times New Roman"/>
                <w:lang w:val="kk-KZ"/>
              </w:rPr>
              <w:t>Бектуро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в көшесі, </w:t>
            </w:r>
            <w:r w:rsidR="0070413D">
              <w:rPr>
                <w:rFonts w:ascii="Times New Roman" w:hAnsi="Times New Roman" w:cs="Times New Roman"/>
                <w:lang w:val="kk-KZ"/>
              </w:rPr>
              <w:t>73</w:t>
            </w:r>
          </w:p>
        </w:tc>
      </w:tr>
      <w:tr w:rsidR="006464F0" w:rsidRPr="006464F0" w14:paraId="58426115" w14:textId="77777777" w:rsidTr="006464F0">
        <w:trPr>
          <w:trHeight w:val="264"/>
        </w:trPr>
        <w:tc>
          <w:tcPr>
            <w:tcW w:w="392" w:type="dxa"/>
            <w:vMerge/>
          </w:tcPr>
          <w:p w14:paraId="13A1CE6F" w14:textId="77777777"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417931CB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61781ECC" w14:textId="5F007280"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8 (7182) </w:t>
            </w:r>
            <w:r w:rsidR="0070413D">
              <w:rPr>
                <w:rFonts w:ascii="Times New Roman" w:hAnsi="Times New Roman" w:cs="Times New Roman"/>
                <w:lang w:val="kk-KZ"/>
              </w:rPr>
              <w:t>55</w:t>
            </w:r>
            <w:r w:rsidRPr="006464F0">
              <w:rPr>
                <w:rFonts w:ascii="Times New Roman" w:hAnsi="Times New Roman" w:cs="Times New Roman"/>
                <w:lang w:val="kk-KZ"/>
              </w:rPr>
              <w:t>-6</w:t>
            </w:r>
            <w:r w:rsidR="0070413D">
              <w:rPr>
                <w:rFonts w:ascii="Times New Roman" w:hAnsi="Times New Roman" w:cs="Times New Roman"/>
                <w:lang w:val="kk-KZ"/>
              </w:rPr>
              <w:t>7</w:t>
            </w:r>
            <w:r w:rsidRPr="006464F0">
              <w:rPr>
                <w:rFonts w:ascii="Times New Roman" w:hAnsi="Times New Roman" w:cs="Times New Roman"/>
                <w:lang w:val="kk-KZ"/>
              </w:rPr>
              <w:t>-</w:t>
            </w:r>
            <w:r w:rsidR="009C3A4E">
              <w:rPr>
                <w:rFonts w:ascii="Times New Roman" w:hAnsi="Times New Roman" w:cs="Times New Roman"/>
                <w:lang w:val="kk-KZ"/>
              </w:rPr>
              <w:t>0</w:t>
            </w:r>
            <w:r w:rsidR="0070413D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464F0" w:rsidRPr="006464F0" w14:paraId="183BEBC6" w14:textId="77777777" w:rsidTr="006464F0">
        <w:trPr>
          <w:trHeight w:val="203"/>
        </w:trPr>
        <w:tc>
          <w:tcPr>
            <w:tcW w:w="392" w:type="dxa"/>
            <w:vMerge/>
          </w:tcPr>
          <w:p w14:paraId="05934ED4" w14:textId="77777777"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7F43D994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68FEF64E" w14:textId="1620DE34"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="0070413D" w:rsidRPr="00E56568">
                <w:rPr>
                  <w:rStyle w:val="a6"/>
                  <w:sz w:val="24"/>
                  <w:szCs w:val="24"/>
                </w:rPr>
                <w:t>sad</w:t>
              </w:r>
              <w:r w:rsidR="0070413D" w:rsidRPr="00E56568">
                <w:rPr>
                  <w:rStyle w:val="a6"/>
                  <w:sz w:val="24"/>
                  <w:szCs w:val="24"/>
                  <w:lang w:val="kk-KZ"/>
                </w:rPr>
                <w:t>93</w:t>
              </w:r>
              <w:r w:rsidR="0070413D" w:rsidRPr="00E56568">
                <w:rPr>
                  <w:rStyle w:val="a6"/>
                  <w:sz w:val="24"/>
                  <w:szCs w:val="24"/>
                </w:rPr>
                <w:t>@goo.edu.kz</w:t>
              </w:r>
            </w:hyperlink>
          </w:p>
        </w:tc>
      </w:tr>
      <w:tr w:rsidR="006464F0" w:rsidRPr="006464F0" w14:paraId="15EF5827" w14:textId="77777777" w:rsidTr="006464F0">
        <w:trPr>
          <w:trHeight w:val="570"/>
        </w:trPr>
        <w:tc>
          <w:tcPr>
            <w:tcW w:w="392" w:type="dxa"/>
            <w:vMerge w:val="restart"/>
          </w:tcPr>
          <w:p w14:paraId="4DD0D1D0" w14:textId="77777777"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14:paraId="5F0DEBF5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3421F636" w14:textId="276F7458" w:rsidR="006464F0" w:rsidRPr="00620E6B" w:rsidRDefault="006464F0" w:rsidP="00620E6B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r w:rsidRPr="00620E6B">
              <w:rPr>
                <w:rFonts w:ascii="Times New Roman" w:hAnsi="Times New Roman" w:cs="Times New Roman"/>
              </w:rPr>
              <w:t>должност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с государственным языком на 1</w:t>
            </w:r>
            <w:r w:rsidR="00D47FA5">
              <w:rPr>
                <w:rFonts w:ascii="Times New Roman" w:hAnsi="Times New Roman" w:cs="Times New Roman"/>
                <w:lang w:val="kk-KZ"/>
              </w:rPr>
              <w:t>,5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ставку</w:t>
            </w:r>
          </w:p>
        </w:tc>
      </w:tr>
      <w:tr w:rsidR="006464F0" w:rsidRPr="006464F0" w14:paraId="3ED08037" w14:textId="77777777" w:rsidTr="006464F0">
        <w:trPr>
          <w:trHeight w:val="825"/>
        </w:trPr>
        <w:tc>
          <w:tcPr>
            <w:tcW w:w="392" w:type="dxa"/>
            <w:vMerge/>
          </w:tcPr>
          <w:p w14:paraId="1A157E2D" w14:textId="77777777"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45964C0E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31F08868" w14:textId="77777777" w:rsidR="006464F0" w:rsidRPr="006464F0" w:rsidRDefault="006464F0" w:rsidP="008A3981">
            <w:pPr>
              <w:pStyle w:val="aa"/>
              <w:jc w:val="both"/>
              <w:rPr>
                <w:rStyle w:val="a5"/>
                <w:rFonts w:ascii="Times New Roman" w:hAnsi="Times New Roman" w:cs="Times New Roman"/>
                <w:b w:val="0"/>
                <w:lang w:val="kk-KZ"/>
              </w:rPr>
            </w:pPr>
            <w:r w:rsidRPr="006464F0">
              <w:rPr>
                <w:rStyle w:val="a5"/>
                <w:rFonts w:ascii="Times New Roman" w:hAnsi="Times New Roman" w:cs="Times New Roman"/>
                <w:b w:val="0"/>
                <w:lang w:val="kk-KZ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14:paraId="73ADD705" w14:textId="77777777"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14:paraId="6F1EC177" w14:textId="77777777"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14:paraId="09F0ECBE" w14:textId="77777777"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7AB6E7E6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14:paraId="55EB4935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проводит анализ по итогам проведения сводной оценки по разделу и итоговой оценки по первичному, промежуточному,итоговому;</w:t>
            </w:r>
          </w:p>
          <w:p w14:paraId="3E644A66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14:paraId="28870439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14:paraId="5EB9B807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создает условия для инклюзивного образования;</w:t>
            </w:r>
          </w:p>
          <w:p w14:paraId="15D5BCA9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14:paraId="43B36A3F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14:paraId="54FFDE55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Участвует в подготовке педагогических советов, работе методических объединений.</w:t>
            </w:r>
          </w:p>
          <w:p w14:paraId="77014ED9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Внедряет инновационный педагогический опыт в практику работы с детьми.</w:t>
            </w:r>
          </w:p>
          <w:p w14:paraId="083AD139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Консультирует родителей и воспитателей по вопросам музыкального воспитания детей.</w:t>
            </w:r>
          </w:p>
          <w:p w14:paraId="53792AE2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14:paraId="6A6EFC43" w14:textId="77777777"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6464F0" w:rsidRPr="006464F0" w14:paraId="7C91FDCA" w14:textId="77777777" w:rsidTr="006464F0">
        <w:trPr>
          <w:trHeight w:val="639"/>
        </w:trPr>
        <w:tc>
          <w:tcPr>
            <w:tcW w:w="392" w:type="dxa"/>
            <w:vMerge/>
          </w:tcPr>
          <w:p w14:paraId="5FD38AB5" w14:textId="77777777"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517D1B98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479867E4" w14:textId="77777777"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CD66F38" w14:textId="77777777"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14:paraId="09758593" w14:textId="77777777"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6464F0" w:rsidRPr="006464F0" w14:paraId="0E5F1E23" w14:textId="77777777" w:rsidTr="006464F0">
        <w:tc>
          <w:tcPr>
            <w:tcW w:w="392" w:type="dxa"/>
          </w:tcPr>
          <w:p w14:paraId="07C220BA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14:paraId="3D6E3A3D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8BD189E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96632CD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0B7AE4E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21A692EC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464F0" w:rsidRPr="006464F0" w14:paraId="7043374E" w14:textId="77777777" w:rsidTr="006464F0">
        <w:tc>
          <w:tcPr>
            <w:tcW w:w="392" w:type="dxa"/>
          </w:tcPr>
          <w:p w14:paraId="7213DEBE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14:paraId="7F552627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0A5A9D2" w14:textId="76B1C057" w:rsidR="002F2F46" w:rsidRDefault="002F2F46" w:rsidP="002F2F4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CB3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1</w:t>
            </w:r>
            <w:r w:rsidR="00704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CB3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.08.23-2</w:t>
            </w:r>
            <w:r w:rsidR="00704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CB3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.08.2023</w:t>
            </w:r>
          </w:p>
          <w:p w14:paraId="6E70964F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464F0" w:rsidRPr="006464F0" w14:paraId="4684D61E" w14:textId="77777777" w:rsidTr="006464F0">
        <w:tc>
          <w:tcPr>
            <w:tcW w:w="392" w:type="dxa"/>
          </w:tcPr>
          <w:p w14:paraId="5DAD9236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14:paraId="66CF0A97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2FD62F0E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14:paraId="46D7EAA7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6451D5D8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2859CC1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ADB776C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14:paraId="608145DF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5B78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14:paraId="0A5BF42C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14:paraId="04B2ECD7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F34B810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0486345A" w14:textId="77777777"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14:paraId="2B9321CF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6464F0" w:rsidRPr="006464F0" w14:paraId="11F74275" w14:textId="77777777" w:rsidTr="006464F0">
        <w:tc>
          <w:tcPr>
            <w:tcW w:w="392" w:type="dxa"/>
          </w:tcPr>
          <w:p w14:paraId="71172785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14:paraId="2054055E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525E97ED" w14:textId="77777777"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14:paraId="55BD306F" w14:textId="77777777"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14:paraId="55F7F96D" w14:textId="77777777"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0" w:name="z178"/>
      <w:r w:rsidRPr="006464F0">
        <w:rPr>
          <w:rFonts w:ascii="Times New Roman" w:hAnsi="Times New Roman" w:cs="Times New Roman"/>
        </w:rPr>
        <w:t>   </w:t>
      </w:r>
      <w:bookmarkEnd w:id="0"/>
    </w:p>
    <w:p w14:paraId="2528A20A" w14:textId="77777777"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14:paraId="22DD3280" w14:textId="77777777"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464F0" w:rsidRPr="006464F0" w14:paraId="7A79EC93" w14:textId="77777777" w:rsidTr="00F3300E">
        <w:trPr>
          <w:trHeight w:val="781"/>
        </w:trPr>
        <w:tc>
          <w:tcPr>
            <w:tcW w:w="5920" w:type="dxa"/>
          </w:tcPr>
          <w:p w14:paraId="1AE71C50" w14:textId="77777777"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14:paraId="2F35EB4D" w14:textId="77777777"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14:paraId="4290B254" w14:textId="77777777"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14:paraId="441613B0" w14:textId="77777777"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14:paraId="1DFE123E" w14:textId="77777777"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14:paraId="370E9D0E" w14:textId="77777777"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14:paraId="46ABF555" w14:textId="77777777"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14:paraId="4DEF9026" w14:textId="77777777"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14:paraId="3275BD63" w14:textId="77777777"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p w14:paraId="69EF4DB6" w14:textId="77777777"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14:paraId="1C853BA7" w14:textId="77777777"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14:paraId="3E4E24CC" w14:textId="77777777"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64F0" w:rsidRPr="006464F0" w14:paraId="3C6893E7" w14:textId="77777777" w:rsidTr="006464F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E6899D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3A2E44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0DC591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14:paraId="1F60FD81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14:paraId="66EA0FAF" w14:textId="77777777"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6464F0" w:rsidRPr="006464F0" w14:paraId="00239F6C" w14:textId="77777777" w:rsidTr="006464F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FECAE7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ACC6B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41102B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B161FA9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r w:rsidRPr="006464F0">
              <w:rPr>
                <w:rFonts w:ascii="Times New Roman" w:eastAsia="Calibri" w:hAnsi="Times New Roman" w:cs="Times New Roman"/>
              </w:rPr>
              <w:t>ехническое и профессиональное = 1 балл</w:t>
            </w:r>
          </w:p>
          <w:p w14:paraId="3AC9484C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= 2 баллов</w:t>
            </w:r>
          </w:p>
          <w:p w14:paraId="56E76466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с отличием = 3 балла</w:t>
            </w:r>
          </w:p>
          <w:p w14:paraId="06038043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агистр = 5 баллов</w:t>
            </w:r>
          </w:p>
          <w:p w14:paraId="4F5C50B2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2390AC02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14:paraId="457AB788" w14:textId="77777777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A7ABC7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75DE51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DE9660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23BCF9F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14:paraId="3B98CC39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r w:rsidRPr="006464F0">
              <w:rPr>
                <w:rFonts w:ascii="Times New Roman" w:eastAsia="Calibri" w:hAnsi="Times New Roman" w:cs="Times New Roman"/>
              </w:rPr>
              <w:t>октор наук = 10 баллов</w:t>
            </w:r>
          </w:p>
          <w:p w14:paraId="6FDF68CB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r w:rsidRPr="006464F0">
              <w:rPr>
                <w:rFonts w:ascii="Times New Roman" w:eastAsia="Calibri" w:hAnsi="Times New Roman" w:cs="Times New Roman"/>
              </w:rPr>
              <w:t>андидат наук = 10 баллов</w:t>
            </w:r>
          </w:p>
        </w:tc>
        <w:tc>
          <w:tcPr>
            <w:tcW w:w="850" w:type="dxa"/>
          </w:tcPr>
          <w:p w14:paraId="68C41586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14:paraId="017AB342" w14:textId="77777777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DFADEE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204EEB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803D79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27C33C53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14:paraId="07EE0F2D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52C8EEB7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14:paraId="2C7F9EB7" w14:textId="77777777" w:rsidTr="006464F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B971C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0E67E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371C22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14:paraId="7A3F0C34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14:paraId="5FC42E82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14:paraId="043928BE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14:paraId="1FDCA9A3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ысшая категория = 3 балла</w:t>
            </w:r>
          </w:p>
          <w:p w14:paraId="6F6496EC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едагог-модератор = 3 балла</w:t>
            </w:r>
          </w:p>
          <w:p w14:paraId="00FECB3B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едагог-эксперт = 5 баллов</w:t>
            </w:r>
          </w:p>
          <w:p w14:paraId="49C754B3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едагог-исследователь = 7 баллов</w:t>
            </w:r>
          </w:p>
          <w:p w14:paraId="7F092EB1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едагог-мастер = 10 баллов</w:t>
            </w:r>
          </w:p>
        </w:tc>
        <w:tc>
          <w:tcPr>
            <w:tcW w:w="850" w:type="dxa"/>
          </w:tcPr>
          <w:p w14:paraId="1E51358A" w14:textId="77777777"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14:paraId="14E0FB0D" w14:textId="77777777" w:rsidTr="006464F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F89312" w14:textId="77777777"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2EE30A" w14:textId="77777777"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C8FE1B" w14:textId="77777777"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7C914DF" w14:textId="77777777"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етодист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14:paraId="3832784B" w14:textId="77777777"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14:paraId="033DA174" w14:textId="77777777"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6E678833" w14:textId="77777777"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14:paraId="127D1523" w14:textId="77777777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0BE922" w14:textId="77777777"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FB74CC" w14:textId="77777777"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BC9FD6" w14:textId="77777777"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0D4C9389" w14:textId="77777777"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Pr="006464F0">
              <w:rPr>
                <w:rFonts w:ascii="Times New Roman" w:eastAsia="Calibri" w:hAnsi="Times New Roman" w:cs="Times New Roman"/>
              </w:rPr>
              <w:t>езультаты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r w:rsidRPr="006464F0">
              <w:rPr>
                <w:rFonts w:ascii="Times New Roman" w:eastAsia="Calibri" w:hAnsi="Times New Roman" w:cs="Times New Roman"/>
              </w:rPr>
              <w:t xml:space="preserve">рофессиональной практики </w:t>
            </w:r>
          </w:p>
          <w:p w14:paraId="4DC4AA7D" w14:textId="77777777"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14:paraId="0CCD4E56" w14:textId="77777777"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14:paraId="3B42F350" w14:textId="77777777"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14:paraId="5BCF746E" w14:textId="77777777" w:rsidTr="006464F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A0A7B8" w14:textId="77777777"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4F2D0A" w14:textId="77777777"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7FA163" w14:textId="77777777"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05F3B1D" w14:textId="77777777"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 xml:space="preserve">аличие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14:paraId="406BB3CF" w14:textId="77777777"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>егативное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7EDDD1BB" w14:textId="77777777"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14:paraId="1EC3E25B" w14:textId="77777777"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14:paraId="66E4B617" w14:textId="77777777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282B7" w14:textId="77777777"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4D8FC2" w14:textId="77777777"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90C0D3" w14:textId="77777777"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14:paraId="11420CBD" w14:textId="77777777"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14:paraId="2DEF56F9" w14:textId="77777777"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14:paraId="51E85DA8" w14:textId="77777777"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14:paraId="5A5DCFA5" w14:textId="77777777"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14:paraId="5BF3D012" w14:textId="77777777"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14:paraId="3382284B" w14:textId="77777777"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14:paraId="23509259" w14:textId="77777777"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14:paraId="650B36A6" w14:textId="77777777"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14:paraId="7A3C61BB" w14:textId="77777777"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14:paraId="797E448E" w14:textId="77777777"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7C190513" w14:textId="77777777"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6464F0" w:rsidRPr="006464F0" w14:paraId="1C564CC6" w14:textId="77777777" w:rsidTr="006464F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2A8ADC" w14:textId="77777777"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1E1973" w14:textId="77777777"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C3309C" w14:textId="77777777"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222CB6BA" w14:textId="77777777"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14:paraId="286AC055" w14:textId="77777777"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226150A7" w14:textId="77777777"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научно-исследовательской деятельности, включенный в перечень КОКСОН, Scopus = 3 балла</w:t>
            </w:r>
          </w:p>
          <w:p w14:paraId="0A5FCCFF" w14:textId="77777777"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1847FA34" w14:textId="77777777"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14:paraId="334F0BD5" w14:textId="77777777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CBFE07" w14:textId="77777777"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DD31ED" w14:textId="77777777"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D133B4" w14:textId="77777777"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9B95BBA" w14:textId="77777777"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14:paraId="6700D884" w14:textId="77777777"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14:paraId="267F3A03" w14:textId="77777777"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14:paraId="79E15ACE" w14:textId="77777777"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r w:rsidRPr="006464F0">
              <w:rPr>
                <w:rFonts w:ascii="Times New Roman" w:eastAsia="Calibri" w:hAnsi="Times New Roman" w:cs="Times New Roman"/>
              </w:rPr>
              <w:t>ностранный) = 5 баллов</w:t>
            </w:r>
          </w:p>
        </w:tc>
        <w:tc>
          <w:tcPr>
            <w:tcW w:w="850" w:type="dxa"/>
          </w:tcPr>
          <w:p w14:paraId="5565893F" w14:textId="77777777"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14:paraId="41DB0530" w14:textId="77777777" w:rsidTr="006464F0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85AAF7" w14:textId="77777777"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FCB598" w14:textId="77777777"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CF8FC4" w14:textId="77777777" w:rsidR="006464F0" w:rsidRPr="006464F0" w:rsidRDefault="006464F0" w:rsidP="006464F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14:paraId="3ECB1C4F" w14:textId="77777777"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14:paraId="1109CED4" w14:textId="77777777"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</w:rPr>
              <w:t>Өрле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14:paraId="40506379" w14:textId="77777777"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14:paraId="6704E53B" w14:textId="77777777"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14:paraId="542FC90F" w14:textId="77777777" w:rsidTr="006464F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2ECD7" w14:textId="77777777"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24A4E3" w14:textId="77777777"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D65574" w14:textId="77777777"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01993DCD" w14:textId="77777777"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14:paraId="6EE4A235" w14:textId="77777777" w:rsidR="006464F0" w:rsidRPr="006464F0" w:rsidRDefault="006464F0" w:rsidP="00F33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14:paraId="626F1FD6" w14:textId="77777777" w:rsidTr="006464F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4128EE" w14:textId="77777777"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CBFC32" w14:textId="77777777"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14:paraId="5A96B373" w14:textId="77777777"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14:paraId="5C254582" w14:textId="77777777"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14:paraId="1CE8743B" w14:textId="77777777" w:rsidR="006464F0" w:rsidRPr="006464F0" w:rsidRDefault="006464F0" w:rsidP="006464F0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14:paraId="1CBFB368" w14:textId="77777777"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14:paraId="01526A90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51CEB841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027F7A52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6F845F86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44517950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04A7D68C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35DE5C3A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2E84ECB8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3C7A2BE8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35F32DB0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4D2C7A93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3E6737BD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18D21B70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4F735FFE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183677FB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7CA59074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76A39BC9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7D9C72B7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75E9CAB1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2511DE04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397F00B7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584B4E56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5C091B9F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64758F8E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0D1130E7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678DBA20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432A3DE8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4695D6C8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7D5D86E7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080D3A5E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7E84D1BB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486EEBDE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625B8414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6BE6EAB3" w14:textId="77777777"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14C6C366" w14:textId="77777777"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2842E8F6" w14:textId="77777777"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14:paraId="29EFF518" w14:textId="77777777"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464F0" w:rsidRPr="006464F0" w14:paraId="298B53DD" w14:textId="77777777" w:rsidTr="00F3300E">
        <w:trPr>
          <w:trHeight w:val="781"/>
        </w:trPr>
        <w:tc>
          <w:tcPr>
            <w:tcW w:w="5495" w:type="dxa"/>
          </w:tcPr>
          <w:p w14:paraId="759A5762" w14:textId="77777777" w:rsidR="006464F0" w:rsidRPr="006464F0" w:rsidRDefault="006464F0" w:rsidP="00F3300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14:paraId="3D173740" w14:textId="77777777"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14:paraId="3EAF5469" w14:textId="77777777"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14:paraId="674628E4" w14:textId="77777777"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14:paraId="099BB07D" w14:textId="77777777"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14:paraId="34CE4FFA" w14:textId="77777777"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14:paraId="69DEF5DF" w14:textId="77777777"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14:paraId="611D15AE" w14:textId="77777777"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14:paraId="33D5B098" w14:textId="77777777"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14:paraId="27E47EC7" w14:textId="77777777"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14:paraId="03E05DAE" w14:textId="77777777"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</w:t>
      </w:r>
    </w:p>
    <w:p w14:paraId="51769754" w14:textId="77777777"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___________________</w:t>
      </w:r>
    </w:p>
    <w:p w14:paraId="4D98576B" w14:textId="77777777"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14:paraId="685E7EE8" w14:textId="77777777"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14:paraId="0C377EB9" w14:textId="77777777"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14:paraId="48053D06" w14:textId="77777777"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14:paraId="0C02E367" w14:textId="77777777"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14:paraId="65DAA030" w14:textId="77777777"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14:paraId="0F402D01" w14:textId="77777777"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14:paraId="2C0B317E" w14:textId="77777777" w:rsidR="006464F0" w:rsidRPr="006464F0" w:rsidRDefault="006464F0" w:rsidP="006464F0">
      <w:pPr>
        <w:spacing w:after="0"/>
        <w:rPr>
          <w:rFonts w:ascii="Times New Roman" w:hAnsi="Times New Roman" w:cs="Times New Roman"/>
          <w:b/>
          <w:lang w:val="kk-KZ"/>
        </w:rPr>
      </w:pPr>
    </w:p>
    <w:p w14:paraId="4476761B" w14:textId="77777777" w:rsidR="006464F0" w:rsidRPr="006464F0" w:rsidRDefault="006464F0" w:rsidP="006464F0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14:paraId="0F9DC0A7" w14:textId="77777777"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14:paraId="31F48E27" w14:textId="77777777"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14:paraId="0DFE2C96" w14:textId="77777777"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14:paraId="6B0135BB" w14:textId="77777777"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14:paraId="28772C77" w14:textId="77777777"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14:paraId="7EF18980" w14:textId="77777777"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334DD27" w14:textId="77777777"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14:paraId="6E14D923" w14:textId="77777777"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14:paraId="30DB07DB" w14:textId="77777777"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14:paraId="5DC92503" w14:textId="77777777" w:rsidR="006464F0" w:rsidRPr="006464F0" w:rsidRDefault="006464F0" w:rsidP="006464F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14:paraId="089DD6BC" w14:textId="77777777"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2A439A54" w14:textId="77777777"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2481"/>
        <w:gridCol w:w="1802"/>
        <w:gridCol w:w="2364"/>
      </w:tblGrid>
      <w:tr w:rsidR="006464F0" w:rsidRPr="006464F0" w14:paraId="51FBFD8E" w14:textId="77777777" w:rsidTr="00F3300E">
        <w:trPr>
          <w:trHeight w:val="951"/>
        </w:trPr>
        <w:tc>
          <w:tcPr>
            <w:tcW w:w="2127" w:type="dxa"/>
          </w:tcPr>
          <w:p w14:paraId="7E844C8C" w14:textId="77777777"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479945E" w14:textId="77777777"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373D9737" w14:textId="77777777"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50DEF43E" w14:textId="77777777"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44CD182" w14:textId="77777777"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620E19AD" w14:textId="77777777"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6464F0" w:rsidRPr="006464F0" w14:paraId="0F09B8A8" w14:textId="77777777" w:rsidTr="00F3300E">
        <w:trPr>
          <w:trHeight w:val="979"/>
        </w:trPr>
        <w:tc>
          <w:tcPr>
            <w:tcW w:w="2127" w:type="dxa"/>
          </w:tcPr>
          <w:p w14:paraId="4B3B0627" w14:textId="77777777"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14:paraId="3267F0A4" w14:textId="77777777"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14:paraId="5887A1B0" w14:textId="77777777"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14:paraId="6652BC2B" w14:textId="77777777"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2FDC240" w14:textId="77777777"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5C11D416" w14:textId="77777777"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14:paraId="33022ABC" w14:textId="77777777"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14:paraId="752E3780" w14:textId="77777777"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14:paraId="0914151A" w14:textId="77777777"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14:paraId="627A33A0" w14:textId="77777777"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14:paraId="051B6F46" w14:textId="77777777"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14:paraId="0888845C" w14:textId="77777777"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14:paraId="784A6C2D" w14:textId="77777777" w:rsidR="00194DDD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9C3A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5A24E15F">
          <v:shape id="Полилиния 19" o:spid="_x0000_s1033" style="position:absolute;left:0;text-align:left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9C3A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53E6F06C">
          <v:shape id="Полилиния 18" o:spid="_x0000_s1032" style="position:absolute;left:0;text-align:left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sectPr w:rsidR="00194DDD" w:rsidRPr="006464F0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F25"/>
    <w:rsid w:val="00004D0A"/>
    <w:rsid w:val="000253A4"/>
    <w:rsid w:val="00044D99"/>
    <w:rsid w:val="0006022D"/>
    <w:rsid w:val="0006039D"/>
    <w:rsid w:val="000B44F4"/>
    <w:rsid w:val="001315D5"/>
    <w:rsid w:val="00175643"/>
    <w:rsid w:val="00194DDD"/>
    <w:rsid w:val="001C593B"/>
    <w:rsid w:val="001E17A3"/>
    <w:rsid w:val="002157F0"/>
    <w:rsid w:val="00234522"/>
    <w:rsid w:val="00255EE6"/>
    <w:rsid w:val="002A4857"/>
    <w:rsid w:val="002F2F46"/>
    <w:rsid w:val="00324FBA"/>
    <w:rsid w:val="003433F5"/>
    <w:rsid w:val="00363674"/>
    <w:rsid w:val="00364FCD"/>
    <w:rsid w:val="003807A0"/>
    <w:rsid w:val="00395C33"/>
    <w:rsid w:val="00397460"/>
    <w:rsid w:val="00397987"/>
    <w:rsid w:val="00402398"/>
    <w:rsid w:val="00431C00"/>
    <w:rsid w:val="004677E3"/>
    <w:rsid w:val="004B6362"/>
    <w:rsid w:val="004C34ED"/>
    <w:rsid w:val="004C4E16"/>
    <w:rsid w:val="00560D96"/>
    <w:rsid w:val="005662D6"/>
    <w:rsid w:val="00592E4F"/>
    <w:rsid w:val="005E2ECB"/>
    <w:rsid w:val="005F4DD3"/>
    <w:rsid w:val="00620E6B"/>
    <w:rsid w:val="006217B5"/>
    <w:rsid w:val="006402A2"/>
    <w:rsid w:val="006424F8"/>
    <w:rsid w:val="006464F0"/>
    <w:rsid w:val="00664CC5"/>
    <w:rsid w:val="0069212B"/>
    <w:rsid w:val="00701B93"/>
    <w:rsid w:val="0070413D"/>
    <w:rsid w:val="0076108C"/>
    <w:rsid w:val="00771443"/>
    <w:rsid w:val="007D7BB2"/>
    <w:rsid w:val="00806D04"/>
    <w:rsid w:val="00896AB9"/>
    <w:rsid w:val="008A177B"/>
    <w:rsid w:val="008A3981"/>
    <w:rsid w:val="00933877"/>
    <w:rsid w:val="00955956"/>
    <w:rsid w:val="00996509"/>
    <w:rsid w:val="009A1C85"/>
    <w:rsid w:val="009C3A4E"/>
    <w:rsid w:val="00A26D01"/>
    <w:rsid w:val="00B314F7"/>
    <w:rsid w:val="00B50A1D"/>
    <w:rsid w:val="00B80257"/>
    <w:rsid w:val="00B970C8"/>
    <w:rsid w:val="00BC2F25"/>
    <w:rsid w:val="00BC7964"/>
    <w:rsid w:val="00C03343"/>
    <w:rsid w:val="00C42903"/>
    <w:rsid w:val="00CA6211"/>
    <w:rsid w:val="00CB392E"/>
    <w:rsid w:val="00CC4101"/>
    <w:rsid w:val="00CC4B0E"/>
    <w:rsid w:val="00CC4C81"/>
    <w:rsid w:val="00D25755"/>
    <w:rsid w:val="00D47FA5"/>
    <w:rsid w:val="00D65954"/>
    <w:rsid w:val="00DA1DF5"/>
    <w:rsid w:val="00DC2443"/>
    <w:rsid w:val="00DC3314"/>
    <w:rsid w:val="00DE632B"/>
    <w:rsid w:val="00E44D0A"/>
    <w:rsid w:val="00E62F0A"/>
    <w:rsid w:val="00E66B27"/>
    <w:rsid w:val="00EB3678"/>
    <w:rsid w:val="00EE5357"/>
    <w:rsid w:val="00F21F41"/>
    <w:rsid w:val="00F52E2C"/>
    <w:rsid w:val="00F57E5D"/>
    <w:rsid w:val="00F60B80"/>
    <w:rsid w:val="00F74050"/>
    <w:rsid w:val="00F75398"/>
    <w:rsid w:val="00F863E5"/>
    <w:rsid w:val="00F94BEA"/>
    <w:rsid w:val="00FA313F"/>
    <w:rsid w:val="00FB1F11"/>
    <w:rsid w:val="00FC1619"/>
    <w:rsid w:val="00FD1A17"/>
    <w:rsid w:val="00FE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4F86E1E"/>
  <w15:docId w15:val="{97BA9598-A675-43E2-91E2-FB6B8D64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6464F0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a">
    <w:name w:val="No Spacing"/>
    <w:uiPriority w:val="1"/>
    <w:qFormat/>
    <w:rsid w:val="00646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1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93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Нургуль Оспанова</cp:lastModifiedBy>
  <cp:revision>90</cp:revision>
  <dcterms:created xsi:type="dcterms:W3CDTF">2022-04-06T11:03:00Z</dcterms:created>
  <dcterms:modified xsi:type="dcterms:W3CDTF">2023-08-12T05:36:00Z</dcterms:modified>
</cp:coreProperties>
</file>