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352B" w:rsidRDefault="001E42E0" w:rsidP="001E42E0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</w:pPr>
      <w:r w:rsidRPr="00AD2C1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КГУ «Средняя общеобразовательная школа № 18  города Павлодара» объявляет конкурс </w:t>
      </w:r>
      <w:r w:rsidRPr="00CD38F2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 xml:space="preserve">на вакантную должность </w:t>
      </w:r>
    </w:p>
    <w:p w:rsidR="001E42E0" w:rsidRPr="00CD38F2" w:rsidRDefault="0089352B" w:rsidP="001E42E0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4"/>
          <w:u w:val="single"/>
          <w:lang w:val="kk-KZ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 xml:space="preserve">педагога дополнительного образования (шахматы) </w:t>
      </w:r>
      <w:r w:rsidR="001E42E0" w:rsidRPr="00CD38F2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 xml:space="preserve">  </w:t>
      </w:r>
    </w:p>
    <w:p w:rsidR="001E42E0" w:rsidRPr="00AD2C10" w:rsidRDefault="001E42E0" w:rsidP="001E42E0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</w:pPr>
    </w:p>
    <w:tbl>
      <w:tblPr>
        <w:tblStyle w:val="a4"/>
        <w:tblW w:w="9889" w:type="dxa"/>
        <w:tblLook w:val="04A0"/>
      </w:tblPr>
      <w:tblGrid>
        <w:gridCol w:w="391"/>
        <w:gridCol w:w="2384"/>
        <w:gridCol w:w="7114"/>
      </w:tblGrid>
      <w:tr w:rsidR="001E42E0" w:rsidRPr="00AD2C10" w:rsidTr="001E42E0">
        <w:trPr>
          <w:trHeight w:val="711"/>
        </w:trPr>
        <w:tc>
          <w:tcPr>
            <w:tcW w:w="391" w:type="dxa"/>
            <w:vMerge w:val="restart"/>
          </w:tcPr>
          <w:p w:rsidR="001E42E0" w:rsidRPr="00AD2C10" w:rsidRDefault="001E42E0" w:rsidP="00CE1D33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384" w:type="dxa"/>
          </w:tcPr>
          <w:p w:rsidR="001E42E0" w:rsidRPr="00AD2C10" w:rsidRDefault="001E42E0" w:rsidP="00CE1D33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Наименование организации образования</w:t>
            </w:r>
          </w:p>
        </w:tc>
        <w:tc>
          <w:tcPr>
            <w:tcW w:w="7114" w:type="dxa"/>
          </w:tcPr>
          <w:p w:rsidR="001E42E0" w:rsidRPr="00AD2C10" w:rsidRDefault="001E42E0" w:rsidP="00CE1D33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D2C10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Коммунальное государственное учреждение «Средняя общеобразовательная школа № 18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1E42E0" w:rsidRPr="00AD2C10" w:rsidTr="001E42E0">
        <w:trPr>
          <w:trHeight w:val="453"/>
        </w:trPr>
        <w:tc>
          <w:tcPr>
            <w:tcW w:w="391" w:type="dxa"/>
            <w:vMerge/>
          </w:tcPr>
          <w:p w:rsidR="001E42E0" w:rsidRPr="00AD2C10" w:rsidRDefault="001E42E0" w:rsidP="00CE1D33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84" w:type="dxa"/>
          </w:tcPr>
          <w:p w:rsidR="001E42E0" w:rsidRPr="00AD2C10" w:rsidRDefault="001E42E0" w:rsidP="00CE1D33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местонахождени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е, почтовый 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адрес</w:t>
            </w:r>
          </w:p>
        </w:tc>
        <w:tc>
          <w:tcPr>
            <w:tcW w:w="7114" w:type="dxa"/>
          </w:tcPr>
          <w:p w:rsidR="001E42E0" w:rsidRPr="00AD2C10" w:rsidRDefault="001E42E0" w:rsidP="00CE1D33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14001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  <w:r w:rsidRPr="00AD2C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D2C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Республика Казахстан, Павлодарская область,                     город Павлодар, улица Геринга, 79 </w:t>
            </w:r>
          </w:p>
        </w:tc>
      </w:tr>
      <w:tr w:rsidR="001E42E0" w:rsidRPr="00AD2C10" w:rsidTr="001E42E0">
        <w:trPr>
          <w:trHeight w:val="264"/>
        </w:trPr>
        <w:tc>
          <w:tcPr>
            <w:tcW w:w="391" w:type="dxa"/>
            <w:vMerge/>
          </w:tcPr>
          <w:p w:rsidR="001E42E0" w:rsidRPr="00AD2C10" w:rsidRDefault="001E42E0" w:rsidP="00CE1D33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84" w:type="dxa"/>
          </w:tcPr>
          <w:p w:rsidR="001E42E0" w:rsidRPr="00AD2C10" w:rsidRDefault="001E42E0" w:rsidP="00CE1D33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телефон</w:t>
            </w:r>
          </w:p>
        </w:tc>
        <w:tc>
          <w:tcPr>
            <w:tcW w:w="7114" w:type="dxa"/>
          </w:tcPr>
          <w:p w:rsidR="001E42E0" w:rsidRPr="00AD2C10" w:rsidRDefault="001E42E0" w:rsidP="00CE1D33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</w:pPr>
            <w:r w:rsidRPr="00AD2C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8(7182) 51 61 31</w:t>
            </w:r>
          </w:p>
        </w:tc>
      </w:tr>
      <w:tr w:rsidR="001E42E0" w:rsidRPr="00AD2C10" w:rsidTr="001E42E0">
        <w:trPr>
          <w:trHeight w:val="203"/>
        </w:trPr>
        <w:tc>
          <w:tcPr>
            <w:tcW w:w="391" w:type="dxa"/>
            <w:vMerge/>
          </w:tcPr>
          <w:p w:rsidR="001E42E0" w:rsidRPr="00AD2C10" w:rsidRDefault="001E42E0" w:rsidP="00CE1D33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84" w:type="dxa"/>
          </w:tcPr>
          <w:p w:rsidR="001E42E0" w:rsidRPr="00AD2C10" w:rsidRDefault="001E42E0" w:rsidP="00CE1D33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адрес электронной почты</w:t>
            </w:r>
          </w:p>
        </w:tc>
        <w:tc>
          <w:tcPr>
            <w:tcW w:w="7114" w:type="dxa"/>
          </w:tcPr>
          <w:p w:rsidR="001E42E0" w:rsidRPr="00CD38F2" w:rsidRDefault="00C50A7B" w:rsidP="00CE1D33">
            <w:pPr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</w:pPr>
            <w:hyperlink r:id="rId4" w:history="1">
              <w:r w:rsidR="001E42E0" w:rsidRPr="007804C4">
                <w:rPr>
                  <w:rStyle w:val="a3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sosh18@goo.edu.kz</w:t>
              </w:r>
            </w:hyperlink>
          </w:p>
        </w:tc>
      </w:tr>
      <w:tr w:rsidR="001E42E0" w:rsidRPr="00AD2C10" w:rsidTr="001E42E0">
        <w:trPr>
          <w:trHeight w:val="570"/>
        </w:trPr>
        <w:tc>
          <w:tcPr>
            <w:tcW w:w="391" w:type="dxa"/>
            <w:vMerge w:val="restart"/>
          </w:tcPr>
          <w:p w:rsidR="001E42E0" w:rsidRPr="00AD2C10" w:rsidRDefault="001E42E0" w:rsidP="00CE1D33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2</w:t>
            </w:r>
          </w:p>
        </w:tc>
        <w:tc>
          <w:tcPr>
            <w:tcW w:w="2384" w:type="dxa"/>
          </w:tcPr>
          <w:p w:rsidR="001E42E0" w:rsidRPr="00AD2C10" w:rsidRDefault="001E42E0" w:rsidP="00CE1D33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114" w:type="dxa"/>
          </w:tcPr>
          <w:p w:rsidR="001E42E0" w:rsidRPr="0089352B" w:rsidRDefault="001E42E0" w:rsidP="00CE1D33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yellow"/>
                <w:lang w:val="kk-KZ"/>
              </w:rPr>
            </w:pPr>
            <w:r w:rsidRPr="008935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Педагог дополнительного образования (шахматы) - 1 ставка</w:t>
            </w:r>
          </w:p>
        </w:tc>
      </w:tr>
      <w:tr w:rsidR="001E42E0" w:rsidRPr="00AD2C10" w:rsidTr="001E42E0">
        <w:trPr>
          <w:trHeight w:val="825"/>
        </w:trPr>
        <w:tc>
          <w:tcPr>
            <w:tcW w:w="391" w:type="dxa"/>
            <w:vMerge/>
          </w:tcPr>
          <w:p w:rsidR="001E42E0" w:rsidRPr="00AD2C10" w:rsidRDefault="001E42E0" w:rsidP="00CE1D33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84" w:type="dxa"/>
          </w:tcPr>
          <w:p w:rsidR="001E42E0" w:rsidRPr="00AD2C10" w:rsidRDefault="001E42E0" w:rsidP="00CE1D33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основные функциональные обязанности</w:t>
            </w:r>
          </w:p>
        </w:tc>
        <w:tc>
          <w:tcPr>
            <w:tcW w:w="7114" w:type="dxa"/>
          </w:tcPr>
          <w:p w:rsidR="001E42E0" w:rsidRPr="001E42E0" w:rsidRDefault="001E42E0" w:rsidP="001E42E0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</w:t>
            </w:r>
            <w:r w:rsidRPr="001E42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организует разнообразную творческую деятельность обучающихся в области дополнительного образования;</w:t>
            </w:r>
          </w:p>
          <w:p w:rsidR="001E42E0" w:rsidRPr="001E42E0" w:rsidRDefault="001E42E0" w:rsidP="001E42E0">
            <w:pPr>
              <w:spacing w:line="240" w:lineRule="atLeas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bookmarkStart w:id="0" w:name="z3096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Pr="001E42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комплектует состав обучающихся, воспитанников в кружках, секциях, студиях, клубных и других детских объединений, принимает меры по сохранению их в течение срока обучения;</w:t>
            </w:r>
            <w:bookmarkEnd w:id="0"/>
          </w:p>
          <w:p w:rsidR="001E42E0" w:rsidRPr="001E42E0" w:rsidRDefault="001E42E0" w:rsidP="001E42E0">
            <w:pPr>
              <w:spacing w:line="240" w:lineRule="atLeas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42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ведет установленную документацию;</w:t>
            </w:r>
          </w:p>
          <w:p w:rsidR="001E42E0" w:rsidRDefault="001E42E0" w:rsidP="001E42E0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42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участвует в организации каникулярного отдыха обучающихся, воспитанников;</w:t>
            </w:r>
            <w:bookmarkStart w:id="1" w:name="z3107"/>
          </w:p>
          <w:p w:rsidR="001E42E0" w:rsidRPr="001E42E0" w:rsidRDefault="001E42E0" w:rsidP="001E42E0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1E42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обеспечивает при проведении занятий соблюдение правил по безопасности и охране труда, противопожарной безопасности, несет ответственность за сохранение жизни и здоровья детей;</w:t>
            </w:r>
          </w:p>
          <w:p w:rsidR="001E42E0" w:rsidRPr="001E42E0" w:rsidRDefault="001E42E0" w:rsidP="001E42E0">
            <w:pPr>
              <w:spacing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2" w:name="z3108"/>
            <w:bookmarkEnd w:id="1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Pr="001E42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оказывает консультативную помощь родителям и лицам, их заменяющим, а также педагогам;</w:t>
            </w:r>
            <w:r w:rsidRPr="00DB0E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bookmarkEnd w:id="2"/>
          </w:p>
        </w:tc>
      </w:tr>
      <w:tr w:rsidR="001E42E0" w:rsidRPr="00AD2C10" w:rsidTr="001E42E0">
        <w:trPr>
          <w:trHeight w:val="639"/>
        </w:trPr>
        <w:tc>
          <w:tcPr>
            <w:tcW w:w="391" w:type="dxa"/>
            <w:vMerge/>
          </w:tcPr>
          <w:p w:rsidR="001E42E0" w:rsidRPr="00AD2C10" w:rsidRDefault="001E42E0" w:rsidP="00CE1D33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84" w:type="dxa"/>
          </w:tcPr>
          <w:p w:rsidR="001E42E0" w:rsidRPr="00AD2C10" w:rsidRDefault="001E42E0" w:rsidP="00CE1D33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размер и условия оплаты труда</w:t>
            </w:r>
          </w:p>
        </w:tc>
        <w:tc>
          <w:tcPr>
            <w:tcW w:w="7114" w:type="dxa"/>
          </w:tcPr>
          <w:p w:rsidR="001E42E0" w:rsidRPr="00AD2C10" w:rsidRDefault="001E42E0" w:rsidP="00CE1D33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1E42E0" w:rsidRPr="00211FC7" w:rsidRDefault="001E42E0" w:rsidP="00CE1D33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2644E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среднее специальное образование( min</w:t>
            </w:r>
            <w:r w:rsidRPr="00211F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): 1</w:t>
            </w:r>
            <w:r w:rsidR="00211FC7" w:rsidRPr="00211F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1</w:t>
            </w:r>
            <w:r w:rsidRPr="00211F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7000 тенге;</w:t>
            </w:r>
          </w:p>
          <w:p w:rsidR="001E42E0" w:rsidRPr="00AD2C10" w:rsidRDefault="001E42E0" w:rsidP="00211FC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211F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высшее образование (min): 1</w:t>
            </w:r>
            <w:r w:rsidR="00211FC7" w:rsidRPr="00211F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24</w:t>
            </w:r>
            <w:r w:rsidRPr="00211F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000 тенге</w:t>
            </w:r>
          </w:p>
        </w:tc>
      </w:tr>
      <w:tr w:rsidR="001E42E0" w:rsidRPr="00AD2C10" w:rsidTr="001E42E0">
        <w:tc>
          <w:tcPr>
            <w:tcW w:w="391" w:type="dxa"/>
          </w:tcPr>
          <w:p w:rsidR="001E42E0" w:rsidRPr="00AD2C10" w:rsidRDefault="001E42E0" w:rsidP="00CE1D33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384" w:type="dxa"/>
          </w:tcPr>
          <w:p w:rsidR="001E42E0" w:rsidRPr="00AD2C10" w:rsidRDefault="001E42E0" w:rsidP="00CE1D33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1E42E0" w:rsidRPr="00AD2C10" w:rsidRDefault="001E42E0" w:rsidP="00CE1D33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114" w:type="dxa"/>
          </w:tcPr>
          <w:p w:rsidR="001E42E0" w:rsidRPr="00AD2C10" w:rsidRDefault="001E42E0" w:rsidP="00CE1D33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:rsidR="001E42E0" w:rsidRPr="00AD2C10" w:rsidRDefault="001E42E0" w:rsidP="00CE1D33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:rsidR="001E42E0" w:rsidRDefault="001E42E0" w:rsidP="00CE1D33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педагога-исследователя не менее 4 лет</w:t>
            </w:r>
          </w:p>
          <w:p w:rsidR="0089352B" w:rsidRPr="0089352B" w:rsidRDefault="0089352B" w:rsidP="00CE1D33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935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</w:t>
            </w:r>
            <w:r w:rsidRPr="008935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 (или) при наличии высшего уровня квалификации стаж работы по специальности для педагога-мастера – не менее 5 лет;</w:t>
            </w:r>
          </w:p>
        </w:tc>
      </w:tr>
      <w:tr w:rsidR="001E42E0" w:rsidRPr="00AD2C10" w:rsidTr="001E42E0">
        <w:trPr>
          <w:trHeight w:val="105"/>
        </w:trPr>
        <w:tc>
          <w:tcPr>
            <w:tcW w:w="391" w:type="dxa"/>
          </w:tcPr>
          <w:p w:rsidR="001E42E0" w:rsidRPr="00AD2C10" w:rsidRDefault="001E42E0" w:rsidP="00CE1D33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384" w:type="dxa"/>
          </w:tcPr>
          <w:p w:rsidR="001E42E0" w:rsidRPr="00AD2C10" w:rsidRDefault="001E42E0" w:rsidP="00CE1D33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Срок приема документов</w:t>
            </w:r>
          </w:p>
        </w:tc>
        <w:tc>
          <w:tcPr>
            <w:tcW w:w="7114" w:type="dxa"/>
          </w:tcPr>
          <w:p w:rsidR="001E42E0" w:rsidRPr="00B86A53" w:rsidRDefault="001E42E0" w:rsidP="00CE1D33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10.08.</w:t>
            </w:r>
            <w:r w:rsidRPr="00B86A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2023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– 18.08.2023</w:t>
            </w:r>
          </w:p>
        </w:tc>
      </w:tr>
      <w:tr w:rsidR="001E42E0" w:rsidRPr="00AD2C10" w:rsidTr="001E42E0">
        <w:tc>
          <w:tcPr>
            <w:tcW w:w="391" w:type="dxa"/>
          </w:tcPr>
          <w:p w:rsidR="001E42E0" w:rsidRPr="00AD2C10" w:rsidRDefault="001E42E0" w:rsidP="00CE1D33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384" w:type="dxa"/>
          </w:tcPr>
          <w:p w:rsidR="001E42E0" w:rsidRPr="00AD2C10" w:rsidRDefault="001E42E0" w:rsidP="00CE1D33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Перечень необходимых </w:t>
            </w:r>
            <w:r w:rsidRPr="00AD2C1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lastRenderedPageBreak/>
              <w:t>документов</w:t>
            </w:r>
          </w:p>
        </w:tc>
        <w:tc>
          <w:tcPr>
            <w:tcW w:w="7114" w:type="dxa"/>
          </w:tcPr>
          <w:p w:rsidR="001E42E0" w:rsidRPr="00AD2C10" w:rsidRDefault="001E42E0" w:rsidP="00CE1D33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 xml:space="preserve">1) 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заявление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об участии в конкурсе по форме согласно приложению 10 к настоящим Правилам;</w:t>
            </w:r>
          </w:p>
          <w:p w:rsidR="001E42E0" w:rsidRPr="00AD2C10" w:rsidRDefault="001E42E0" w:rsidP="00CE1D33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2) документ,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удостоверяющий личность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1E42E0" w:rsidRPr="00AD2C10" w:rsidRDefault="001E42E0" w:rsidP="00CE1D33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3) заполненный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личный листок по учету кадров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1E42E0" w:rsidRPr="00AD2C10" w:rsidRDefault="001E42E0" w:rsidP="00CE1D33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4) 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копии документов об образовании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1E42E0" w:rsidRPr="00AD2C10" w:rsidRDefault="001E42E0" w:rsidP="00CE1D33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5)  копию документа, подтверждающую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трудовую деятельность 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(при наличии);</w:t>
            </w:r>
          </w:p>
          <w:p w:rsidR="001E42E0" w:rsidRPr="00AD2C10" w:rsidRDefault="001E42E0" w:rsidP="00CE1D33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6) 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справку о состоянии здоровья 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по форме, утвержденной приказом исполняющего обязанности Министра здравоохранения 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РК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от 30 октября 2020 года № Қ</w:t>
            </w:r>
            <w:proofErr w:type="gramStart"/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</w:t>
            </w:r>
            <w:proofErr w:type="gramEnd"/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ДСМ-175/2020 «Об утверждении форм учетной документации в области здравоохранения»;</w:t>
            </w:r>
          </w:p>
          <w:p w:rsidR="001E42E0" w:rsidRPr="00AD2C10" w:rsidRDefault="001E42E0" w:rsidP="00CE1D33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) справку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 психоневрологической организации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</w:t>
            </w:r>
          </w:p>
          <w:p w:rsidR="001E42E0" w:rsidRPr="00AD2C10" w:rsidRDefault="001E42E0" w:rsidP="00CE1D33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8) 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справку с наркологической организации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</w:t>
            </w:r>
          </w:p>
          <w:p w:rsidR="001E42E0" w:rsidRPr="00AD2C10" w:rsidRDefault="001E42E0" w:rsidP="00CE1D33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9) 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сертификат Национального квалификационного тестирования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(далее - НКТ) или 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удостоверение о наличии квалификационной категории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:rsidR="001E42E0" w:rsidRPr="0019603D" w:rsidRDefault="001E42E0" w:rsidP="00CE1D33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10)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для кандидатов на занятие должности педагогов английского</w:t>
            </w:r>
          </w:p>
          <w:p w:rsidR="001E42E0" w:rsidRPr="0019603D" w:rsidRDefault="001E42E0" w:rsidP="00CE1D33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языка сертификат о результатах сертификации с </w:t>
            </w:r>
            <w:proofErr w:type="gramStart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пороговым</w:t>
            </w:r>
            <w:proofErr w:type="gramEnd"/>
          </w:p>
          <w:p w:rsidR="001E42E0" w:rsidRPr="0019603D" w:rsidRDefault="001E42E0" w:rsidP="00CE1D33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уровнем не менее 90% по предмету или удостоверение о наличии</w:t>
            </w:r>
          </w:p>
          <w:p w:rsidR="001E42E0" w:rsidRPr="0019603D" w:rsidRDefault="001E42E0" w:rsidP="00CE1D33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квалификационной категории педагога-модератора или педагога-</w:t>
            </w:r>
          </w:p>
          <w:p w:rsidR="001E42E0" w:rsidRPr="0019603D" w:rsidRDefault="001E42E0" w:rsidP="00CE1D33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эксперта, или педагога-исследователя, или педагога-мастера (при</w:t>
            </w:r>
            <w:proofErr w:type="gramEnd"/>
          </w:p>
          <w:p w:rsidR="001E42E0" w:rsidRPr="0019603D" w:rsidRDefault="001E42E0" w:rsidP="00CE1D33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proofErr w:type="gramStart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наличии</w:t>
            </w:r>
            <w:proofErr w:type="gramEnd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)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или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сертификат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CELTA (Certificate in English Language</w:t>
            </w:r>
          </w:p>
          <w:p w:rsidR="001E42E0" w:rsidRPr="0019603D" w:rsidRDefault="001E42E0" w:rsidP="00CE1D33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Teaching to Adults. Cambridge) PASS A; DELTA (Diploma in English</w:t>
            </w:r>
          </w:p>
          <w:p w:rsidR="001E42E0" w:rsidRPr="0019603D" w:rsidRDefault="001E42E0" w:rsidP="00CE1D33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Language Teaching to Adults) Pass and above,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или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айелтс</w:t>
            </w:r>
            <w:proofErr w:type="spellEnd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(IELTS) – 6,5</w:t>
            </w:r>
          </w:p>
          <w:p w:rsidR="001E42E0" w:rsidRPr="0019603D" w:rsidRDefault="001E42E0" w:rsidP="00CE1D33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баллов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;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или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тойфл</w:t>
            </w:r>
            <w:proofErr w:type="spellEnd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(TOEFL) (</w:t>
            </w:r>
            <w:proofErr w:type="spellStart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і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nternet</w:t>
            </w:r>
            <w:proofErr w:type="spellEnd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Based Test (</w:t>
            </w:r>
            <w:proofErr w:type="spellStart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і</w:t>
            </w:r>
            <w:proofErr w:type="spellEnd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BT)) – 60 – 65</w:t>
            </w:r>
          </w:p>
          <w:p w:rsidR="001E42E0" w:rsidRPr="0019603D" w:rsidRDefault="001E42E0" w:rsidP="00CE1D33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баллов;</w:t>
            </w:r>
          </w:p>
          <w:p w:rsidR="001E42E0" w:rsidRPr="0019603D" w:rsidRDefault="001E42E0" w:rsidP="00CE1D33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11) педагоги, приступившие к педагогической деятельности </w:t>
            </w:r>
            <w:proofErr w:type="gramStart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</w:t>
            </w:r>
            <w:proofErr w:type="gramEnd"/>
          </w:p>
          <w:p w:rsidR="001E42E0" w:rsidRPr="0019603D" w:rsidRDefault="001E42E0" w:rsidP="00CE1D33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организации </w:t>
            </w:r>
            <w:proofErr w:type="gramStart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технического</w:t>
            </w:r>
            <w:proofErr w:type="gramEnd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и профессионального, </w:t>
            </w:r>
            <w:proofErr w:type="spellStart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послесреднего</w:t>
            </w:r>
            <w:proofErr w:type="spellEnd"/>
          </w:p>
          <w:p w:rsidR="001E42E0" w:rsidRPr="0019603D" w:rsidRDefault="001E42E0" w:rsidP="00CE1D33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образования на должности педагогов по специальным дисциплинам и</w:t>
            </w:r>
          </w:p>
          <w:p w:rsidR="001E42E0" w:rsidRPr="0019603D" w:rsidRDefault="001E42E0" w:rsidP="00CE1D33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мастеров производственного обучения, имеющие стаж работы </w:t>
            </w:r>
            <w:proofErr w:type="gramStart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на</w:t>
            </w:r>
            <w:proofErr w:type="gramEnd"/>
          </w:p>
          <w:p w:rsidR="001E42E0" w:rsidRPr="0019603D" w:rsidRDefault="001E42E0" w:rsidP="00CE1D33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производстве</w:t>
            </w:r>
            <w:proofErr w:type="gramEnd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по соответствующей специальности или профилю не</w:t>
            </w:r>
          </w:p>
          <w:p w:rsidR="001E42E0" w:rsidRPr="0019603D" w:rsidRDefault="001E42E0" w:rsidP="00CE1D33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менее двух лет освобождаются от прохождения сертификации;</w:t>
            </w:r>
          </w:p>
          <w:p w:rsidR="001E42E0" w:rsidRPr="0019603D" w:rsidRDefault="001E42E0" w:rsidP="00CE1D33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12) </w:t>
            </w:r>
            <w:r w:rsidRPr="001960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заполненный Оценочный лист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кандидата на </w:t>
            </w:r>
            <w:proofErr w:type="gramStart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вакантную</w:t>
            </w:r>
            <w:proofErr w:type="gramEnd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или</w:t>
            </w:r>
          </w:p>
          <w:p w:rsidR="001E42E0" w:rsidRPr="0019603D" w:rsidRDefault="001E42E0" w:rsidP="00CE1D33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временно вакантную должность педагога по форме согласно</w:t>
            </w:r>
          </w:p>
          <w:p w:rsidR="001E42E0" w:rsidRPr="0019603D" w:rsidRDefault="001E42E0" w:rsidP="00CE1D33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приложению 11;</w:t>
            </w:r>
          </w:p>
          <w:p w:rsidR="001E42E0" w:rsidRPr="00AD2C10" w:rsidRDefault="001E42E0" w:rsidP="00211FC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13) </w:t>
            </w:r>
            <w:proofErr w:type="spellStart"/>
            <w:r w:rsidRPr="001960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видеопрезентация</w:t>
            </w:r>
            <w:proofErr w:type="spellEnd"/>
            <w:r w:rsidRPr="001960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для кандидата без стажа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продолжительностью</w:t>
            </w:r>
            <w:r w:rsidR="00211FC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не менее 15 минут, с минимальным разрешением – 720 </w:t>
            </w:r>
            <w:proofErr w:type="spellStart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x</w:t>
            </w:r>
            <w:proofErr w:type="spellEnd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480;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</w:tr>
    </w:tbl>
    <w:p w:rsidR="001E42E0" w:rsidRDefault="001E42E0" w:rsidP="001E42E0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1E42E0" w:rsidRDefault="001E42E0" w:rsidP="001E42E0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1E42E0" w:rsidRDefault="001E42E0" w:rsidP="001E42E0">
      <w:pPr>
        <w:rPr>
          <w:rFonts w:ascii="Times New Roman" w:hAnsi="Times New Roman" w:cs="Times New Roman"/>
          <w:color w:val="002060"/>
          <w:sz w:val="24"/>
          <w:szCs w:val="24"/>
        </w:rPr>
      </w:pPr>
    </w:p>
    <w:tbl>
      <w:tblPr>
        <w:tblW w:w="0" w:type="auto"/>
        <w:tblCellSpacing w:w="0" w:type="auto"/>
        <w:tblLook w:val="04A0"/>
      </w:tblPr>
      <w:tblGrid>
        <w:gridCol w:w="5345"/>
        <w:gridCol w:w="4040"/>
      </w:tblGrid>
      <w:tr w:rsidR="00285BE1" w:rsidRPr="00AF0289" w:rsidTr="000F2044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85BE1" w:rsidRPr="00AF0289" w:rsidRDefault="00285BE1" w:rsidP="000F204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lastRenderedPageBreak/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85BE1" w:rsidRPr="00AF0289" w:rsidRDefault="00285BE1" w:rsidP="000F2044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</w:p>
          <w:p w:rsidR="00285BE1" w:rsidRPr="00AF0289" w:rsidRDefault="00285BE1" w:rsidP="000F2044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Приложение 10</w:t>
            </w:r>
            <w:r w:rsidRPr="00AF0289">
              <w:rPr>
                <w:rFonts w:ascii="Times New Roman" w:hAnsi="Times New Roman" w:cs="Times New Roman"/>
              </w:rPr>
              <w:br/>
            </w: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к Правилам назначения</w:t>
            </w:r>
            <w:r w:rsidRPr="00AF0289">
              <w:rPr>
                <w:rFonts w:ascii="Times New Roman" w:hAnsi="Times New Roman" w:cs="Times New Roman"/>
              </w:rPr>
              <w:br/>
            </w: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на должности, освобождения</w:t>
            </w:r>
            <w:r w:rsidRPr="00AF0289">
              <w:rPr>
                <w:rFonts w:ascii="Times New Roman" w:hAnsi="Times New Roman" w:cs="Times New Roman"/>
              </w:rPr>
              <w:br/>
            </w: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от должностей первых</w:t>
            </w:r>
            <w:r w:rsidRPr="00AF0289">
              <w:rPr>
                <w:rFonts w:ascii="Times New Roman" w:hAnsi="Times New Roman" w:cs="Times New Roman"/>
              </w:rPr>
              <w:br/>
            </w: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руководителей и педагогов</w:t>
            </w:r>
            <w:r w:rsidRPr="00AF0289">
              <w:rPr>
                <w:rFonts w:ascii="Times New Roman" w:hAnsi="Times New Roman" w:cs="Times New Roman"/>
              </w:rPr>
              <w:br/>
            </w: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государственных организаций</w:t>
            </w:r>
            <w:r w:rsidRPr="00AF0289">
              <w:rPr>
                <w:rFonts w:ascii="Times New Roman" w:hAnsi="Times New Roman" w:cs="Times New Roman"/>
              </w:rPr>
              <w:br/>
            </w: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образования</w:t>
            </w:r>
          </w:p>
        </w:tc>
      </w:tr>
      <w:tr w:rsidR="00285BE1" w:rsidRPr="00AF0289" w:rsidTr="000F2044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85BE1" w:rsidRPr="00AF0289" w:rsidRDefault="00285BE1" w:rsidP="000F204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85BE1" w:rsidRPr="00AF0289" w:rsidRDefault="00285BE1" w:rsidP="000F2044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Форма</w:t>
            </w:r>
          </w:p>
        </w:tc>
      </w:tr>
      <w:tr w:rsidR="00285BE1" w:rsidRPr="00AF0289" w:rsidTr="000F2044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85BE1" w:rsidRPr="00AF0289" w:rsidRDefault="00285BE1" w:rsidP="000F204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85BE1" w:rsidRPr="00AF0289" w:rsidRDefault="00285BE1" w:rsidP="000F204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____________________________</w:t>
            </w:r>
            <w:r w:rsidRPr="00AF0289">
              <w:rPr>
                <w:rFonts w:ascii="Times New Roman" w:hAnsi="Times New Roman" w:cs="Times New Roman"/>
              </w:rPr>
              <w:br/>
            </w: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государственный орган,</w:t>
            </w:r>
            <w:r w:rsidRPr="00AF0289">
              <w:rPr>
                <w:rFonts w:ascii="Times New Roman" w:hAnsi="Times New Roman" w:cs="Times New Roman"/>
              </w:rPr>
              <w:br/>
            </w: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объявивший конкурс</w:t>
            </w:r>
          </w:p>
        </w:tc>
      </w:tr>
    </w:tbl>
    <w:p w:rsidR="00285BE1" w:rsidRPr="00AF0289" w:rsidRDefault="00285BE1" w:rsidP="00285BE1">
      <w:pPr>
        <w:spacing w:after="0"/>
        <w:jc w:val="both"/>
        <w:rPr>
          <w:rFonts w:ascii="Times New Roman" w:hAnsi="Times New Roman" w:cs="Times New Roman"/>
        </w:rPr>
      </w:pPr>
      <w:bookmarkStart w:id="3" w:name="z472"/>
      <w:r w:rsidRPr="00AF0289">
        <w:rPr>
          <w:rFonts w:ascii="Times New Roman" w:hAnsi="Times New Roman" w:cs="Times New Roman"/>
          <w:color w:val="000000"/>
          <w:sz w:val="28"/>
        </w:rPr>
        <w:t>      ______________________________________________________________</w:t>
      </w:r>
    </w:p>
    <w:bookmarkEnd w:id="3"/>
    <w:p w:rsidR="00285BE1" w:rsidRPr="00AF0289" w:rsidRDefault="00285BE1" w:rsidP="00285BE1">
      <w:pPr>
        <w:spacing w:after="0"/>
        <w:jc w:val="both"/>
        <w:rPr>
          <w:rFonts w:ascii="Times New Roman" w:hAnsi="Times New Roman" w:cs="Times New Roman"/>
          <w:i/>
        </w:rPr>
      </w:pPr>
      <w:r w:rsidRPr="00AF0289">
        <w:rPr>
          <w:rFonts w:ascii="Times New Roman" w:hAnsi="Times New Roman" w:cs="Times New Roman"/>
          <w:i/>
          <w:color w:val="000000"/>
        </w:rPr>
        <w:t xml:space="preserve">                              Ф.И.О. кандидата (при его наличии), ИИН</w:t>
      </w:r>
    </w:p>
    <w:p w:rsidR="00285BE1" w:rsidRPr="00AF0289" w:rsidRDefault="00285BE1" w:rsidP="00285BE1">
      <w:pPr>
        <w:spacing w:after="0"/>
        <w:jc w:val="both"/>
        <w:rPr>
          <w:rFonts w:ascii="Times New Roman" w:hAnsi="Times New Roman" w:cs="Times New Roman"/>
        </w:rPr>
      </w:pPr>
      <w:r w:rsidRPr="00AF0289">
        <w:rPr>
          <w:rFonts w:ascii="Times New Roman" w:hAnsi="Times New Roman" w:cs="Times New Roman"/>
          <w:color w:val="000000"/>
          <w:sz w:val="28"/>
        </w:rPr>
        <w:t>__________________________________________________________________</w:t>
      </w:r>
    </w:p>
    <w:p w:rsidR="00285BE1" w:rsidRPr="00AF0289" w:rsidRDefault="00285BE1" w:rsidP="00285BE1">
      <w:pPr>
        <w:spacing w:after="0"/>
        <w:jc w:val="both"/>
        <w:rPr>
          <w:rFonts w:ascii="Times New Roman" w:hAnsi="Times New Roman" w:cs="Times New Roman"/>
          <w:i/>
        </w:rPr>
      </w:pPr>
      <w:r w:rsidRPr="00AF0289">
        <w:rPr>
          <w:rFonts w:ascii="Times New Roman" w:hAnsi="Times New Roman" w:cs="Times New Roman"/>
          <w:i/>
          <w:color w:val="000000"/>
        </w:rPr>
        <w:t xml:space="preserve">                                              (должность, место работы)</w:t>
      </w:r>
    </w:p>
    <w:p w:rsidR="00285BE1" w:rsidRPr="00AF0289" w:rsidRDefault="00285BE1" w:rsidP="00285BE1">
      <w:pPr>
        <w:spacing w:after="0"/>
        <w:jc w:val="both"/>
        <w:rPr>
          <w:rFonts w:ascii="Times New Roman" w:hAnsi="Times New Roman" w:cs="Times New Roman"/>
        </w:rPr>
      </w:pPr>
      <w:r w:rsidRPr="00AF0289">
        <w:rPr>
          <w:rFonts w:ascii="Times New Roman" w:hAnsi="Times New Roman" w:cs="Times New Roman"/>
          <w:color w:val="000000"/>
          <w:sz w:val="28"/>
        </w:rPr>
        <w:t>__________________________________________________________________</w:t>
      </w:r>
    </w:p>
    <w:p w:rsidR="00285BE1" w:rsidRPr="00AF0289" w:rsidRDefault="00285BE1" w:rsidP="00285BE1">
      <w:pPr>
        <w:spacing w:after="0"/>
        <w:jc w:val="both"/>
        <w:rPr>
          <w:rFonts w:ascii="Times New Roman" w:hAnsi="Times New Roman" w:cs="Times New Roman"/>
        </w:rPr>
      </w:pPr>
      <w:r w:rsidRPr="00AF0289">
        <w:rPr>
          <w:rFonts w:ascii="Times New Roman" w:hAnsi="Times New Roman" w:cs="Times New Roman"/>
          <w:color w:val="000000"/>
          <w:sz w:val="28"/>
        </w:rPr>
        <w:t>__________________________________________________________________</w:t>
      </w:r>
    </w:p>
    <w:p w:rsidR="00285BE1" w:rsidRPr="00AF0289" w:rsidRDefault="00285BE1" w:rsidP="00285BE1">
      <w:pPr>
        <w:spacing w:after="0"/>
        <w:jc w:val="center"/>
        <w:rPr>
          <w:rFonts w:ascii="Times New Roman" w:hAnsi="Times New Roman" w:cs="Times New Roman"/>
          <w:i/>
        </w:rPr>
      </w:pPr>
      <w:r w:rsidRPr="00AF0289">
        <w:rPr>
          <w:rFonts w:ascii="Times New Roman" w:hAnsi="Times New Roman" w:cs="Times New Roman"/>
          <w:i/>
          <w:color w:val="000000"/>
        </w:rPr>
        <w:t>Фактическое место проживания, адрес прописки, контактный телефон</w:t>
      </w:r>
    </w:p>
    <w:p w:rsidR="00285BE1" w:rsidRPr="00AF0289" w:rsidRDefault="00285BE1" w:rsidP="00285BE1">
      <w:pPr>
        <w:spacing w:after="0"/>
        <w:jc w:val="center"/>
        <w:rPr>
          <w:rFonts w:ascii="Times New Roman" w:hAnsi="Times New Roman" w:cs="Times New Roman"/>
        </w:rPr>
      </w:pPr>
      <w:bookmarkStart w:id="4" w:name="z473"/>
      <w:r w:rsidRPr="00AF0289">
        <w:rPr>
          <w:rFonts w:ascii="Times New Roman" w:hAnsi="Times New Roman" w:cs="Times New Roman"/>
          <w:b/>
          <w:color w:val="000000"/>
        </w:rPr>
        <w:t>Заявление</w:t>
      </w:r>
    </w:p>
    <w:p w:rsidR="00285BE1" w:rsidRPr="00AF0289" w:rsidRDefault="00285BE1" w:rsidP="00285BE1">
      <w:pPr>
        <w:spacing w:after="0"/>
        <w:rPr>
          <w:rFonts w:ascii="Times New Roman" w:hAnsi="Times New Roman" w:cs="Times New Roman"/>
        </w:rPr>
      </w:pPr>
      <w:bookmarkStart w:id="5" w:name="z474"/>
      <w:bookmarkEnd w:id="4"/>
      <w:r w:rsidRPr="00AF0289">
        <w:rPr>
          <w:rFonts w:ascii="Times New Roman" w:hAnsi="Times New Roman" w:cs="Times New Roman"/>
          <w:color w:val="000000"/>
          <w:sz w:val="28"/>
        </w:rPr>
        <w:t>      Прошу допустить меня к конкурсу на занятие вакантной/временно вакантной</w:t>
      </w:r>
      <w:bookmarkEnd w:id="5"/>
      <w:r>
        <w:rPr>
          <w:rFonts w:ascii="Times New Roman" w:hAnsi="Times New Roman" w:cs="Times New Roman"/>
          <w:color w:val="000000"/>
          <w:sz w:val="28"/>
        </w:rPr>
        <w:t xml:space="preserve"> </w:t>
      </w:r>
      <w:r w:rsidRPr="00AF0289">
        <w:rPr>
          <w:rFonts w:ascii="Times New Roman" w:hAnsi="Times New Roman" w:cs="Times New Roman"/>
          <w:color w:val="000000"/>
          <w:sz w:val="28"/>
        </w:rPr>
        <w:t xml:space="preserve">должности </w:t>
      </w:r>
      <w:r w:rsidRPr="00AF0289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(нужное подчеркнуть) </w:t>
      </w:r>
      <w:r>
        <w:rPr>
          <w:rFonts w:ascii="Times New Roman" w:hAnsi="Times New Roman" w:cs="Times New Roman"/>
          <w:i/>
          <w:color w:val="000000"/>
          <w:sz w:val="24"/>
          <w:szCs w:val="24"/>
        </w:rPr>
        <w:t>_______________________________</w:t>
      </w:r>
      <w:r w:rsidRPr="00AF0289">
        <w:rPr>
          <w:rFonts w:ascii="Times New Roman" w:hAnsi="Times New Roman" w:cs="Times New Roman"/>
          <w:i/>
          <w:color w:val="000000"/>
          <w:sz w:val="24"/>
          <w:szCs w:val="24"/>
        </w:rPr>
        <w:t>____</w:t>
      </w:r>
      <w:r w:rsidRPr="00AF0289">
        <w:rPr>
          <w:rFonts w:ascii="Times New Roman" w:hAnsi="Times New Roman" w:cs="Times New Roman"/>
          <w:color w:val="000000"/>
          <w:sz w:val="28"/>
        </w:rPr>
        <w:t>___________________________________</w:t>
      </w:r>
    </w:p>
    <w:p w:rsidR="00285BE1" w:rsidRPr="00AF0289" w:rsidRDefault="00285BE1" w:rsidP="00285BE1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AF0289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наименование организаций образования, адрес (область, район, </w:t>
      </w:r>
      <w:proofErr w:type="spellStart"/>
      <w:r w:rsidRPr="00AF0289">
        <w:rPr>
          <w:rFonts w:ascii="Times New Roman" w:hAnsi="Times New Roman" w:cs="Times New Roman"/>
          <w:i/>
          <w:color w:val="000000"/>
          <w:sz w:val="24"/>
          <w:szCs w:val="24"/>
        </w:rPr>
        <w:t>город\село</w:t>
      </w:r>
      <w:proofErr w:type="spellEnd"/>
      <w:r w:rsidRPr="00AF0289">
        <w:rPr>
          <w:rFonts w:ascii="Times New Roman" w:hAnsi="Times New Roman" w:cs="Times New Roman"/>
          <w:i/>
          <w:color w:val="000000"/>
          <w:sz w:val="24"/>
          <w:szCs w:val="24"/>
        </w:rPr>
        <w:t>)</w:t>
      </w:r>
    </w:p>
    <w:p w:rsidR="00285BE1" w:rsidRPr="00AF0289" w:rsidRDefault="00285BE1" w:rsidP="00285BE1">
      <w:pPr>
        <w:spacing w:after="0"/>
        <w:jc w:val="both"/>
        <w:rPr>
          <w:rFonts w:ascii="Times New Roman" w:hAnsi="Times New Roman" w:cs="Times New Roman"/>
        </w:rPr>
      </w:pPr>
      <w:r w:rsidRPr="00AF0289">
        <w:rPr>
          <w:rFonts w:ascii="Times New Roman" w:hAnsi="Times New Roman" w:cs="Times New Roman"/>
          <w:color w:val="000000"/>
          <w:sz w:val="28"/>
        </w:rPr>
        <w:t>В настоящее время работаю ________________________________________</w:t>
      </w:r>
    </w:p>
    <w:p w:rsidR="00285BE1" w:rsidRPr="00AF0289" w:rsidRDefault="00285BE1" w:rsidP="00285BE1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F0289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              должность, наименование организации, адрес (область, район, </w:t>
      </w:r>
      <w:proofErr w:type="spellStart"/>
      <w:r w:rsidRPr="00AF0289">
        <w:rPr>
          <w:rFonts w:ascii="Times New Roman" w:hAnsi="Times New Roman" w:cs="Times New Roman"/>
          <w:i/>
          <w:color w:val="000000"/>
          <w:sz w:val="24"/>
          <w:szCs w:val="24"/>
        </w:rPr>
        <w:t>город\село</w:t>
      </w:r>
      <w:proofErr w:type="spellEnd"/>
      <w:r w:rsidRPr="00AF0289">
        <w:rPr>
          <w:rFonts w:ascii="Times New Roman" w:hAnsi="Times New Roman" w:cs="Times New Roman"/>
          <w:i/>
          <w:color w:val="000000"/>
          <w:sz w:val="24"/>
          <w:szCs w:val="24"/>
        </w:rPr>
        <w:t>)</w:t>
      </w:r>
    </w:p>
    <w:p w:rsidR="00285BE1" w:rsidRPr="00AF0289" w:rsidRDefault="00285BE1" w:rsidP="00285BE1">
      <w:pPr>
        <w:spacing w:after="0"/>
        <w:jc w:val="both"/>
        <w:rPr>
          <w:rFonts w:ascii="Times New Roman" w:hAnsi="Times New Roman" w:cs="Times New Roman"/>
        </w:rPr>
      </w:pPr>
      <w:r w:rsidRPr="00AF0289">
        <w:rPr>
          <w:rFonts w:ascii="Times New Roman" w:hAnsi="Times New Roman" w:cs="Times New Roman"/>
          <w:color w:val="000000"/>
          <w:sz w:val="28"/>
        </w:rPr>
        <w:t>Сообщаю о себе следующие сведения:</w:t>
      </w:r>
    </w:p>
    <w:p w:rsidR="00285BE1" w:rsidRPr="00AF0289" w:rsidRDefault="00285BE1" w:rsidP="00285BE1">
      <w:pPr>
        <w:spacing w:after="0"/>
        <w:jc w:val="both"/>
        <w:rPr>
          <w:rFonts w:ascii="Times New Roman" w:hAnsi="Times New Roman" w:cs="Times New Roman"/>
          <w:color w:val="000000"/>
          <w:sz w:val="28"/>
        </w:rPr>
      </w:pPr>
      <w:r w:rsidRPr="00AF0289">
        <w:rPr>
          <w:rFonts w:ascii="Times New Roman" w:hAnsi="Times New Roman" w:cs="Times New Roman"/>
          <w:color w:val="000000"/>
          <w:sz w:val="28"/>
        </w:rPr>
        <w:t xml:space="preserve">          Образование: высшее или послевузовское</w:t>
      </w:r>
    </w:p>
    <w:p w:rsidR="00285BE1" w:rsidRPr="00AF0289" w:rsidRDefault="00285BE1" w:rsidP="00285BE1">
      <w:pPr>
        <w:spacing w:after="0"/>
        <w:jc w:val="both"/>
        <w:rPr>
          <w:rFonts w:ascii="Times New Roman" w:hAnsi="Times New Roman" w:cs="Times New Roman"/>
        </w:rPr>
      </w:pPr>
    </w:p>
    <w:tbl>
      <w:tblPr>
        <w:tblW w:w="9823" w:type="dxa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02"/>
        <w:gridCol w:w="2977"/>
        <w:gridCol w:w="3544"/>
      </w:tblGrid>
      <w:tr w:rsidR="00285BE1" w:rsidRPr="00AF0289" w:rsidTr="000F2044">
        <w:trPr>
          <w:trHeight w:val="30"/>
        </w:trPr>
        <w:tc>
          <w:tcPr>
            <w:tcW w:w="330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85BE1" w:rsidRPr="00AF0289" w:rsidRDefault="00285BE1" w:rsidP="000F2044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bookmarkStart w:id="6" w:name="z475"/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Наименование учебного заведения</w:t>
            </w:r>
          </w:p>
        </w:tc>
        <w:bookmarkEnd w:id="6"/>
        <w:tc>
          <w:tcPr>
            <w:tcW w:w="297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85BE1" w:rsidRPr="00AF0289" w:rsidRDefault="00285BE1" w:rsidP="000F2044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Период обучения</w:t>
            </w:r>
          </w:p>
        </w:tc>
        <w:tc>
          <w:tcPr>
            <w:tcW w:w="354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85BE1" w:rsidRPr="00AF0289" w:rsidRDefault="00285BE1" w:rsidP="000F2044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Специальность по диплому</w:t>
            </w:r>
          </w:p>
        </w:tc>
      </w:tr>
      <w:tr w:rsidR="00285BE1" w:rsidRPr="00AF0289" w:rsidTr="000F2044">
        <w:trPr>
          <w:trHeight w:val="30"/>
        </w:trPr>
        <w:tc>
          <w:tcPr>
            <w:tcW w:w="330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85BE1" w:rsidRPr="00AF0289" w:rsidRDefault="00285BE1" w:rsidP="000F2044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</w:p>
          <w:p w:rsidR="00285BE1" w:rsidRPr="00AF0289" w:rsidRDefault="00285BE1" w:rsidP="000F2044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85BE1" w:rsidRPr="00AF0289" w:rsidRDefault="00285BE1" w:rsidP="000F2044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</w:p>
          <w:p w:rsidR="00285BE1" w:rsidRPr="00AF0289" w:rsidRDefault="00285BE1" w:rsidP="000F2044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85BE1" w:rsidRPr="00AF0289" w:rsidRDefault="00285BE1" w:rsidP="000F2044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</w:p>
          <w:p w:rsidR="00285BE1" w:rsidRPr="00AF0289" w:rsidRDefault="00285BE1" w:rsidP="000F2044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285BE1" w:rsidRPr="00AF0289" w:rsidRDefault="00285BE1" w:rsidP="00285BE1">
      <w:pPr>
        <w:spacing w:after="0"/>
        <w:jc w:val="both"/>
        <w:rPr>
          <w:rFonts w:ascii="Times New Roman" w:hAnsi="Times New Roman" w:cs="Times New Roman"/>
        </w:rPr>
      </w:pPr>
      <w:bookmarkStart w:id="7" w:name="z483"/>
      <w:r w:rsidRPr="00AF0289">
        <w:rPr>
          <w:rFonts w:ascii="Times New Roman" w:hAnsi="Times New Roman" w:cs="Times New Roman"/>
          <w:color w:val="000000"/>
          <w:sz w:val="28"/>
        </w:rPr>
        <w:t xml:space="preserve">      </w:t>
      </w:r>
      <w:proofErr w:type="gramStart"/>
      <w:r w:rsidRPr="00AF0289">
        <w:rPr>
          <w:rFonts w:ascii="Times New Roman" w:hAnsi="Times New Roman" w:cs="Times New Roman"/>
          <w:color w:val="000000"/>
          <w:sz w:val="28"/>
        </w:rPr>
        <w:t xml:space="preserve">Наличие квалификационной категории </w:t>
      </w:r>
      <w:r w:rsidRPr="00AF0289">
        <w:rPr>
          <w:rFonts w:ascii="Times New Roman" w:hAnsi="Times New Roman" w:cs="Times New Roman"/>
          <w:i/>
          <w:color w:val="000000"/>
          <w:sz w:val="24"/>
          <w:szCs w:val="24"/>
        </w:rPr>
        <w:t>(дата присвоения (подтверждения):</w:t>
      </w:r>
      <w:proofErr w:type="gramEnd"/>
    </w:p>
    <w:bookmarkEnd w:id="7"/>
    <w:p w:rsidR="00285BE1" w:rsidRPr="00AF0289" w:rsidRDefault="00285BE1" w:rsidP="00285BE1">
      <w:pPr>
        <w:spacing w:after="0"/>
        <w:jc w:val="both"/>
        <w:rPr>
          <w:rFonts w:ascii="Times New Roman" w:hAnsi="Times New Roman" w:cs="Times New Roman"/>
        </w:rPr>
      </w:pPr>
      <w:r w:rsidRPr="00AF0289">
        <w:rPr>
          <w:rFonts w:ascii="Times New Roman" w:hAnsi="Times New Roman" w:cs="Times New Roman"/>
          <w:color w:val="000000"/>
          <w:sz w:val="28"/>
        </w:rPr>
        <w:t>__________________________________________________________________</w:t>
      </w:r>
    </w:p>
    <w:p w:rsidR="00285BE1" w:rsidRPr="00AF0289" w:rsidRDefault="00285BE1" w:rsidP="00285BE1">
      <w:pPr>
        <w:spacing w:after="0"/>
        <w:jc w:val="both"/>
        <w:rPr>
          <w:rFonts w:ascii="Times New Roman" w:hAnsi="Times New Roman" w:cs="Times New Roman"/>
        </w:rPr>
      </w:pPr>
      <w:r w:rsidRPr="00AF0289">
        <w:rPr>
          <w:rFonts w:ascii="Times New Roman" w:hAnsi="Times New Roman" w:cs="Times New Roman"/>
          <w:color w:val="000000"/>
          <w:sz w:val="28"/>
        </w:rPr>
        <w:t>Стаж педагогической работы: ________________________________________</w:t>
      </w:r>
    </w:p>
    <w:p w:rsidR="00285BE1" w:rsidRPr="00AF0289" w:rsidRDefault="00285BE1" w:rsidP="00285BE1">
      <w:pPr>
        <w:spacing w:after="0"/>
        <w:jc w:val="both"/>
        <w:rPr>
          <w:rFonts w:ascii="Times New Roman" w:hAnsi="Times New Roman" w:cs="Times New Roman"/>
        </w:rPr>
      </w:pPr>
      <w:r w:rsidRPr="00AF0289">
        <w:rPr>
          <w:rFonts w:ascii="Times New Roman" w:hAnsi="Times New Roman" w:cs="Times New Roman"/>
          <w:color w:val="000000"/>
          <w:sz w:val="28"/>
        </w:rPr>
        <w:t>Имею следующие результаты работы: _________________________________</w:t>
      </w:r>
    </w:p>
    <w:p w:rsidR="00285BE1" w:rsidRPr="00AF0289" w:rsidRDefault="00285BE1" w:rsidP="00285BE1">
      <w:pPr>
        <w:spacing w:after="0"/>
        <w:jc w:val="both"/>
        <w:rPr>
          <w:rFonts w:ascii="Times New Roman" w:hAnsi="Times New Roman" w:cs="Times New Roman"/>
        </w:rPr>
      </w:pPr>
      <w:r w:rsidRPr="00AF0289">
        <w:rPr>
          <w:rFonts w:ascii="Times New Roman" w:hAnsi="Times New Roman" w:cs="Times New Roman"/>
          <w:color w:val="000000"/>
          <w:sz w:val="28"/>
        </w:rPr>
        <w:t>Награды, звания, степень, ученая степень, ученое звание,</w:t>
      </w:r>
    </w:p>
    <w:p w:rsidR="00285BE1" w:rsidRPr="00AF0289" w:rsidRDefault="00285BE1" w:rsidP="00285BE1">
      <w:pPr>
        <w:spacing w:after="0"/>
        <w:jc w:val="both"/>
        <w:rPr>
          <w:rFonts w:ascii="Times New Roman" w:hAnsi="Times New Roman" w:cs="Times New Roman"/>
        </w:rPr>
      </w:pPr>
      <w:r w:rsidRPr="00AF0289">
        <w:rPr>
          <w:rFonts w:ascii="Times New Roman" w:hAnsi="Times New Roman" w:cs="Times New Roman"/>
          <w:color w:val="000000"/>
          <w:sz w:val="28"/>
        </w:rPr>
        <w:t>а также дополнительные сведения (при наличии)</w:t>
      </w:r>
    </w:p>
    <w:p w:rsidR="00285BE1" w:rsidRPr="00AF0289" w:rsidRDefault="00285BE1" w:rsidP="00285BE1">
      <w:pPr>
        <w:spacing w:after="0"/>
        <w:jc w:val="both"/>
        <w:rPr>
          <w:rFonts w:ascii="Times New Roman" w:hAnsi="Times New Roman" w:cs="Times New Roman"/>
        </w:rPr>
      </w:pPr>
      <w:r w:rsidRPr="00AF0289">
        <w:rPr>
          <w:rFonts w:ascii="Times New Roman" w:hAnsi="Times New Roman" w:cs="Times New Roman"/>
          <w:color w:val="000000"/>
          <w:sz w:val="28"/>
        </w:rPr>
        <w:t>__________________________________________________________________</w:t>
      </w:r>
    </w:p>
    <w:tbl>
      <w:tblPr>
        <w:tblW w:w="0" w:type="auto"/>
        <w:tblCellSpacing w:w="0" w:type="auto"/>
        <w:tblLook w:val="04A0"/>
      </w:tblPr>
      <w:tblGrid>
        <w:gridCol w:w="5900"/>
        <w:gridCol w:w="3485"/>
      </w:tblGrid>
      <w:tr w:rsidR="00285BE1" w:rsidRPr="00AF0289" w:rsidTr="000F2044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85BE1" w:rsidRPr="00AF0289" w:rsidRDefault="00285BE1" w:rsidP="000F204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85BE1" w:rsidRPr="00AF0289" w:rsidRDefault="00285BE1" w:rsidP="000F204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</w:p>
          <w:p w:rsidR="00285BE1" w:rsidRPr="00AF0289" w:rsidRDefault="00285BE1" w:rsidP="000F204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  <w:p w:rsidR="00285BE1" w:rsidRPr="00AF0289" w:rsidRDefault="00285BE1" w:rsidP="000F204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  <w:p w:rsidR="00285BE1" w:rsidRPr="00AF0289" w:rsidRDefault="00285BE1" w:rsidP="000F204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  <w:p w:rsidR="00285BE1" w:rsidRPr="00AF0289" w:rsidRDefault="00285BE1" w:rsidP="000F204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  <w:p w:rsidR="00285BE1" w:rsidRDefault="00285BE1" w:rsidP="000F204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  <w:p w:rsidR="00285BE1" w:rsidRPr="00AF0289" w:rsidRDefault="00285BE1" w:rsidP="000F204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  <w:p w:rsidR="00285BE1" w:rsidRPr="00AF0289" w:rsidRDefault="00285BE1" w:rsidP="000F204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  <w:p w:rsidR="00285BE1" w:rsidRPr="00AF0289" w:rsidRDefault="00285BE1" w:rsidP="000F2044">
            <w:pPr>
              <w:spacing w:after="0"/>
              <w:jc w:val="right"/>
              <w:rPr>
                <w:rFonts w:ascii="Times New Roman" w:hAnsi="Times New Roman" w:cs="Times New Roman"/>
              </w:rPr>
            </w:pPr>
          </w:p>
        </w:tc>
      </w:tr>
    </w:tbl>
    <w:p w:rsidR="00285BE1" w:rsidRDefault="00285BE1" w:rsidP="00285BE1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sz w:val="16"/>
          <w:szCs w:val="16"/>
          <w:lang w:val="kk-KZ"/>
        </w:rPr>
      </w:pPr>
      <w:r w:rsidRPr="003B3594">
        <w:rPr>
          <w:rFonts w:ascii="Times New Roman" w:hAnsi="Times New Roman" w:cs="Times New Roman"/>
          <w:sz w:val="16"/>
          <w:szCs w:val="16"/>
          <w:lang w:val="kk-KZ"/>
        </w:rPr>
        <w:lastRenderedPageBreak/>
        <w:t>Приложение 1</w:t>
      </w:r>
      <w:r>
        <w:rPr>
          <w:rFonts w:ascii="Times New Roman" w:hAnsi="Times New Roman" w:cs="Times New Roman"/>
          <w:sz w:val="16"/>
          <w:szCs w:val="16"/>
          <w:lang w:val="kk-KZ"/>
        </w:rPr>
        <w:t>1</w:t>
      </w:r>
      <w:r w:rsidRPr="003B3594">
        <w:rPr>
          <w:rFonts w:ascii="Times New Roman" w:hAnsi="Times New Roman" w:cs="Times New Roman"/>
          <w:sz w:val="16"/>
          <w:szCs w:val="16"/>
          <w:lang w:val="kk-KZ"/>
        </w:rPr>
        <w:t xml:space="preserve"> </w:t>
      </w:r>
    </w:p>
    <w:p w:rsidR="00285BE1" w:rsidRPr="003B3594" w:rsidRDefault="00285BE1" w:rsidP="00285BE1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sz w:val="16"/>
          <w:szCs w:val="16"/>
          <w:lang w:val="kk-KZ"/>
        </w:rPr>
      </w:pPr>
      <w:r w:rsidRPr="003B3594">
        <w:rPr>
          <w:rFonts w:ascii="Times New Roman" w:hAnsi="Times New Roman" w:cs="Times New Roman"/>
          <w:sz w:val="16"/>
          <w:szCs w:val="16"/>
          <w:lang w:val="kk-KZ"/>
        </w:rPr>
        <w:t>к Правилам</w:t>
      </w:r>
    </w:p>
    <w:p w:rsidR="00285BE1" w:rsidRPr="003B3594" w:rsidRDefault="00285BE1" w:rsidP="00285BE1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sz w:val="16"/>
          <w:szCs w:val="16"/>
          <w:lang w:val="kk-KZ"/>
        </w:rPr>
      </w:pPr>
      <w:r w:rsidRPr="003B3594">
        <w:rPr>
          <w:rFonts w:ascii="Times New Roman" w:hAnsi="Times New Roman" w:cs="Times New Roman"/>
          <w:sz w:val="16"/>
          <w:szCs w:val="16"/>
          <w:lang w:val="kk-KZ"/>
        </w:rPr>
        <w:t xml:space="preserve">назначения на должности, </w:t>
      </w:r>
    </w:p>
    <w:p w:rsidR="00285BE1" w:rsidRPr="003B3594" w:rsidRDefault="00285BE1" w:rsidP="00285BE1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sz w:val="16"/>
          <w:szCs w:val="16"/>
          <w:lang w:val="kk-KZ"/>
        </w:rPr>
      </w:pPr>
      <w:r w:rsidRPr="003B3594">
        <w:rPr>
          <w:rFonts w:ascii="Times New Roman" w:hAnsi="Times New Roman" w:cs="Times New Roman"/>
          <w:sz w:val="16"/>
          <w:szCs w:val="16"/>
          <w:lang w:val="kk-KZ"/>
        </w:rPr>
        <w:t xml:space="preserve">освобождения от должностей </w:t>
      </w:r>
    </w:p>
    <w:p w:rsidR="00285BE1" w:rsidRPr="003B3594" w:rsidRDefault="00285BE1" w:rsidP="00285BE1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sz w:val="16"/>
          <w:szCs w:val="16"/>
          <w:lang w:val="kk-KZ"/>
        </w:rPr>
      </w:pPr>
      <w:r w:rsidRPr="003B3594">
        <w:rPr>
          <w:rFonts w:ascii="Times New Roman" w:hAnsi="Times New Roman" w:cs="Times New Roman"/>
          <w:sz w:val="16"/>
          <w:szCs w:val="16"/>
          <w:lang w:val="kk-KZ"/>
        </w:rPr>
        <w:t xml:space="preserve">первых руководителей и педагогов </w:t>
      </w:r>
    </w:p>
    <w:p w:rsidR="00285BE1" w:rsidRPr="003B3594" w:rsidRDefault="00285BE1" w:rsidP="00285BE1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sz w:val="16"/>
          <w:szCs w:val="16"/>
          <w:lang w:val="kk-KZ"/>
        </w:rPr>
      </w:pPr>
      <w:r w:rsidRPr="003B3594">
        <w:rPr>
          <w:rFonts w:ascii="Times New Roman" w:hAnsi="Times New Roman" w:cs="Times New Roman"/>
          <w:sz w:val="16"/>
          <w:szCs w:val="16"/>
          <w:lang w:val="kk-KZ"/>
        </w:rPr>
        <w:t>государственных организаций образования</w:t>
      </w:r>
    </w:p>
    <w:p w:rsidR="00285BE1" w:rsidRDefault="00285BE1" w:rsidP="00285BE1">
      <w:pPr>
        <w:spacing w:after="150" w:line="240" w:lineRule="auto"/>
        <w:jc w:val="right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</w:pPr>
      <w:r w:rsidRPr="003B3594">
        <w:rPr>
          <w:rFonts w:ascii="Times New Roman" w:hAnsi="Times New Roman" w:cs="Times New Roman"/>
          <w:sz w:val="16"/>
          <w:szCs w:val="16"/>
          <w:lang w:val="kk-KZ"/>
        </w:rPr>
        <w:t>Форма</w:t>
      </w:r>
    </w:p>
    <w:p w:rsidR="00285BE1" w:rsidRDefault="00285BE1" w:rsidP="00285BE1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</w:pPr>
    </w:p>
    <w:p w:rsidR="00285BE1" w:rsidRPr="00AF0289" w:rsidRDefault="00285BE1" w:rsidP="00285BE1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AF0289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 xml:space="preserve">Оценочный лист кандидата на </w:t>
      </w:r>
      <w:proofErr w:type="gramStart"/>
      <w:r w:rsidRPr="00AF0289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вакантную</w:t>
      </w:r>
      <w:proofErr w:type="gramEnd"/>
      <w:r w:rsidRPr="00AF0289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 xml:space="preserve"> или временно вакантную</w:t>
      </w:r>
    </w:p>
    <w:p w:rsidR="00285BE1" w:rsidRPr="00AF0289" w:rsidRDefault="00285BE1" w:rsidP="00285BE1">
      <w:pPr>
        <w:spacing w:after="150" w:line="240" w:lineRule="auto"/>
        <w:jc w:val="center"/>
        <w:rPr>
          <w:rFonts w:ascii="Arial" w:eastAsia="Times New Roman" w:hAnsi="Arial" w:cs="Arial"/>
          <w:color w:val="222222"/>
          <w:sz w:val="24"/>
          <w:szCs w:val="24"/>
        </w:rPr>
      </w:pPr>
      <w:r w:rsidRPr="00AF0289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должность педагога</w:t>
      </w:r>
    </w:p>
    <w:p w:rsidR="00285BE1" w:rsidRPr="009E14F0" w:rsidRDefault="00285BE1" w:rsidP="00285BE1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14F0">
        <w:rPr>
          <w:rFonts w:ascii="Arial" w:eastAsia="Times New Roman" w:hAnsi="Arial" w:cs="Arial"/>
          <w:color w:val="222222"/>
          <w:sz w:val="21"/>
          <w:szCs w:val="21"/>
        </w:rPr>
        <w:t>________</w:t>
      </w:r>
      <w:r>
        <w:rPr>
          <w:rFonts w:ascii="Arial" w:eastAsia="Times New Roman" w:hAnsi="Arial" w:cs="Arial"/>
          <w:color w:val="222222"/>
          <w:sz w:val="21"/>
          <w:szCs w:val="21"/>
        </w:rPr>
        <w:t>_______________________</w:t>
      </w:r>
      <w:r w:rsidRPr="009E14F0">
        <w:rPr>
          <w:rFonts w:ascii="Arial" w:eastAsia="Times New Roman" w:hAnsi="Arial" w:cs="Arial"/>
          <w:color w:val="222222"/>
          <w:sz w:val="21"/>
          <w:szCs w:val="21"/>
        </w:rPr>
        <w:t>____________________</w:t>
      </w:r>
      <w:r w:rsidRPr="009E14F0">
        <w:rPr>
          <w:rFonts w:ascii="Times New Roman" w:eastAsia="Times New Roman" w:hAnsi="Times New Roman" w:cs="Times New Roman"/>
          <w:sz w:val="24"/>
          <w:szCs w:val="24"/>
        </w:rPr>
        <w:t>____________________________</w:t>
      </w:r>
    </w:p>
    <w:p w:rsidR="00285BE1" w:rsidRDefault="00285BE1" w:rsidP="00285B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</w:t>
      </w:r>
      <w:r w:rsidRPr="009E14F0">
        <w:rPr>
          <w:rFonts w:ascii="Times New Roman" w:eastAsia="Times New Roman" w:hAnsi="Times New Roman" w:cs="Times New Roman"/>
          <w:sz w:val="24"/>
          <w:szCs w:val="24"/>
        </w:rPr>
        <w:t>(фамилия, имя, отчество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E14F0">
        <w:rPr>
          <w:rFonts w:ascii="Times New Roman" w:eastAsia="Times New Roman" w:hAnsi="Times New Roman" w:cs="Times New Roman"/>
          <w:sz w:val="24"/>
          <w:szCs w:val="24"/>
        </w:rPr>
        <w:t>(при его наличии))</w:t>
      </w:r>
    </w:p>
    <w:p w:rsidR="00285BE1" w:rsidRPr="009E14F0" w:rsidRDefault="00285BE1" w:rsidP="00285B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21"/>
        <w:gridCol w:w="2681"/>
        <w:gridCol w:w="2699"/>
        <w:gridCol w:w="3604"/>
      </w:tblGrid>
      <w:tr w:rsidR="00285BE1" w:rsidRPr="009E14F0" w:rsidTr="000F2044">
        <w:tc>
          <w:tcPr>
            <w:tcW w:w="51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</w:rPr>
              <w:t>№</w:t>
            </w:r>
          </w:p>
        </w:tc>
        <w:tc>
          <w:tcPr>
            <w:tcW w:w="2675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85BE1" w:rsidRPr="009E14F0" w:rsidRDefault="00285BE1" w:rsidP="000F2044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</w:rPr>
              <w:t>Критерии</w:t>
            </w:r>
          </w:p>
        </w:tc>
        <w:tc>
          <w:tcPr>
            <w:tcW w:w="2693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85BE1" w:rsidRPr="009E14F0" w:rsidRDefault="00285BE1" w:rsidP="000F2044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</w:rPr>
              <w:t>Подтверждающий документ</w:t>
            </w:r>
          </w:p>
        </w:tc>
        <w:tc>
          <w:tcPr>
            <w:tcW w:w="3596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85BE1" w:rsidRPr="009E14F0" w:rsidRDefault="00285BE1" w:rsidP="000F2044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</w:rPr>
              <w:t>Кол-во баллов</w:t>
            </w:r>
          </w:p>
          <w:p w:rsidR="00285BE1" w:rsidRPr="009E14F0" w:rsidRDefault="00285BE1" w:rsidP="000F2044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</w:rPr>
              <w:t>(от 1 до 20)</w:t>
            </w:r>
          </w:p>
        </w:tc>
      </w:tr>
      <w:tr w:rsidR="00285BE1" w:rsidRPr="009E14F0" w:rsidTr="000F2044">
        <w:tc>
          <w:tcPr>
            <w:tcW w:w="51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1.</w:t>
            </w:r>
          </w:p>
        </w:tc>
        <w:tc>
          <w:tcPr>
            <w:tcW w:w="267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Уровень образования</w:t>
            </w:r>
          </w:p>
        </w:tc>
        <w:tc>
          <w:tcPr>
            <w:tcW w:w="26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Копии диплома об образовании и приложения к диплому</w:t>
            </w:r>
          </w:p>
        </w:tc>
        <w:tc>
          <w:tcPr>
            <w:tcW w:w="359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proofErr w:type="gramStart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Техническое</w:t>
            </w:r>
            <w:proofErr w:type="gramEnd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и профессиональное = 1 балл</w:t>
            </w:r>
          </w:p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proofErr w:type="gramStart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Высшее</w:t>
            </w:r>
            <w:proofErr w:type="gramEnd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очное = 2 баллов</w:t>
            </w:r>
          </w:p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proofErr w:type="gramStart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Высшее</w:t>
            </w:r>
            <w:proofErr w:type="gramEnd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очное с отличием = 3 балла</w:t>
            </w:r>
          </w:p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Магистр = 5 баллов</w:t>
            </w:r>
          </w:p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proofErr w:type="gramStart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Высшее</w:t>
            </w:r>
            <w:proofErr w:type="gramEnd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заочное/дистанционное = минус 2 балла</w:t>
            </w:r>
          </w:p>
        </w:tc>
      </w:tr>
      <w:tr w:rsidR="00285BE1" w:rsidRPr="009E14F0" w:rsidTr="000F2044">
        <w:tc>
          <w:tcPr>
            <w:tcW w:w="51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2.</w:t>
            </w:r>
          </w:p>
        </w:tc>
        <w:tc>
          <w:tcPr>
            <w:tcW w:w="267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Ученая/академическая степень</w:t>
            </w:r>
          </w:p>
        </w:tc>
        <w:tc>
          <w:tcPr>
            <w:tcW w:w="26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Копии диплома об образовании и приложения к диплому</w:t>
            </w:r>
          </w:p>
        </w:tc>
        <w:tc>
          <w:tcPr>
            <w:tcW w:w="359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PHD-доктор = 10 баллов</w:t>
            </w:r>
          </w:p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Доктор наук = 10 баллов</w:t>
            </w:r>
          </w:p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Кандидат наук = 10 баллов</w:t>
            </w:r>
          </w:p>
        </w:tc>
      </w:tr>
      <w:tr w:rsidR="00285BE1" w:rsidRPr="009E14F0" w:rsidTr="000F2044">
        <w:tc>
          <w:tcPr>
            <w:tcW w:w="51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3.</w:t>
            </w:r>
          </w:p>
        </w:tc>
        <w:tc>
          <w:tcPr>
            <w:tcW w:w="267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Результаты прохождения сертификации для кандидатов без стажа</w:t>
            </w:r>
          </w:p>
        </w:tc>
        <w:tc>
          <w:tcPr>
            <w:tcW w:w="26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Сертификат</w:t>
            </w:r>
          </w:p>
        </w:tc>
        <w:tc>
          <w:tcPr>
            <w:tcW w:w="359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квалификационная категория "педагог" плюс 5 баллов</w:t>
            </w:r>
          </w:p>
        </w:tc>
      </w:tr>
      <w:tr w:rsidR="00285BE1" w:rsidRPr="009E14F0" w:rsidTr="000F2044">
        <w:tc>
          <w:tcPr>
            <w:tcW w:w="51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4.</w:t>
            </w:r>
          </w:p>
        </w:tc>
        <w:tc>
          <w:tcPr>
            <w:tcW w:w="267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Квалификационная категория</w:t>
            </w:r>
          </w:p>
        </w:tc>
        <w:tc>
          <w:tcPr>
            <w:tcW w:w="26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Удостоверение, иной документ</w:t>
            </w:r>
          </w:p>
        </w:tc>
        <w:tc>
          <w:tcPr>
            <w:tcW w:w="359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2 категория = 1 балл</w:t>
            </w:r>
          </w:p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1 категория = 2 балла</w:t>
            </w:r>
          </w:p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Высшая категория = 3 балла</w:t>
            </w:r>
          </w:p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Педагог-модератор = 3 балла</w:t>
            </w:r>
          </w:p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Педагог-эксперт = 5 баллов</w:t>
            </w:r>
          </w:p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Педагог-исследователь = 7 баллов</w:t>
            </w:r>
          </w:p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Педагог-мастер = 10 баллов</w:t>
            </w:r>
          </w:p>
        </w:tc>
      </w:tr>
      <w:tr w:rsidR="00285BE1" w:rsidRPr="009E14F0" w:rsidTr="000F2044">
        <w:tc>
          <w:tcPr>
            <w:tcW w:w="51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5.</w:t>
            </w:r>
          </w:p>
        </w:tc>
        <w:tc>
          <w:tcPr>
            <w:tcW w:w="267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Опыт административной и методической деятельности</w:t>
            </w:r>
          </w:p>
        </w:tc>
        <w:tc>
          <w:tcPr>
            <w:tcW w:w="26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трудовая книжка/документ, заменяющий трудовую деятельность</w:t>
            </w:r>
          </w:p>
        </w:tc>
        <w:tc>
          <w:tcPr>
            <w:tcW w:w="359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Методист (стаж в должности не менее 2 лет) = 1 балл</w:t>
            </w:r>
          </w:p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заместитель директора (стаж в должности не менее 2 лет) = 3 балла</w:t>
            </w:r>
          </w:p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директор (стаж в должности не менее 2 лет) = 5 баллов</w:t>
            </w:r>
          </w:p>
        </w:tc>
      </w:tr>
      <w:tr w:rsidR="00285BE1" w:rsidRPr="009E14F0" w:rsidTr="000F2044">
        <w:tc>
          <w:tcPr>
            <w:tcW w:w="51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lastRenderedPageBreak/>
              <w:t>6.</w:t>
            </w:r>
          </w:p>
        </w:tc>
        <w:tc>
          <w:tcPr>
            <w:tcW w:w="267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Для педагогов, впервые поступающих на работу</w:t>
            </w:r>
          </w:p>
        </w:tc>
        <w:tc>
          <w:tcPr>
            <w:tcW w:w="26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Приложение к диплому об образовании</w:t>
            </w:r>
          </w:p>
        </w:tc>
        <w:tc>
          <w:tcPr>
            <w:tcW w:w="359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Результаты педагогической/ профессиональной практики "отлично" = 1 балл</w:t>
            </w:r>
          </w:p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"хорошо" = 0,5 балла</w:t>
            </w:r>
          </w:p>
        </w:tc>
      </w:tr>
      <w:tr w:rsidR="00285BE1" w:rsidRPr="009E14F0" w:rsidTr="000F2044">
        <w:tc>
          <w:tcPr>
            <w:tcW w:w="51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7.</w:t>
            </w:r>
          </w:p>
        </w:tc>
        <w:tc>
          <w:tcPr>
            <w:tcW w:w="267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6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Рекомендательное письмо (организация образования, объявившая конкурс самостоятельно делает запрос в организацию/учебное заведение по последнему месту работы/учебы)</w:t>
            </w:r>
          </w:p>
        </w:tc>
        <w:tc>
          <w:tcPr>
            <w:tcW w:w="359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Наличие положительного рекомендательного письма = 3 балла</w:t>
            </w:r>
          </w:p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Негативное рекомендательное письмо = минус 3 баллов</w:t>
            </w:r>
          </w:p>
        </w:tc>
      </w:tr>
      <w:tr w:rsidR="00285BE1" w:rsidRPr="009E14F0" w:rsidTr="000F2044">
        <w:tc>
          <w:tcPr>
            <w:tcW w:w="51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8.</w:t>
            </w:r>
          </w:p>
        </w:tc>
        <w:tc>
          <w:tcPr>
            <w:tcW w:w="267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Показатели профессиональных достижений</w:t>
            </w:r>
          </w:p>
        </w:tc>
        <w:tc>
          <w:tcPr>
            <w:tcW w:w="26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- дипломы, грамоты победителей олимпиад и конкурсов, научных проектов обучающихся;</w:t>
            </w:r>
          </w:p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- дипломы, грамоты победителей олимпиад и конкурсов учителя;</w:t>
            </w:r>
          </w:p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- государственная награда</w:t>
            </w:r>
          </w:p>
        </w:tc>
        <w:tc>
          <w:tcPr>
            <w:tcW w:w="359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призеры олимпиад и конкурсов = 0,5 балла</w:t>
            </w:r>
          </w:p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научных проектов = 1 балл</w:t>
            </w:r>
          </w:p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призеры олимпиад и конкурсов = 3 балла</w:t>
            </w:r>
          </w:p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участник конкурса "Лучший педагог" = 1 балл</w:t>
            </w:r>
          </w:p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призер конкурса "Лучший педагог" = 5 баллов</w:t>
            </w:r>
          </w:p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обладатель медали "Қазақстан еңбек сіңірген ұстазы" = 10 баллов</w:t>
            </w:r>
          </w:p>
        </w:tc>
      </w:tr>
      <w:tr w:rsidR="00285BE1" w:rsidRPr="009E14F0" w:rsidTr="000F2044">
        <w:tc>
          <w:tcPr>
            <w:tcW w:w="51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9.</w:t>
            </w:r>
          </w:p>
        </w:tc>
        <w:tc>
          <w:tcPr>
            <w:tcW w:w="267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Методическая деятельность</w:t>
            </w:r>
          </w:p>
        </w:tc>
        <w:tc>
          <w:tcPr>
            <w:tcW w:w="26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-авторские работы и публикации</w:t>
            </w:r>
          </w:p>
        </w:tc>
        <w:tc>
          <w:tcPr>
            <w:tcW w:w="359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автор или соавтор учебников и (или) УМК, включенных в перечень МОН РК = 5 баллов</w:t>
            </w:r>
          </w:p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автор или соавтор учебников и (или) УМК, включенных в перечень РУМС = 2 балла</w:t>
            </w:r>
          </w:p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proofErr w:type="gramStart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наличие публикации по научно-исследовательской деятельности, включенный в перечень КОКСОН, </w:t>
            </w:r>
            <w:proofErr w:type="spellStart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Scopus</w:t>
            </w:r>
            <w:proofErr w:type="spellEnd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= 3 балла</w:t>
            </w:r>
            <w:proofErr w:type="gramEnd"/>
          </w:p>
        </w:tc>
      </w:tr>
      <w:tr w:rsidR="00285BE1" w:rsidRPr="009E14F0" w:rsidTr="000F2044">
        <w:tc>
          <w:tcPr>
            <w:tcW w:w="51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10.</w:t>
            </w:r>
          </w:p>
        </w:tc>
        <w:tc>
          <w:tcPr>
            <w:tcW w:w="267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Общественно-педагогическая деятельность</w:t>
            </w:r>
          </w:p>
        </w:tc>
        <w:tc>
          <w:tcPr>
            <w:tcW w:w="26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59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наставник = 0,5 балла</w:t>
            </w:r>
          </w:p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руководство МО = 2 балла</w:t>
            </w:r>
          </w:p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преподавание на 2 языках, русский/казахский = 2 балла</w:t>
            </w:r>
          </w:p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иностранный/русский, иностранный/казахский) = 3 балла,</w:t>
            </w:r>
          </w:p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преподавание на 3 языках (казахский, русский, иностранный) = 5 баллов</w:t>
            </w:r>
          </w:p>
        </w:tc>
      </w:tr>
      <w:tr w:rsidR="00285BE1" w:rsidRPr="009E14F0" w:rsidTr="000F2044">
        <w:tc>
          <w:tcPr>
            <w:tcW w:w="51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11.</w:t>
            </w:r>
          </w:p>
        </w:tc>
        <w:tc>
          <w:tcPr>
            <w:tcW w:w="267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Курсовая подготовка</w:t>
            </w:r>
          </w:p>
        </w:tc>
        <w:tc>
          <w:tcPr>
            <w:tcW w:w="26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- сертификаты предметной подготовки;</w:t>
            </w:r>
          </w:p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- сертификат на </w:t>
            </w: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lastRenderedPageBreak/>
              <w:t>цифровую грамотность,</w:t>
            </w:r>
          </w:p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КАЗТЕСТ,</w:t>
            </w:r>
          </w:p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IELTS;</w:t>
            </w:r>
          </w:p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TOEFL;</w:t>
            </w:r>
          </w:p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DELF;</w:t>
            </w:r>
          </w:p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proofErr w:type="spellStart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Goethe</w:t>
            </w:r>
            <w:proofErr w:type="spellEnd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Zertifikat</w:t>
            </w:r>
            <w:proofErr w:type="spellEnd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, </w:t>
            </w:r>
            <w:proofErr w:type="gramStart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обучение по программам</w:t>
            </w:r>
            <w:proofErr w:type="gramEnd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"Основы программирования в </w:t>
            </w:r>
            <w:proofErr w:type="spellStart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Python</w:t>
            </w:r>
            <w:proofErr w:type="spellEnd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", "Обучение работе с </w:t>
            </w:r>
            <w:proofErr w:type="spellStart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Microsoft</w:t>
            </w:r>
            <w:proofErr w:type="spellEnd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"</w:t>
            </w:r>
          </w:p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proofErr w:type="spellStart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Курсера</w:t>
            </w:r>
            <w:proofErr w:type="spellEnd"/>
          </w:p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Международные курсы:</w:t>
            </w:r>
          </w:p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TEFL </w:t>
            </w:r>
            <w:proofErr w:type="spellStart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Cambridge</w:t>
            </w:r>
            <w:proofErr w:type="spellEnd"/>
          </w:p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"CELTA</w:t>
            </w:r>
          </w:p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(Certificate in Teaching English to Speakers of Other Languages)"</w:t>
            </w:r>
          </w:p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CELT-P (Certificate in English Language Teaching – Primary)</w:t>
            </w:r>
          </w:p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DELTA (Diploma in Teaching English to Speakers of Other Languages)</w:t>
            </w:r>
          </w:p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CELT-S (Certificate in English Language Teaching – Secondary)</w:t>
            </w:r>
          </w:p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"TKT</w:t>
            </w:r>
          </w:p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Teaching Knowledge Test"</w:t>
            </w:r>
          </w:p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Certificate in EMI Skills (English as a Medium of Instruction)</w:t>
            </w:r>
          </w:p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Teacher of English to Speakers of Other Languages (TESOL)</w:t>
            </w:r>
          </w:p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"TESOL"</w:t>
            </w:r>
          </w:p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Certificate in teaching English for young learners</w:t>
            </w:r>
          </w:p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International House Certificate in Teaching English as a Foreign Language (IHC)</w:t>
            </w:r>
          </w:p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IHCYLT – International House Certificate In Teaching Young Learners and Teenagers</w:t>
            </w:r>
          </w:p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Becoming a Better Teacher: Exploring Professional Development</w:t>
            </w:r>
          </w:p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lastRenderedPageBreak/>
              <w:t xml:space="preserve">Assessment for Learning: Formative Assessment in Science and </w:t>
            </w:r>
            <w:proofErr w:type="spellStart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Maths</w:t>
            </w:r>
            <w:proofErr w:type="spellEnd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 xml:space="preserve"> Teaching</w:t>
            </w:r>
          </w:p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Online Teaching for Educators: Development and Delivery</w:t>
            </w:r>
          </w:p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Educational Management</w:t>
            </w:r>
          </w:p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Key Ideas in Mentoring Mathematics Teachers</w:t>
            </w:r>
          </w:p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Курсы</w:t>
            </w: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 xml:space="preserve"> </w:t>
            </w: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на</w:t>
            </w: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 xml:space="preserve"> </w:t>
            </w: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платформе</w:t>
            </w: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Coursera</w:t>
            </w:r>
            <w:proofErr w:type="spellEnd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Futute</w:t>
            </w:r>
            <w:proofErr w:type="spellEnd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 xml:space="preserve"> learn</w:t>
            </w:r>
          </w:p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Teaching Mathematics with Technology</w:t>
            </w:r>
          </w:p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Special Educational Needs</w:t>
            </w:r>
          </w:p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"Developing expertise in teaching chemistry"</w:t>
            </w:r>
          </w:p>
        </w:tc>
        <w:tc>
          <w:tcPr>
            <w:tcW w:w="359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lastRenderedPageBreak/>
              <w:t>курсы ЦПМ НИШ, "Өрлеу"</w:t>
            </w:r>
          </w:p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= 0,5 балла</w:t>
            </w:r>
          </w:p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курсы</w:t>
            </w:r>
          </w:p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lastRenderedPageBreak/>
              <w:t>повышения квалификации по программам, 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(зарегистрирован в Реестре государственной регистрации нормативных правовых актов под № 30068)</w:t>
            </w:r>
          </w:p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= 0,5 балла (каждый отдельно)</w:t>
            </w:r>
          </w:p>
        </w:tc>
      </w:tr>
      <w:tr w:rsidR="00285BE1" w:rsidRPr="009E14F0" w:rsidTr="000F2044">
        <w:tc>
          <w:tcPr>
            <w:tcW w:w="51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lastRenderedPageBreak/>
              <w:t>12.</w:t>
            </w:r>
          </w:p>
        </w:tc>
        <w:tc>
          <w:tcPr>
            <w:tcW w:w="267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"С дипломом в село!", "</w:t>
            </w:r>
            <w:proofErr w:type="spellStart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Серпiн</w:t>
            </w:r>
            <w:proofErr w:type="spellEnd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"</w:t>
            </w:r>
            <w:proofErr w:type="gramStart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,п</w:t>
            </w:r>
            <w:proofErr w:type="gramEnd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едагог, направленный по молодежной практике Центром занятости населения</w:t>
            </w:r>
          </w:p>
        </w:tc>
        <w:tc>
          <w:tcPr>
            <w:tcW w:w="26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59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плюс 3 балла</w:t>
            </w:r>
          </w:p>
        </w:tc>
      </w:tr>
      <w:tr w:rsidR="00285BE1" w:rsidRPr="009E14F0" w:rsidTr="000F2044">
        <w:tc>
          <w:tcPr>
            <w:tcW w:w="3194" w:type="dxa"/>
            <w:gridSpan w:val="2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</w:rPr>
              <w:t>Итого:</w:t>
            </w:r>
          </w:p>
        </w:tc>
        <w:tc>
          <w:tcPr>
            <w:tcW w:w="2693" w:type="dxa"/>
            <w:vAlign w:val="center"/>
            <w:hideMark/>
          </w:tcPr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6" w:type="dxa"/>
            <w:vAlign w:val="center"/>
            <w:hideMark/>
          </w:tcPr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285BE1" w:rsidRPr="009E14F0" w:rsidRDefault="00285BE1" w:rsidP="00285BE1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:rsidR="00285BE1" w:rsidRDefault="00285BE1" w:rsidP="00285B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85BE1" w:rsidRDefault="00285BE1" w:rsidP="001E42E0">
      <w:pPr>
        <w:rPr>
          <w:rFonts w:ascii="Times New Roman" w:hAnsi="Times New Roman" w:cs="Times New Roman"/>
          <w:color w:val="002060"/>
          <w:sz w:val="24"/>
          <w:szCs w:val="24"/>
        </w:rPr>
      </w:pPr>
    </w:p>
    <w:sectPr w:rsidR="00285BE1" w:rsidSect="000005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E42E0"/>
    <w:rsid w:val="00000576"/>
    <w:rsid w:val="001E42E0"/>
    <w:rsid w:val="00211FC7"/>
    <w:rsid w:val="00285BE1"/>
    <w:rsid w:val="0089352B"/>
    <w:rsid w:val="00C50A7B"/>
    <w:rsid w:val="00E233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05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E42E0"/>
    <w:rPr>
      <w:color w:val="0000FF" w:themeColor="hyperlink"/>
      <w:u w:val="single"/>
    </w:rPr>
  </w:style>
  <w:style w:type="table" w:styleId="a4">
    <w:name w:val="Table Grid"/>
    <w:basedOn w:val="a1"/>
    <w:uiPriority w:val="39"/>
    <w:rsid w:val="001E42E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osh18@goo.edu.kz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7</Pages>
  <Words>1786</Words>
  <Characters>10182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2023-08-09T09:44:00Z</dcterms:created>
  <dcterms:modified xsi:type="dcterms:W3CDTF">2023-08-14T10:35:00Z</dcterms:modified>
</cp:coreProperties>
</file>