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им.М.Ауэзова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A1502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учебной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FB0AC1" w:rsidRP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Средняя общеобразовательная школа им.Мухтара Ауэзова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5C4926" w:rsidRDefault="00FB0AC1" w:rsidP="005C492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>Республика Казахстан, Павлодарская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 xml:space="preserve"> область,                      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4926" w:rsidRPr="005C4926"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:rsidR="00FB0AC1" w:rsidRPr="009E30D9" w:rsidRDefault="00FB0AC1" w:rsidP="005C4926">
            <w:pPr>
              <w:pStyle w:val="a5"/>
              <w:rPr>
                <w:rFonts w:eastAsia="Times New Roman"/>
                <w:bCs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>П</w:t>
            </w:r>
            <w:r w:rsidRPr="005C4926">
              <w:rPr>
                <w:rFonts w:ascii="Times New Roman" w:hAnsi="Times New Roman" w:cs="Times New Roman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E754F0" w:rsidRDefault="00FB0AC1" w:rsidP="00A150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 w:rsidR="00800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</w:t>
            </w:r>
            <w:r w:rsidR="00A150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учебной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A1502B" w:rsidRPr="008E22E0" w:rsidRDefault="008E22E0" w:rsidP="00A1502B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организацию учебного процесса, разработку учебных планов;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организует перспективное прогнозирование и текущее планирование деятельности организации образования;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качеством образовательного процесса и объективностью оценки результатов образовательной подготовленности обучающихся;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осуществляет контроль за учебной нагрузкой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составляет расписание учебных занятий и других видов учебной деятельности;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вносит предложения по совершенствованию образовательного процесса;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организует работу по подготовке и проведению итоговой аттестации;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обобщает и принимает меры по распространению эффективного опыта педагогов;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внедряет инновационные технологии в учебный процесс;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участвует в подборе педагогических кадров, организует повышение их квалификации и профессиональной компетентности;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принимает участие в подготовке и проведении процедуры присвоения, повышения (подтверждения) квалификации педагогам;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осуществляет контроль за состоянием медицинского обслуживания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, качественное и своевременное составление, достоверность и сдачу установленной отчетной документации;</w:t>
            </w:r>
          </w:p>
          <w:p w:rsidR="00E73736" w:rsidRPr="002D0DAF" w:rsidRDefault="00E73736" w:rsidP="00E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8E22E0" w:rsidRDefault="00FB0AC1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73736" w:rsidP="007A05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</w:t>
            </w:r>
            <w:r w:rsidR="007A0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08.2023</w:t>
            </w:r>
            <w:r w:rsidR="00FB0AC1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</w:t>
            </w:r>
            <w:bookmarkStart w:id="0" w:name="_GoBack"/>
            <w:bookmarkEnd w:id="0"/>
            <w:r w:rsid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.08.2023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FB0AC1" w:rsidRPr="005C4926" w:rsidRDefault="005C4926" w:rsidP="006F681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FB0AC1" w:rsidRDefault="00FB0AC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422CAC"/>
    <w:rsid w:val="005C4926"/>
    <w:rsid w:val="007A0524"/>
    <w:rsid w:val="00800752"/>
    <w:rsid w:val="008E22E0"/>
    <w:rsid w:val="00A1502B"/>
    <w:rsid w:val="00B960C4"/>
    <w:rsid w:val="00D54EC1"/>
    <w:rsid w:val="00E73736"/>
    <w:rsid w:val="00EF15A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2022-12-02T05:50:00Z</dcterms:created>
  <dcterms:modified xsi:type="dcterms:W3CDTF">2023-08-15T03:36:00Z</dcterms:modified>
</cp:coreProperties>
</file>