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1933" w14:textId="40210EA7" w:rsidR="003965EB" w:rsidRPr="00715B6E" w:rsidRDefault="003965EB" w:rsidP="007946D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15B6E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КГУ «Средняя общеобразовательная школа № 25 города Павлодара»</w:t>
      </w:r>
    </w:p>
    <w:p w14:paraId="62671A57" w14:textId="2DCDC43C" w:rsidR="00321427" w:rsidRPr="00715B6E" w:rsidRDefault="003965EB" w:rsidP="003965E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15B6E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объявляет конкурс на должность </w:t>
      </w:r>
      <w:r w:rsidR="007946DA" w:rsidRPr="00715B6E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логопеда</w:t>
      </w:r>
      <w:r w:rsidRPr="00715B6E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(временный, на период декретнего отпуска основной сотрудницы по уходу за ребёнком)</w:t>
      </w:r>
    </w:p>
    <w:p w14:paraId="3EE97EB5" w14:textId="77777777" w:rsidR="003965EB" w:rsidRPr="00715B6E" w:rsidRDefault="003965EB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490" w:type="dxa"/>
        <w:tblInd w:w="-176" w:type="dxa"/>
        <w:tblLook w:val="04A0" w:firstRow="1" w:lastRow="0" w:firstColumn="1" w:lastColumn="0" w:noHBand="0" w:noVBand="1"/>
      </w:tblPr>
      <w:tblGrid>
        <w:gridCol w:w="426"/>
        <w:gridCol w:w="2513"/>
        <w:gridCol w:w="7551"/>
      </w:tblGrid>
      <w:tr w:rsidR="003965EB" w:rsidRPr="00715B6E" w14:paraId="4D17E431" w14:textId="77777777" w:rsidTr="003965EB">
        <w:trPr>
          <w:trHeight w:val="711"/>
        </w:trPr>
        <w:tc>
          <w:tcPr>
            <w:tcW w:w="426" w:type="dxa"/>
            <w:vMerge w:val="restart"/>
          </w:tcPr>
          <w:p w14:paraId="286A5479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13" w:type="dxa"/>
          </w:tcPr>
          <w:p w14:paraId="123769C5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6CCD" w14:textId="2D06A04C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КГУ «Средняя общеобразовательная </w:t>
            </w:r>
            <w:proofErr w:type="gram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школа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</w:t>
            </w:r>
            <w:proofErr w:type="gram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965EB" w:rsidRPr="00715B6E" w14:paraId="2987E5F6" w14:textId="77777777" w:rsidTr="003965EB">
        <w:trPr>
          <w:trHeight w:val="453"/>
        </w:trPr>
        <w:tc>
          <w:tcPr>
            <w:tcW w:w="426" w:type="dxa"/>
            <w:vMerge/>
          </w:tcPr>
          <w:p w14:paraId="2899FF0C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13" w:type="dxa"/>
          </w:tcPr>
          <w:p w14:paraId="36DA41A2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A842" w14:textId="2962210E" w:rsidR="003965EB" w:rsidRPr="00715B6E" w:rsidRDefault="003965EB" w:rsidP="003965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140007, Республика Казахстан, Павлодарская область, 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г.Павлодар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ул.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Майры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49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/1</w:t>
            </w:r>
          </w:p>
        </w:tc>
      </w:tr>
      <w:tr w:rsidR="003965EB" w:rsidRPr="00715B6E" w14:paraId="7EECCE9F" w14:textId="77777777" w:rsidTr="003965EB">
        <w:trPr>
          <w:trHeight w:val="264"/>
        </w:trPr>
        <w:tc>
          <w:tcPr>
            <w:tcW w:w="426" w:type="dxa"/>
            <w:vMerge/>
          </w:tcPr>
          <w:p w14:paraId="5D8DDD1E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13" w:type="dxa"/>
          </w:tcPr>
          <w:p w14:paraId="26689E11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C7AC" w14:textId="35C83638" w:rsidR="003965EB" w:rsidRPr="00715B6E" w:rsidRDefault="003965EB" w:rsidP="003965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 (7182)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78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01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</w:p>
        </w:tc>
      </w:tr>
      <w:tr w:rsidR="003965EB" w:rsidRPr="00715B6E" w14:paraId="71F30606" w14:textId="77777777" w:rsidTr="003965EB">
        <w:trPr>
          <w:trHeight w:val="203"/>
        </w:trPr>
        <w:tc>
          <w:tcPr>
            <w:tcW w:w="426" w:type="dxa"/>
            <w:vMerge/>
          </w:tcPr>
          <w:p w14:paraId="5DBFB25B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13" w:type="dxa"/>
          </w:tcPr>
          <w:p w14:paraId="1E2A2BFF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8E6E" w14:textId="6DFB7E24" w:rsidR="003965EB" w:rsidRPr="00715B6E" w:rsidRDefault="003965EB" w:rsidP="003965EB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sosh25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@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goo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edu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  <w:proofErr w:type="spellEnd"/>
          </w:p>
        </w:tc>
      </w:tr>
      <w:tr w:rsidR="003965EB" w:rsidRPr="00715B6E" w14:paraId="0C8CBF37" w14:textId="77777777" w:rsidTr="003965EB">
        <w:trPr>
          <w:trHeight w:val="570"/>
        </w:trPr>
        <w:tc>
          <w:tcPr>
            <w:tcW w:w="426" w:type="dxa"/>
            <w:vMerge w:val="restart"/>
          </w:tcPr>
          <w:p w14:paraId="133AFBE2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13" w:type="dxa"/>
          </w:tcPr>
          <w:p w14:paraId="58DDCF90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A592" w14:textId="3C366E1A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логопед, на время декретного отпуска,</w:t>
            </w: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1ставка</w:t>
            </w:r>
          </w:p>
        </w:tc>
      </w:tr>
      <w:tr w:rsidR="003965EB" w:rsidRPr="00715B6E" w14:paraId="54054911" w14:textId="77777777" w:rsidTr="003965EB">
        <w:trPr>
          <w:trHeight w:val="825"/>
        </w:trPr>
        <w:tc>
          <w:tcPr>
            <w:tcW w:w="426" w:type="dxa"/>
            <w:vMerge/>
          </w:tcPr>
          <w:p w14:paraId="0E90470C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13" w:type="dxa"/>
          </w:tcPr>
          <w:p w14:paraId="50025553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551" w:type="dxa"/>
          </w:tcPr>
          <w:p w14:paraId="0C6BAFF3" w14:textId="3B4B1EFD" w:rsidR="003965EB" w:rsidRPr="00715B6E" w:rsidRDefault="003965EB" w:rsidP="003965EB">
            <w:pPr>
              <w:widowControl w:val="0"/>
              <w:tabs>
                <w:tab w:val="left" w:pos="1214"/>
              </w:tabs>
              <w:autoSpaceDE w:val="0"/>
              <w:autoSpaceDN w:val="0"/>
              <w:spacing w:line="273" w:lineRule="auto"/>
              <w:ind w:righ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715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Осуществляет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оценку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особых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образовательных</w:t>
            </w:r>
            <w:r w:rsidRPr="00715B6E">
              <w:rPr>
                <w:rFonts w:ascii="Times New Roman" w:hAnsi="Times New Roman" w:cs="Times New Roman"/>
                <w:spacing w:val="-67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потребностей с учетом физического, психического, речевого, неврологического статуса</w:t>
            </w:r>
            <w:r w:rsidRPr="00715B6E">
              <w:rPr>
                <w:rFonts w:ascii="Times New Roman" w:hAnsi="Times New Roman" w:cs="Times New Roman"/>
                <w:spacing w:val="-67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ребенка, проводит обследование речевого и психофизического развития ребенка, ведет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715B6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анализирует</w:t>
            </w:r>
            <w:r w:rsidRPr="00715B6E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документацию.</w:t>
            </w:r>
          </w:p>
          <w:p w14:paraId="1A49BF24" w14:textId="4F82F6F2" w:rsidR="003965EB" w:rsidRPr="00715B6E" w:rsidRDefault="003965EB" w:rsidP="003965EB">
            <w:pPr>
              <w:pStyle w:val="ab"/>
              <w:tabs>
                <w:tab w:val="left" w:pos="2086"/>
                <w:tab w:val="left" w:pos="5679"/>
                <w:tab w:val="left" w:pos="7883"/>
                <w:tab w:val="left" w:pos="8859"/>
                <w:tab w:val="left" w:pos="9276"/>
              </w:tabs>
              <w:spacing w:before="2" w:line="273" w:lineRule="auto"/>
              <w:ind w:left="0" w:right="173"/>
              <w:rPr>
                <w:sz w:val="21"/>
                <w:szCs w:val="21"/>
              </w:rPr>
            </w:pPr>
            <w:r w:rsidRPr="00715B6E">
              <w:rPr>
                <w:sz w:val="21"/>
                <w:szCs w:val="21"/>
              </w:rPr>
              <w:t>-</w:t>
            </w:r>
            <w:r w:rsidRPr="00715B6E">
              <w:rPr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sz w:val="21"/>
                <w:szCs w:val="21"/>
              </w:rPr>
              <w:t>Разрабатывает</w:t>
            </w:r>
            <w:r w:rsidRPr="00715B6E">
              <w:rPr>
                <w:spacing w:val="-11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индивидуальные</w:t>
            </w:r>
            <w:r w:rsidRPr="00715B6E">
              <w:rPr>
                <w:spacing w:val="-10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учебные,</w:t>
            </w:r>
            <w:r w:rsidRPr="00715B6E">
              <w:rPr>
                <w:spacing w:val="-10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индивидуально-развивающие</w:t>
            </w:r>
            <w:r w:rsidRPr="00715B6E">
              <w:rPr>
                <w:spacing w:val="-10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программы,</w:t>
            </w:r>
            <w:r w:rsidRPr="00715B6E">
              <w:rPr>
                <w:spacing w:val="-67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осуществляет психолого-педагогическое</w:t>
            </w:r>
            <w:r w:rsidRPr="00715B6E">
              <w:rPr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sz w:val="21"/>
                <w:szCs w:val="21"/>
              </w:rPr>
              <w:t>сопровождение</w:t>
            </w:r>
            <w:r w:rsidRPr="00715B6E">
              <w:rPr>
                <w:sz w:val="21"/>
                <w:szCs w:val="21"/>
              </w:rPr>
              <w:tab/>
              <w:t>детей</w:t>
            </w:r>
            <w:r w:rsidRPr="00715B6E">
              <w:rPr>
                <w:sz w:val="21"/>
                <w:szCs w:val="21"/>
              </w:rPr>
              <w:tab/>
              <w:t>с</w:t>
            </w:r>
            <w:r w:rsidRPr="00715B6E">
              <w:rPr>
                <w:sz w:val="21"/>
                <w:szCs w:val="21"/>
              </w:rPr>
              <w:tab/>
              <w:t>особыми</w:t>
            </w:r>
            <w:r w:rsidRPr="00715B6E">
              <w:rPr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образовательными</w:t>
            </w:r>
            <w:r w:rsidRPr="00715B6E">
              <w:rPr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потребностями</w:t>
            </w:r>
            <w:r w:rsidRPr="00715B6E">
              <w:rPr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в</w:t>
            </w:r>
            <w:r w:rsidRPr="00715B6E">
              <w:rPr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различных</w:t>
            </w:r>
            <w:r w:rsidRPr="00715B6E">
              <w:rPr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образовательных</w:t>
            </w:r>
            <w:r w:rsidRPr="00715B6E">
              <w:rPr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условиях.</w:t>
            </w:r>
          </w:p>
          <w:p w14:paraId="34CDBE2B" w14:textId="46517C48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сопровождение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ab/>
              <w:t>детей</w:t>
            </w:r>
            <w:r w:rsidRPr="00715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715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особыми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образовательными</w:t>
            </w:r>
            <w:r w:rsidRPr="00715B6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потребностями</w:t>
            </w:r>
            <w:r w:rsidRPr="00715B6E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715B6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различных</w:t>
            </w:r>
            <w:r w:rsidRPr="00715B6E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образовательных</w:t>
            </w:r>
            <w:r w:rsidRPr="00715B6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условиях.</w:t>
            </w:r>
          </w:p>
        </w:tc>
      </w:tr>
      <w:tr w:rsidR="003965EB" w:rsidRPr="00715B6E" w14:paraId="33C1CB9F" w14:textId="77777777" w:rsidTr="007946DA">
        <w:trPr>
          <w:trHeight w:val="602"/>
        </w:trPr>
        <w:tc>
          <w:tcPr>
            <w:tcW w:w="426" w:type="dxa"/>
            <w:vMerge/>
          </w:tcPr>
          <w:p w14:paraId="69D0FC05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13" w:type="dxa"/>
          </w:tcPr>
          <w:p w14:paraId="11614CC5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51" w:type="dxa"/>
          </w:tcPr>
          <w:p w14:paraId="5CCAEC32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591C1BA" w14:textId="770279C0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Pr="00FB78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7946DA" w:rsidRPr="00FB78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="00FB78A3" w:rsidRPr="00FB78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FB78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000 тенге</w:t>
            </w:r>
          </w:p>
        </w:tc>
      </w:tr>
      <w:tr w:rsidR="003965EB" w:rsidRPr="00715B6E" w14:paraId="36B5A5D6" w14:textId="77777777" w:rsidTr="003965EB">
        <w:tc>
          <w:tcPr>
            <w:tcW w:w="426" w:type="dxa"/>
          </w:tcPr>
          <w:p w14:paraId="2CAD5E71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13" w:type="dxa"/>
          </w:tcPr>
          <w:p w14:paraId="120CDA10" w14:textId="77777777" w:rsidR="003965EB" w:rsidRPr="00715B6E" w:rsidRDefault="003965EB" w:rsidP="003965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51" w:type="dxa"/>
          </w:tcPr>
          <w:p w14:paraId="7DFF7448" w14:textId="77777777" w:rsidR="003965EB" w:rsidRPr="00715B6E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3965EB" w:rsidRPr="00715B6E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3965EB" w:rsidRPr="00715B6E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  <w:p w14:paraId="0CD73269" w14:textId="57713C40" w:rsidR="003965EB" w:rsidRPr="00715B6E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3965EB" w:rsidRPr="00715B6E" w14:paraId="7F2ED3A6" w14:textId="77777777" w:rsidTr="003965EB">
        <w:trPr>
          <w:trHeight w:val="105"/>
        </w:trPr>
        <w:tc>
          <w:tcPr>
            <w:tcW w:w="426" w:type="dxa"/>
          </w:tcPr>
          <w:p w14:paraId="71A7C55A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13" w:type="dxa"/>
          </w:tcPr>
          <w:p w14:paraId="4C4AF9E4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51" w:type="dxa"/>
          </w:tcPr>
          <w:p w14:paraId="736184C1" w14:textId="08F479B0" w:rsidR="003965EB" w:rsidRPr="00715B6E" w:rsidRDefault="00AF69E4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17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08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25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08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="007946DA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3965EB" w:rsidRPr="00715B6E" w14:paraId="24B2DE58" w14:textId="77777777" w:rsidTr="003965EB">
        <w:tc>
          <w:tcPr>
            <w:tcW w:w="426" w:type="dxa"/>
          </w:tcPr>
          <w:p w14:paraId="427A8B1B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13" w:type="dxa"/>
          </w:tcPr>
          <w:p w14:paraId="723751C3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51" w:type="dxa"/>
          </w:tcPr>
          <w:p w14:paraId="2088AEEE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1) заявление об участии в конкурсе по форме согласно приложению 10 к настоящим Правилам;</w:t>
            </w:r>
          </w:p>
          <w:p w14:paraId="36AB92E3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6F2EF1AB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6FA19D7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3BE3C85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6424BE6A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0A9CB56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7) справку с психоневрологической организации;</w:t>
            </w:r>
          </w:p>
          <w:p w14:paraId="3CEA927C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8) справку с наркологической организации;</w:t>
            </w:r>
          </w:p>
          <w:p w14:paraId="0E027CC9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1079E76A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</w:t>
            </w: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>(TOEFL) (іnternet Based Test (іBT)) – 60 – 65 баллов;</w:t>
            </w:r>
          </w:p>
          <w:p w14:paraId="2FAF906C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7D443A93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3D881436" w:rsidR="003965EB" w:rsidRPr="00715B6E" w:rsidRDefault="00AF69E4" w:rsidP="00AF69E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13) видеопрезентация для кандидата без стажа продолжительностью не менее 15 минут, с минимальным разрешением – 720 x 480;</w:t>
            </w:r>
          </w:p>
        </w:tc>
      </w:tr>
      <w:tr w:rsidR="003965EB" w:rsidRPr="00715B6E" w14:paraId="60B099EF" w14:textId="77777777" w:rsidTr="003965EB">
        <w:tc>
          <w:tcPr>
            <w:tcW w:w="426" w:type="dxa"/>
          </w:tcPr>
          <w:p w14:paraId="5B4262DD" w14:textId="720E57F0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13" w:type="dxa"/>
          </w:tcPr>
          <w:p w14:paraId="1CD7B053" w14:textId="554BAE79" w:rsidR="003965EB" w:rsidRPr="00715B6E" w:rsidRDefault="003965EB" w:rsidP="003965EB">
            <w:pPr>
              <w:pStyle w:val="aa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Срок   вакантной должности.</w:t>
            </w:r>
          </w:p>
        </w:tc>
        <w:tc>
          <w:tcPr>
            <w:tcW w:w="7551" w:type="dxa"/>
          </w:tcPr>
          <w:p w14:paraId="1994132E" w14:textId="74BB4E8A" w:rsidR="003965EB" w:rsidRPr="00715B6E" w:rsidRDefault="007946DA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 период временного отпуска основного работника по уходу за ребенком до 01.09.2024г.</w:t>
            </w:r>
          </w:p>
        </w:tc>
      </w:tr>
    </w:tbl>
    <w:p w14:paraId="7D089F2C" w14:textId="77777777" w:rsidR="00774DBC" w:rsidRPr="00715B6E" w:rsidRDefault="00774DBC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4ECF4695" w14:textId="77777777" w:rsidR="00774DBC" w:rsidRPr="00715B6E" w:rsidRDefault="00774DBC">
      <w:pPr>
        <w:rPr>
          <w:rFonts w:ascii="Times New Roman" w:hAnsi="Times New Roman" w:cs="Times New Roman"/>
          <w:color w:val="002060"/>
          <w:sz w:val="10"/>
          <w:szCs w:val="10"/>
        </w:rPr>
      </w:pPr>
      <w:r w:rsidRPr="00715B6E">
        <w:rPr>
          <w:rFonts w:ascii="Times New Roman" w:hAnsi="Times New Roman" w:cs="Times New Roman"/>
          <w:color w:val="002060"/>
          <w:sz w:val="10"/>
          <w:szCs w:val="10"/>
        </w:rPr>
        <w:br w:type="page"/>
      </w:r>
    </w:p>
    <w:p w14:paraId="00D395AE" w14:textId="77777777" w:rsidR="00B3089F" w:rsidRPr="00715B6E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15B6E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15B6E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15B6E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52EB863C" w14:textId="77777777" w:rsidR="00F7191E" w:rsidRPr="00715B6E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30898A0F" w14:textId="77777777" w:rsidR="00F7191E" w:rsidRPr="00715B6E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715B6E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715B6E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7822842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74F3867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33ABBF" w14:textId="77777777" w:rsidR="00F7191E" w:rsidRPr="00715B6E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715B6E">
        <w:rPr>
          <w:rFonts w:ascii="Times New Roman" w:hAnsi="Times New Roman" w:cs="Times New Roman"/>
          <w:sz w:val="18"/>
          <w:szCs w:val="18"/>
        </w:rPr>
        <w:t xml:space="preserve"> </w:t>
      </w:r>
      <w:r w:rsidRPr="00715B6E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715B6E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A50A08A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322BCC63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554CCE47" w14:textId="77777777" w:rsidR="00F7191E" w:rsidRPr="00715B6E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15B6E">
        <w:rPr>
          <w:rFonts w:ascii="Times New Roman" w:hAnsi="Times New Roman" w:cs="Times New Roman"/>
          <w:sz w:val="18"/>
          <w:szCs w:val="18"/>
        </w:rPr>
        <w:t>(</w:t>
      </w:r>
      <w:r w:rsidR="002B689D" w:rsidRPr="00715B6E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715B6E">
        <w:rPr>
          <w:rFonts w:ascii="Times New Roman" w:hAnsi="Times New Roman" w:cs="Times New Roman"/>
          <w:sz w:val="18"/>
          <w:szCs w:val="18"/>
        </w:rPr>
        <w:t>)</w:t>
      </w:r>
    </w:p>
    <w:p w14:paraId="7E924B3D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__</w:t>
      </w:r>
    </w:p>
    <w:p w14:paraId="4D5D4E02" w14:textId="77777777" w:rsidR="00F7191E" w:rsidRPr="00715B6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715B6E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15B6E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867D78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358816CC" w14:textId="77777777" w:rsidR="00F7191E" w:rsidRPr="00715B6E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40DF5E69" w14:textId="77777777" w:rsidR="00F7191E" w:rsidRPr="00715B6E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15B6E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15B6E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B6E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715B6E">
        <w:rPr>
          <w:rFonts w:ascii="Times New Roman" w:hAnsi="Times New Roman" w:cs="Times New Roman"/>
          <w:sz w:val="28"/>
          <w:lang w:val="kk-KZ"/>
        </w:rPr>
        <w:tab/>
      </w:r>
      <w:r w:rsidR="007E20FE" w:rsidRPr="00715B6E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715B6E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E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15B6E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60B0E61E" w14:textId="77777777" w:rsidR="00C424F6" w:rsidRPr="00715B6E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7D790441" w14:textId="77777777" w:rsidR="00437A2D" w:rsidRPr="00715B6E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26A53F61" w14:textId="77777777" w:rsidR="00C424F6" w:rsidRPr="00715B6E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715B6E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715B6E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B07D52E" w14:textId="77777777" w:rsidR="00C424F6" w:rsidRPr="00715B6E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15B6E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15B6E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715B6E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568A3162" w14:textId="77777777" w:rsidR="00437A2D" w:rsidRPr="00715B6E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0E95571E" w14:textId="77777777" w:rsidR="00437A2D" w:rsidRPr="00715B6E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23BDD90" w14:textId="77777777" w:rsidR="00C424F6" w:rsidRPr="00715B6E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715B6E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737205A1" w14:textId="77777777" w:rsidR="00C424F6" w:rsidRPr="00715B6E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B6E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15B6E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15B6E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15B6E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15B6E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715B6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6ED17DB" w14:textId="77777777" w:rsidR="00437A2D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15B6E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715B6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5B6E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15B6E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715B6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5B6E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15B6E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715B6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A77FA9C" w14:textId="77777777" w:rsidR="00437A2D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15B6E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715B6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5B6E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715B6E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15B6E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15B6E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15B6E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15B6E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9829262" w14:textId="77777777" w:rsidR="00437A2D" w:rsidRPr="00715B6E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15B6E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15B6E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715B6E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715B6E">
        <w:rPr>
          <w:rFonts w:ascii="Times New Roman" w:hAnsi="Times New Roman" w:cs="Times New Roman"/>
          <w:sz w:val="20"/>
          <w:szCs w:val="20"/>
        </w:rPr>
        <w:t>_________</w:t>
      </w:r>
      <w:r w:rsidR="00790B31" w:rsidRPr="00715B6E">
        <w:rPr>
          <w:rFonts w:ascii="Times New Roman" w:hAnsi="Times New Roman" w:cs="Times New Roman"/>
          <w:sz w:val="20"/>
          <w:szCs w:val="20"/>
        </w:rPr>
        <w:t>___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41367312" w14:textId="77777777" w:rsidR="00B3089F" w:rsidRPr="00715B6E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60E95F97" w14:textId="77777777" w:rsidR="00B3089F" w:rsidRPr="00715B6E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74050CD4" w14:textId="77777777" w:rsidR="00C424F6" w:rsidRPr="00715B6E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E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15B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15B6E">
        <w:rPr>
          <w:rFonts w:ascii="Times New Roman" w:hAnsi="Times New Roman" w:cs="Times New Roman"/>
          <w:sz w:val="24"/>
          <w:szCs w:val="24"/>
        </w:rPr>
        <w:t>_</w:t>
      </w:r>
      <w:r w:rsidR="00C424F6" w:rsidRPr="00715B6E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715B6E">
        <w:rPr>
          <w:rFonts w:ascii="Times New Roman" w:hAnsi="Times New Roman" w:cs="Times New Roman"/>
          <w:sz w:val="20"/>
          <w:szCs w:val="20"/>
        </w:rPr>
        <w:t>___</w:t>
      </w:r>
      <w:r w:rsidR="00790B31" w:rsidRPr="00715B6E">
        <w:rPr>
          <w:rFonts w:ascii="Times New Roman" w:hAnsi="Times New Roman" w:cs="Times New Roman"/>
          <w:sz w:val="20"/>
          <w:szCs w:val="20"/>
        </w:rPr>
        <w:t>___________</w:t>
      </w:r>
    </w:p>
    <w:p w14:paraId="00CA0D37" w14:textId="77777777" w:rsidR="00C424F6" w:rsidRPr="00715B6E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15B6E">
        <w:rPr>
          <w:rFonts w:ascii="Times New Roman" w:hAnsi="Times New Roman" w:cs="Times New Roman"/>
          <w:sz w:val="24"/>
          <w:szCs w:val="24"/>
        </w:rPr>
        <w:t>:</w:t>
      </w:r>
      <w:r w:rsidRPr="00715B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15B6E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715B6E">
        <w:rPr>
          <w:rFonts w:ascii="Times New Roman" w:hAnsi="Times New Roman" w:cs="Times New Roman"/>
          <w:sz w:val="20"/>
          <w:szCs w:val="20"/>
        </w:rPr>
        <w:t>_________</w:t>
      </w:r>
      <w:r w:rsidR="00437A2D" w:rsidRPr="00715B6E">
        <w:rPr>
          <w:rFonts w:ascii="Times New Roman" w:hAnsi="Times New Roman" w:cs="Times New Roman"/>
          <w:sz w:val="20"/>
          <w:szCs w:val="20"/>
        </w:rPr>
        <w:t>__</w:t>
      </w:r>
    </w:p>
    <w:p w14:paraId="6269B58B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0C66890A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54A40705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33AE221C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3A5F571A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69D4C7F" w14:textId="77777777" w:rsidR="00437A2D" w:rsidRPr="00715B6E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15B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B8C8BFE" w14:textId="77777777" w:rsidR="00437A2D" w:rsidRPr="00715B6E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715B6E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29E33976" w14:textId="77777777" w:rsidR="00437A2D" w:rsidRPr="00715B6E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715B6E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0D202176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4B06B2F" w14:textId="77777777" w:rsidR="00B3089F" w:rsidRPr="00715B6E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E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4D0BBB1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16BD585C" w14:textId="77777777" w:rsidR="00B3089F" w:rsidRPr="00715B6E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78F379D7" w14:textId="77777777" w:rsidR="00C424F6" w:rsidRPr="00715B6E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F9624B1" w14:textId="77777777" w:rsidR="00437A2D" w:rsidRPr="00715B6E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E0A703F" w14:textId="77777777" w:rsidR="00452A41" w:rsidRPr="00715B6E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lang w:val="kk-KZ"/>
        </w:rPr>
        <w:t>«</w:t>
      </w:r>
      <w:r w:rsidR="00E650B6" w:rsidRPr="00715B6E">
        <w:rPr>
          <w:rFonts w:ascii="Times New Roman" w:hAnsi="Times New Roman" w:cs="Times New Roman"/>
          <w:lang w:val="kk-KZ"/>
        </w:rPr>
        <w:t>___</w:t>
      </w:r>
      <w:r w:rsidR="00E650B6" w:rsidRPr="00715B6E">
        <w:rPr>
          <w:rFonts w:ascii="Times New Roman" w:hAnsi="Times New Roman" w:cs="Times New Roman"/>
        </w:rPr>
        <w:t>_</w:t>
      </w:r>
      <w:r w:rsidR="00E650B6" w:rsidRPr="00715B6E">
        <w:rPr>
          <w:rFonts w:ascii="Times New Roman" w:hAnsi="Times New Roman" w:cs="Times New Roman"/>
          <w:lang w:val="kk-KZ"/>
        </w:rPr>
        <w:t>_</w:t>
      </w:r>
      <w:r w:rsidRPr="00715B6E">
        <w:rPr>
          <w:rFonts w:ascii="Times New Roman" w:hAnsi="Times New Roman" w:cs="Times New Roman"/>
          <w:lang w:val="kk-KZ"/>
        </w:rPr>
        <w:t>»</w:t>
      </w:r>
      <w:r w:rsidR="00E40DF4" w:rsidRPr="00715B6E">
        <w:rPr>
          <w:rFonts w:ascii="Times New Roman" w:hAnsi="Times New Roman" w:cs="Times New Roman"/>
          <w:lang w:val="kk-KZ"/>
        </w:rPr>
        <w:t>_____________</w:t>
      </w:r>
      <w:r w:rsidR="00E650B6" w:rsidRPr="00715B6E">
        <w:rPr>
          <w:rFonts w:ascii="Times New Roman" w:hAnsi="Times New Roman" w:cs="Times New Roman"/>
          <w:lang w:val="kk-KZ"/>
        </w:rPr>
        <w:t>20___года</w:t>
      </w:r>
      <w:r w:rsidR="00437A2D" w:rsidRPr="00715B6E">
        <w:rPr>
          <w:rFonts w:ascii="Times New Roman" w:hAnsi="Times New Roman" w:cs="Times New Roman"/>
        </w:rPr>
        <w:t xml:space="preserve">  </w:t>
      </w:r>
      <w:r w:rsidR="00E40DF4" w:rsidRPr="00715B6E">
        <w:rPr>
          <w:rFonts w:ascii="Times New Roman" w:hAnsi="Times New Roman" w:cs="Times New Roman"/>
        </w:rPr>
        <w:t xml:space="preserve">            </w:t>
      </w:r>
      <w:r w:rsidR="00437A2D" w:rsidRPr="00715B6E">
        <w:rPr>
          <w:rFonts w:ascii="Times New Roman" w:hAnsi="Times New Roman" w:cs="Times New Roman"/>
        </w:rPr>
        <w:t>____________________</w:t>
      </w:r>
      <w:r w:rsidR="00452A41" w:rsidRPr="00715B6E">
        <w:rPr>
          <w:rFonts w:ascii="Times New Roman" w:hAnsi="Times New Roman" w:cs="Times New Roman"/>
        </w:rPr>
        <w:t>__</w:t>
      </w:r>
      <w:r w:rsidR="00437A2D" w:rsidRPr="00715B6E">
        <w:rPr>
          <w:rFonts w:ascii="Times New Roman" w:hAnsi="Times New Roman" w:cs="Times New Roman"/>
          <w:sz w:val="20"/>
          <w:szCs w:val="20"/>
        </w:rPr>
        <w:br/>
      </w:r>
      <w:r w:rsidR="00437A2D" w:rsidRPr="00715B6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15B6E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715B6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715B6E">
        <w:rPr>
          <w:rFonts w:ascii="Times New Roman" w:hAnsi="Times New Roman" w:cs="Times New Roman"/>
          <w:sz w:val="20"/>
          <w:szCs w:val="20"/>
        </w:rPr>
        <w:t>(</w:t>
      </w:r>
      <w:r w:rsidR="00E650B6" w:rsidRPr="00715B6E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715B6E">
        <w:rPr>
          <w:rFonts w:ascii="Times New Roman" w:hAnsi="Times New Roman" w:cs="Times New Roman"/>
          <w:sz w:val="20"/>
          <w:szCs w:val="20"/>
        </w:rPr>
        <w:t>)</w:t>
      </w:r>
    </w:p>
    <w:p w14:paraId="6180E179" w14:textId="77777777" w:rsidR="00437A2D" w:rsidRPr="00715B6E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715B6E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856CED4" w14:textId="77777777" w:rsidR="00437A2D" w:rsidRPr="00715B6E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715B6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Pr="00715B6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715B6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65334" w14:textId="77777777" w:rsidR="007C3AFB" w:rsidRPr="00715B6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FB297BB" w14:textId="77777777" w:rsidR="007C3AFB" w:rsidRPr="00715B6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7173B05B" w14:textId="77777777" w:rsidR="007C3AFB" w:rsidRPr="00715B6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7E418193" w14:textId="77777777" w:rsidR="007C3AFB" w:rsidRPr="00715B6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3214E19C" w14:textId="77777777" w:rsidR="007C3AFB" w:rsidRPr="00715B6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61FE53A" w14:textId="77777777" w:rsidR="00301843" w:rsidRPr="00715B6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3D49AC68" w14:textId="77777777" w:rsidR="00452A41" w:rsidRPr="00715B6E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E67F7C2" w14:textId="77777777" w:rsidR="001B695E" w:rsidRPr="00715B6E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715B6E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15B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715B6E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715B6E">
        <w:rPr>
          <w:rFonts w:ascii="Times New Roman" w:hAnsi="Times New Roman" w:cs="Times New Roman"/>
          <w:sz w:val="20"/>
          <w:szCs w:val="20"/>
        </w:rPr>
        <w:t>_</w:t>
      </w:r>
      <w:r w:rsidR="00610B31" w:rsidRPr="00715B6E">
        <w:rPr>
          <w:rFonts w:ascii="Times New Roman" w:hAnsi="Times New Roman" w:cs="Times New Roman"/>
          <w:sz w:val="20"/>
          <w:szCs w:val="20"/>
        </w:rPr>
        <w:t>_</w:t>
      </w:r>
      <w:r w:rsidR="00D3023D" w:rsidRPr="00715B6E">
        <w:rPr>
          <w:rFonts w:ascii="Times New Roman" w:hAnsi="Times New Roman" w:cs="Times New Roman"/>
          <w:sz w:val="20"/>
          <w:szCs w:val="20"/>
        </w:rPr>
        <w:t>_</w:t>
      </w:r>
      <w:r w:rsidR="001B695E" w:rsidRPr="00715B6E">
        <w:rPr>
          <w:rFonts w:ascii="Times New Roman" w:hAnsi="Times New Roman" w:cs="Times New Roman"/>
          <w:b/>
          <w:color w:val="000000"/>
        </w:rPr>
        <w:t xml:space="preserve">  </w:t>
      </w:r>
    </w:p>
    <w:p w14:paraId="0598AF7D" w14:textId="77777777" w:rsidR="00452A41" w:rsidRPr="00715B6E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715B6E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715B6E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715B6E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D90F200" w14:textId="77777777" w:rsidR="003E27E1" w:rsidRPr="00715B6E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715B6E" w14:paraId="024486AC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0CE8E" w14:textId="77777777" w:rsidR="0086261D" w:rsidRPr="00715B6E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0EE48" w14:textId="77777777" w:rsidR="0086261D" w:rsidRPr="00715B6E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2320D" w14:textId="77777777" w:rsidR="0086261D" w:rsidRPr="00715B6E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426D3CC" w14:textId="77777777" w:rsidR="0086261D" w:rsidRPr="00715B6E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715B6E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715B6E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097FFFE" w14:textId="77777777" w:rsidR="0086261D" w:rsidRPr="00715B6E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715B6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715B6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715B6E" w14:paraId="68246E8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F2E55" w14:textId="77777777" w:rsidR="0086261D" w:rsidRPr="00715B6E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D12F0D" w14:textId="77777777" w:rsidR="0086261D" w:rsidRPr="00715B6E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6CABA" w14:textId="77777777" w:rsidR="0086261D" w:rsidRPr="00715B6E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29C4CF0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01406756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1EC9010C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2039E2AF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7BA10D3" w14:textId="77777777" w:rsidR="0086261D" w:rsidRPr="00715B6E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715B6E" w14:paraId="7F34D8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0A9D9" w14:textId="77777777" w:rsidR="0086261D" w:rsidRPr="00715B6E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0D941" w14:textId="77777777" w:rsidR="0086261D" w:rsidRPr="00715B6E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4B49E9" w14:textId="77777777" w:rsidR="0086261D" w:rsidRPr="00715B6E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35F4B6F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9DDA85B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07908C65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4F66B04B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1861087" w14:textId="77777777" w:rsidR="0086261D" w:rsidRPr="00715B6E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715B6E" w14:paraId="2C8762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D795F" w14:textId="77777777" w:rsidR="0086261D" w:rsidRPr="00715B6E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0608A8" w14:textId="77777777" w:rsidR="0086261D" w:rsidRPr="00715B6E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6D206" w14:textId="77777777" w:rsidR="0086261D" w:rsidRPr="00715B6E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1B34047B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715B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715B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715B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59C9410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52E8F830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E862320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0AFE6CBA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5D9DD6D6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0B47C396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B26FDEC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01E83BED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454FA9DF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C34A164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A20277C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2E9795B1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715B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715B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715B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8567262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776ECD39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70C409AD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BB4295C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9A37D79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01156A2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44357039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511F1FB6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2105D43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8D6AC81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EA4B08D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2F15C2FA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715B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715B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715B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70E5BBAC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5DA0EF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7AF3B694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2B05016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0FD53CD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184CA65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1E556653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D434BA1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9B93249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0CAE958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366B21B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55CB872E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715B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715B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715B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7C0DD396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97B2691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48352EE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D114E85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FE5142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6801E15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7C0EBB94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5C3F268F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DB71749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4053577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6E11071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03407C6C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715B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715B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715B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5BF1E5A4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A03BD70" w14:textId="77777777" w:rsidR="0086261D" w:rsidRPr="00715B6E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715B6E" w14:paraId="12ACB0C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7A4EA" w14:textId="77777777" w:rsidR="0086261D" w:rsidRPr="00715B6E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E9C11" w14:textId="77777777" w:rsidR="0086261D" w:rsidRPr="00715B6E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59862A11" w14:textId="77777777" w:rsidR="0086261D" w:rsidRPr="00715B6E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8AB9D" w14:textId="77777777" w:rsidR="0086261D" w:rsidRPr="00715B6E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66AC6CEA" w14:textId="77777777" w:rsidR="0086261D" w:rsidRPr="00715B6E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FDB46C3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1A36AD6A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3EA777AD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39A6FC38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5626B80D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266F9E0B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230EE53D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D7D1574" w14:textId="77777777" w:rsidR="0086261D" w:rsidRPr="00715B6E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715B6E" w14:paraId="693302D1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066729" w14:textId="77777777" w:rsidR="0086261D" w:rsidRPr="00715B6E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B05175" w14:textId="77777777" w:rsidR="0086261D" w:rsidRPr="00715B6E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31CCE0" w14:textId="77777777" w:rsidR="0086261D" w:rsidRPr="00715B6E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A8D58E8" w14:textId="77777777" w:rsidR="0086261D" w:rsidRPr="00715B6E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2B98AA94" w14:textId="77777777" w:rsidR="0086261D" w:rsidRPr="00715B6E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1AD4B1A1" w14:textId="77777777" w:rsidR="0086261D" w:rsidRPr="00715B6E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6CAF3A5D" w14:textId="77777777" w:rsidR="0086261D" w:rsidRPr="00715B6E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95EE990" w14:textId="77777777" w:rsidR="0086261D" w:rsidRPr="00715B6E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715B6E" w14:paraId="352EB71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FFED08" w14:textId="77777777" w:rsidR="0086261D" w:rsidRPr="00715B6E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53555" w14:textId="77777777" w:rsidR="0086261D" w:rsidRPr="00715B6E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BC729" w14:textId="77777777" w:rsidR="0086261D" w:rsidRPr="00715B6E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B243C1A" w14:textId="77777777" w:rsidR="0086261D" w:rsidRPr="00715B6E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08225A82" w14:textId="77777777" w:rsidR="0086261D" w:rsidRPr="00715B6E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28F6F562" w14:textId="77777777" w:rsidR="0086261D" w:rsidRPr="00715B6E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2530875F" w14:textId="77777777" w:rsidR="0086261D" w:rsidRPr="00715B6E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C60806" w14:textId="77777777" w:rsidR="0086261D" w:rsidRPr="00715B6E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715B6E" w14:paraId="5B6C51DC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325F7E" w14:textId="77777777" w:rsidR="0086261D" w:rsidRPr="00715B6E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64DD3" w14:textId="77777777" w:rsidR="0086261D" w:rsidRPr="00715B6E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46475" w14:textId="77777777" w:rsidR="0086261D" w:rsidRPr="00715B6E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06E96F4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2DA1B5D4" w14:textId="77777777" w:rsidR="0086261D" w:rsidRPr="00715B6E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FC95FC8" w14:textId="77777777" w:rsidR="0086261D" w:rsidRPr="00715B6E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715B6E" w14:paraId="1AF67F4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D5114" w14:textId="77777777" w:rsidR="0086261D" w:rsidRPr="00715B6E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C60DA" w14:textId="77777777" w:rsidR="0086261D" w:rsidRPr="00715B6E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715B6E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7D50" w14:textId="77777777" w:rsidR="0086261D" w:rsidRPr="00715B6E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38F0321E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71BF6A62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761285D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45564DE1" w14:textId="77777777" w:rsidR="0086261D" w:rsidRPr="00715B6E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715B6E" w14:paraId="5913155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7D14F6" w14:textId="77777777" w:rsidR="0086261D" w:rsidRPr="00715B6E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9A2996" w14:textId="77777777" w:rsidR="0086261D" w:rsidRPr="00715B6E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3A4206" w14:textId="77777777" w:rsidR="0086261D" w:rsidRPr="00715B6E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903B48C" w14:textId="77777777" w:rsidR="0086261D" w:rsidRPr="00715B6E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E324CEE" w14:textId="77777777" w:rsidR="0086261D" w:rsidRPr="00715B6E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ABE19C7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69EFE6E5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3379C5EB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61AAA355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6A48E159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08F9FBA3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93749B1" w14:textId="77777777" w:rsidR="0086261D" w:rsidRPr="00715B6E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715B6E" w14:paraId="314189A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5B4BE" w14:textId="77777777" w:rsidR="0086261D" w:rsidRPr="00715B6E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3C193" w14:textId="77777777" w:rsidR="0086261D" w:rsidRPr="00715B6E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61B78" w14:textId="77777777" w:rsidR="0086261D" w:rsidRPr="00715B6E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36086FC2" w14:textId="77777777" w:rsidR="0086261D" w:rsidRPr="00715B6E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CB442E9" w14:textId="77777777" w:rsidR="0086261D" w:rsidRPr="00715B6E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A77D1E4" w14:textId="77777777" w:rsidR="0086261D" w:rsidRPr="00715B6E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51BBEB5F" w14:textId="77777777" w:rsidR="0086261D" w:rsidRPr="00715B6E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715B6E" w14:paraId="10020FA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4ACC52" w14:textId="77777777" w:rsidR="0086261D" w:rsidRPr="00715B6E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8D3AE8" w14:textId="77777777" w:rsidR="0086261D" w:rsidRPr="00715B6E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9BD4E" w14:textId="77777777" w:rsidR="0086261D" w:rsidRPr="00715B6E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7980502B" w14:textId="77777777" w:rsidR="0086261D" w:rsidRPr="00715B6E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A9084F8" w14:textId="77777777" w:rsidR="0086261D" w:rsidRPr="00715B6E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4A07F8" w14:textId="77777777" w:rsidR="0086261D" w:rsidRPr="00715B6E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242081D3" w14:textId="77777777" w:rsidR="0086261D" w:rsidRPr="00715B6E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0E212F22" w14:textId="77777777" w:rsidR="0086261D" w:rsidRPr="00715B6E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2A19D6A9" w14:textId="77777777" w:rsidR="0086261D" w:rsidRPr="00715B6E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C4CEAC9" w14:textId="77777777" w:rsidR="0086261D" w:rsidRPr="00715B6E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DD7EF3E" w14:textId="77777777" w:rsidR="0086261D" w:rsidRPr="00715B6E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715B6E" w14:paraId="5063EB0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ED2A2" w14:textId="77777777" w:rsidR="0086261D" w:rsidRPr="00715B6E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35257" w14:textId="77777777" w:rsidR="0086261D" w:rsidRPr="00715B6E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715B6E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FAA402" w14:textId="77777777" w:rsidR="0086261D" w:rsidRPr="00715B6E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35729062" w14:textId="77777777" w:rsidR="0086261D" w:rsidRPr="00715B6E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0719C729" w14:textId="77777777" w:rsidR="0086261D" w:rsidRPr="00715B6E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02FA3548" w14:textId="77777777" w:rsidR="0086261D" w:rsidRPr="00715B6E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53DAC646" w14:textId="77777777" w:rsidR="0086261D" w:rsidRPr="00715B6E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AF55157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003E1BED" w14:textId="77777777" w:rsidR="0086261D" w:rsidRPr="00715B6E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715B6E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69C1F1BE" w14:textId="77777777" w:rsidR="0086261D" w:rsidRPr="00715B6E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715B6E" w14:paraId="67E97E08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C4E13" w14:textId="77777777" w:rsidR="0086261D" w:rsidRPr="00715B6E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715B6E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C0346" w14:textId="77777777" w:rsidR="0086261D" w:rsidRPr="00715B6E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715B6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715B6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E665C22" w14:textId="77777777" w:rsidR="0086261D" w:rsidRPr="00715B6E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394F883" w14:textId="77777777" w:rsidR="003E27E1" w:rsidRPr="00715B6E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050E79E2" w14:textId="77777777" w:rsidR="003E27E1" w:rsidRPr="00715B6E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3E27E1" w:rsidRPr="00715B6E" w:rsidSect="003965EB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8309874">
    <w:abstractNumId w:val="6"/>
  </w:num>
  <w:num w:numId="2" w16cid:durableId="1304458372">
    <w:abstractNumId w:val="3"/>
  </w:num>
  <w:num w:numId="3" w16cid:durableId="1574704373">
    <w:abstractNumId w:val="5"/>
  </w:num>
  <w:num w:numId="4" w16cid:durableId="1012298474">
    <w:abstractNumId w:val="2"/>
  </w:num>
  <w:num w:numId="5" w16cid:durableId="1164396221">
    <w:abstractNumId w:val="1"/>
  </w:num>
  <w:num w:numId="6" w16cid:durableId="118427045">
    <w:abstractNumId w:val="4"/>
  </w:num>
  <w:num w:numId="7" w16cid:durableId="13626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965EB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6B5E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B6E"/>
    <w:rsid w:val="00715E75"/>
    <w:rsid w:val="00720E96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322C"/>
    <w:rsid w:val="007844FC"/>
    <w:rsid w:val="00790B31"/>
    <w:rsid w:val="00791F6E"/>
    <w:rsid w:val="007946DA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8784F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69E4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2C89"/>
    <w:rsid w:val="00CB452E"/>
    <w:rsid w:val="00CB6B4F"/>
    <w:rsid w:val="00CB7B0D"/>
    <w:rsid w:val="00CC2541"/>
    <w:rsid w:val="00CD2B90"/>
    <w:rsid w:val="00CE1C4A"/>
    <w:rsid w:val="00CF598D"/>
    <w:rsid w:val="00CF6669"/>
    <w:rsid w:val="00CF6937"/>
    <w:rsid w:val="00D06E89"/>
    <w:rsid w:val="00D11345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55A8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78A3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  <w15:docId w15:val="{F4A18327-D79D-41BF-99C7-CB08267A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A54A3-AE21-4391-BDAE-07C790D2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45</cp:revision>
  <cp:lastPrinted>2022-07-27T07:39:00Z</cp:lastPrinted>
  <dcterms:created xsi:type="dcterms:W3CDTF">2022-07-29T04:45:00Z</dcterms:created>
  <dcterms:modified xsi:type="dcterms:W3CDTF">2023-08-16T11:05:00Z</dcterms:modified>
</cp:coreProperties>
</file>