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F16" w:rsidRDefault="00975F16" w:rsidP="00975F1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75F16" w:rsidRPr="00975F16" w:rsidRDefault="00975F16" w:rsidP="00975F1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5F16"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басқармасы</w:t>
      </w:r>
    </w:p>
    <w:p w:rsidR="00975F16" w:rsidRPr="00975F16" w:rsidRDefault="00975F16" w:rsidP="00975F1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5F1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Павлодар қаласының білім беру бөлімі,</w:t>
      </w:r>
    </w:p>
    <w:p w:rsidR="00975F16" w:rsidRPr="00975F16" w:rsidRDefault="00975F16" w:rsidP="00975F1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975F16">
        <w:rPr>
          <w:rFonts w:ascii="Times New Roman" w:hAnsi="Times New Roman" w:cs="Times New Roman"/>
          <w:b/>
          <w:sz w:val="28"/>
          <w:szCs w:val="28"/>
          <w:lang w:val="kk-KZ"/>
        </w:rPr>
        <w:t>Балалар-жасөспірімдер экология және туризм орталығы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975F1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коммуналдық мемлекеттік қазыналық кәсіпорында</w:t>
      </w:r>
    </w:p>
    <w:p w:rsidR="00975F16" w:rsidRPr="00975F16" w:rsidRDefault="00975F16" w:rsidP="00975F1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6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Әдістемелік кабинет меңгерушісі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нің</w:t>
      </w:r>
      <w:r w:rsidRPr="00D26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975F1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лауазымына конкурс өткізу қорытындысы </w:t>
      </w:r>
    </w:p>
    <w:p w:rsidR="00975F16" w:rsidRPr="00975F16" w:rsidRDefault="00975F16" w:rsidP="00975F1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75F16" w:rsidRPr="00975F16" w:rsidRDefault="00975F16" w:rsidP="00975F1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5F16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болмауына байланысты 2023 жылғы 02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тамыз по 08 тамыз күндері аралығында </w:t>
      </w:r>
      <w:r w:rsidRPr="00975F16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 білім басқармасының Павлодар қаласы білім бөлімінің, </w:t>
      </w:r>
      <w:r>
        <w:rPr>
          <w:rFonts w:ascii="Times New Roman" w:hAnsi="Times New Roman" w:cs="Times New Roman"/>
          <w:sz w:val="28"/>
          <w:szCs w:val="28"/>
          <w:lang w:val="kk-KZ"/>
        </w:rPr>
        <w:t>«Б</w:t>
      </w:r>
      <w:r w:rsidRPr="00975F16">
        <w:rPr>
          <w:rFonts w:ascii="Times New Roman" w:hAnsi="Times New Roman" w:cs="Times New Roman"/>
          <w:sz w:val="28"/>
          <w:szCs w:val="28"/>
          <w:lang w:val="kk-KZ"/>
        </w:rPr>
        <w:t>алалар-жасөспірімдер экология және туризм орталығы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975F16">
        <w:rPr>
          <w:rFonts w:ascii="Times New Roman" w:hAnsi="Times New Roman" w:cs="Times New Roman"/>
          <w:sz w:val="28"/>
          <w:szCs w:val="28"/>
          <w:lang w:val="kk-KZ"/>
        </w:rPr>
        <w:t xml:space="preserve"> коммуналдық мемлекеттік қазыналық кәсіпорнында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ә</w:t>
      </w:r>
      <w:r w:rsidRPr="00D269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дістемелік кабинет меңгерушісінің </w:t>
      </w:r>
      <w:r w:rsidRPr="00975F16">
        <w:rPr>
          <w:rFonts w:ascii="Times New Roman" w:hAnsi="Times New Roman" w:cs="Times New Roman"/>
          <w:sz w:val="28"/>
          <w:szCs w:val="28"/>
          <w:lang w:val="kk-KZ"/>
        </w:rPr>
        <w:t>бос лауазымына</w:t>
      </w:r>
      <w:r w:rsidRPr="00D26906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Pr="00975F16">
        <w:rPr>
          <w:rFonts w:ascii="Times New Roman" w:hAnsi="Times New Roman" w:cs="Times New Roman"/>
          <w:sz w:val="28"/>
          <w:szCs w:val="28"/>
          <w:lang w:val="kk-KZ"/>
        </w:rPr>
        <w:t>онкурс өткізілген жоқ.</w:t>
      </w:r>
    </w:p>
    <w:p w:rsidR="00975F16" w:rsidRPr="00975F16" w:rsidRDefault="00975F16" w:rsidP="00975F1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75F16" w:rsidRPr="00975F16" w:rsidRDefault="00975F16" w:rsidP="00975F1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268EF" w:rsidRDefault="00A268EF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0252" w:rsidRDefault="00AD0252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0252" w:rsidRDefault="00AD0252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0252" w:rsidRDefault="00AD0252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0252" w:rsidRDefault="00AD0252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0252" w:rsidRDefault="00AD0252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0252" w:rsidRDefault="00AD0252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0252" w:rsidRDefault="00AD0252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0252" w:rsidRDefault="00AD0252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0252" w:rsidRDefault="00AD0252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0252" w:rsidRDefault="00AD0252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0252" w:rsidRDefault="00AD0252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0252" w:rsidRDefault="00AD0252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0252" w:rsidRDefault="00AD0252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0252" w:rsidRDefault="00AD0252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0252" w:rsidRDefault="00AD0252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0252" w:rsidRDefault="00AD0252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0252" w:rsidRDefault="00AD0252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0252" w:rsidRDefault="00AD0252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0252" w:rsidRDefault="00AD0252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0252" w:rsidRDefault="00AD0252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0252" w:rsidRDefault="00AD0252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0252" w:rsidRDefault="00AD0252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0252" w:rsidRDefault="00AD0252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0252" w:rsidRDefault="00AD0252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0252" w:rsidRDefault="00AD0252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0252" w:rsidRDefault="00AD0252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0252" w:rsidRDefault="00AD0252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0252" w:rsidRPr="00975F16" w:rsidRDefault="00AD0252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975F16" w:rsidRDefault="00975F16" w:rsidP="00A268E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75F16" w:rsidRDefault="00975F16" w:rsidP="00A268E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268EF" w:rsidRDefault="00A268EF" w:rsidP="00A268E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E77">
        <w:rPr>
          <w:rFonts w:ascii="Times New Roman" w:hAnsi="Times New Roman" w:cs="Times New Roman"/>
          <w:b/>
          <w:sz w:val="28"/>
          <w:szCs w:val="28"/>
        </w:rPr>
        <w:t>Итоги проведения конкурса на</w:t>
      </w: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31251">
        <w:rPr>
          <w:rFonts w:ascii="Times New Roman" w:hAnsi="Times New Roman" w:cs="Times New Roman"/>
          <w:b/>
          <w:color w:val="000000"/>
          <w:sz w:val="28"/>
          <w:szCs w:val="28"/>
        </w:rPr>
        <w:t>вакантную должность</w:t>
      </w:r>
    </w:p>
    <w:p w:rsidR="00D26906" w:rsidRPr="00D26906" w:rsidRDefault="00D26906" w:rsidP="00A268E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D269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заведующего методическим кабинетом </w:t>
      </w:r>
    </w:p>
    <w:p w:rsidR="00A268EF" w:rsidRDefault="00A268EF" w:rsidP="00A268E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E77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>оммунальном государственно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</w:t>
      </w: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казенно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</w:t>
      </w: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предприяти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</w:p>
    <w:p w:rsidR="00A268EF" w:rsidRDefault="00A268EF" w:rsidP="00A268E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«Детско-юношеский центр экологии и туризма» </w:t>
      </w:r>
    </w:p>
    <w:p w:rsidR="00A268EF" w:rsidRDefault="00A268EF" w:rsidP="00A268E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отдела образования города Павлодара, </w:t>
      </w:r>
    </w:p>
    <w:p w:rsidR="00A268EF" w:rsidRPr="00BB5E77" w:rsidRDefault="00A268EF" w:rsidP="00A268E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>управления образования Павлодарской области</w:t>
      </w:r>
    </w:p>
    <w:p w:rsidR="00A268EF" w:rsidRDefault="00A268EF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68EF" w:rsidRDefault="00A268EF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E77">
        <w:rPr>
          <w:rFonts w:ascii="Times New Roman" w:hAnsi="Times New Roman" w:cs="Times New Roman"/>
          <w:sz w:val="28"/>
          <w:szCs w:val="28"/>
        </w:rPr>
        <w:t xml:space="preserve">Конкурс на вакантную должность </w:t>
      </w:r>
      <w:r w:rsidR="00D26906" w:rsidRPr="00D26906">
        <w:rPr>
          <w:rFonts w:ascii="Times New Roman" w:hAnsi="Times New Roman" w:cs="Times New Roman"/>
          <w:color w:val="000000"/>
          <w:sz w:val="28"/>
          <w:szCs w:val="28"/>
        </w:rPr>
        <w:t xml:space="preserve">заведующего методическим кабинетом </w:t>
      </w:r>
      <w:r w:rsidRPr="00D26906">
        <w:rPr>
          <w:rFonts w:ascii="Times New Roman" w:hAnsi="Times New Roman" w:cs="Times New Roman"/>
          <w:sz w:val="28"/>
          <w:szCs w:val="28"/>
        </w:rPr>
        <w:t>в</w:t>
      </w:r>
      <w:r w:rsidRPr="00BB5E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B5E77">
        <w:rPr>
          <w:rFonts w:ascii="Times New Roman" w:hAnsi="Times New Roman" w:cs="Times New Roman"/>
          <w:sz w:val="28"/>
          <w:szCs w:val="28"/>
        </w:rPr>
        <w:t>оммунальном государственном казенном предприятии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E77">
        <w:rPr>
          <w:rFonts w:ascii="Times New Roman" w:hAnsi="Times New Roman" w:cs="Times New Roman"/>
          <w:sz w:val="28"/>
          <w:szCs w:val="28"/>
        </w:rPr>
        <w:t xml:space="preserve"> «Детско-юношеский центр экологии и туризма» отдела образования города Павлодара, управления образования Павлодарской области от </w:t>
      </w:r>
      <w:r w:rsidR="00D5204F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204F">
        <w:rPr>
          <w:rFonts w:ascii="Times New Roman" w:hAnsi="Times New Roman" w:cs="Times New Roman"/>
          <w:sz w:val="28"/>
          <w:szCs w:val="28"/>
          <w:lang w:val="kk-KZ"/>
        </w:rPr>
        <w:t>августа</w:t>
      </w:r>
      <w:r w:rsidR="00C569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4E26">
        <w:rPr>
          <w:rFonts w:ascii="Times New Roman" w:hAnsi="Times New Roman" w:cs="Times New Roman"/>
          <w:sz w:val="28"/>
          <w:szCs w:val="28"/>
        </w:rPr>
        <w:t xml:space="preserve">по </w:t>
      </w:r>
      <w:r w:rsidR="00D5204F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204F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4E26">
        <w:rPr>
          <w:rFonts w:ascii="Times New Roman" w:hAnsi="Times New Roman" w:cs="Times New Roman"/>
          <w:sz w:val="28"/>
          <w:szCs w:val="28"/>
        </w:rPr>
        <w:t xml:space="preserve"> 2023</w:t>
      </w:r>
      <w:r w:rsidRPr="00BB5E77">
        <w:rPr>
          <w:rFonts w:ascii="Times New Roman" w:hAnsi="Times New Roman" w:cs="Times New Roman"/>
          <w:sz w:val="28"/>
          <w:szCs w:val="28"/>
        </w:rPr>
        <w:t xml:space="preserve"> года не состоялся в связи с отсутствием кандидатов.</w:t>
      </w:r>
    </w:p>
    <w:p w:rsidR="00A268EF" w:rsidRDefault="00A268EF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68EF" w:rsidRDefault="00A268EF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268EF" w:rsidRDefault="00A268EF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68EF" w:rsidRDefault="00A268EF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68EF" w:rsidRDefault="00A268EF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68EF" w:rsidRDefault="00A268EF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68EF" w:rsidRPr="00BB5E77" w:rsidRDefault="00A268EF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268EF" w:rsidRPr="00BB5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DBC"/>
    <w:rsid w:val="00014E26"/>
    <w:rsid w:val="001914F3"/>
    <w:rsid w:val="004A2AB7"/>
    <w:rsid w:val="004E530D"/>
    <w:rsid w:val="007676DF"/>
    <w:rsid w:val="0077611D"/>
    <w:rsid w:val="008F7A32"/>
    <w:rsid w:val="009736A7"/>
    <w:rsid w:val="00975F16"/>
    <w:rsid w:val="00A13AEF"/>
    <w:rsid w:val="00A268EF"/>
    <w:rsid w:val="00AD0252"/>
    <w:rsid w:val="00BB5E77"/>
    <w:rsid w:val="00C31251"/>
    <w:rsid w:val="00C5696C"/>
    <w:rsid w:val="00D26906"/>
    <w:rsid w:val="00D5204F"/>
    <w:rsid w:val="00FC1DC1"/>
    <w:rsid w:val="00FE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E77"/>
    <w:pPr>
      <w:spacing w:after="0" w:line="240" w:lineRule="auto"/>
    </w:pPr>
  </w:style>
  <w:style w:type="table" w:styleId="a4">
    <w:name w:val="Table Grid"/>
    <w:basedOn w:val="a1"/>
    <w:uiPriority w:val="39"/>
    <w:rsid w:val="00BB5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BB5E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BB5E7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E77"/>
    <w:pPr>
      <w:spacing w:after="0" w:line="240" w:lineRule="auto"/>
    </w:pPr>
  </w:style>
  <w:style w:type="table" w:styleId="a4">
    <w:name w:val="Table Grid"/>
    <w:basedOn w:val="a1"/>
    <w:uiPriority w:val="39"/>
    <w:rsid w:val="00BB5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BB5E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BB5E7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187</Words>
  <Characters>1067</Characters>
  <Application>Microsoft Office Word</Application>
  <DocSecurity>0</DocSecurity>
  <Lines>8</Lines>
  <Paragraphs>2</Paragraphs>
  <ScaleCrop>false</ScaleCrop>
  <Company>ECO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2022-08-01T05:22:00Z</dcterms:created>
  <dcterms:modified xsi:type="dcterms:W3CDTF">2023-08-16T04:45:00Z</dcterms:modified>
</cp:coreProperties>
</file>