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2107"/>
        <w:gridCol w:w="1559"/>
        <w:gridCol w:w="2693"/>
        <w:gridCol w:w="1843"/>
        <w:gridCol w:w="2410"/>
      </w:tblGrid>
      <w:tr w:rsidR="00C5665A" w:rsidRPr="00C5665A" w:rsidTr="00C5665A">
        <w:trPr>
          <w:trHeight w:val="15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конкурса </w:t>
            </w:r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занятие вакантных и (или) временно вакантных должностей педагогов </w:t>
            </w:r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КГУ «Средняя общеобразовательная школа-гимназии </w:t>
            </w:r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имени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Шапық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өкин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Павлодара»</w:t>
            </w:r>
          </w:p>
        </w:tc>
      </w:tr>
      <w:tr w:rsidR="00C5665A" w:rsidRPr="00C5665A" w:rsidTr="00C566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5665A" w:rsidRPr="00C5665A" w:rsidTr="00C566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5665A" w:rsidRPr="00C5665A" w:rsidTr="00C5665A">
        <w:trPr>
          <w:trHeight w:val="6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кандидат</w:t>
            </w:r>
            <w:bookmarkStart w:id="0" w:name="_GoBack"/>
            <w:bookmarkEnd w:id="0"/>
            <w:r w:rsidRPr="00C5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Тілеген</w:t>
            </w:r>
            <w:proofErr w:type="spellEnd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қбота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Қанатбекқызы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Мугарап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Үміт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Багдаулетқызы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Бижанова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Айзада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Оразгелдиқызы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Лувсан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Бекзат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Шарипова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Майгуль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Каниева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Дана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Армановна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Дамегуль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Уахитовна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Султанова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Талгатовна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временно вакантную должность (до 31.0.05.2024 года)</w:t>
            </w:r>
          </w:p>
        </w:tc>
      </w:tr>
      <w:tr w:rsidR="00C5665A" w:rsidRPr="00C5665A" w:rsidTr="00C5665A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Гулнара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Ерболат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Оспанова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Дидар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Каскырбаевна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Косыбаева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Айгерим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9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Малдыбекова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Нураим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Бекдаулетовна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Кә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ібай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Айбүбі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Қуантайқызы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Берикбай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Жайнагул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Хафиз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Гүлбегім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Құрметбекқызы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Бекболат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Серікбол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Амантаевна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Каршиева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Гулдона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Кахрамонкизи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Ержан</w:t>
            </w:r>
            <w:proofErr w:type="spellEnd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қбота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Ержанқызы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Капсалямова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Анель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Туяковна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        (с рус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Юхтовская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Дарья Георгиевна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        (с рус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Сиюткина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Виолетта Владиславовна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        (с рус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Машрапова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Дана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Асановна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        (с рус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Ахметова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Болатовна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        (с рус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Жармаш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Мақпал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Ермұхамбетқызы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Темирова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Бауыржановна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Темирова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Гулим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Бауыржановна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Жанкаринова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Ажар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Мусабековна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Ержан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Айгерім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Сарсимбаева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Асима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Темирболатовна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Картова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Манаповна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начальных классов        (с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яз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Бекенова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Аубашева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Алмагуль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Канатовна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Игликова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Валеновна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Пилигримов Олег Денисович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Талжанова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Диана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Михновец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Сергей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Сивирина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Алла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Бариева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Ойратовна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Потемпа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Юлия Владимировна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Муханова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Батобаевна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художественный труд (дев)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9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Школьникова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 Валентина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художественный труд (дев)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Асемсеитова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Анар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Манаповна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художественный труд (дев)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Бейскенова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Кабдулловна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художественный труд (дев)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Қабылбек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Болатбекұлы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Дмитриев Сергей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Жуманов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Ержан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Казахстанович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Жакаманов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Рустам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Каирбекович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Бекболат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Беркбол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Мухамедьярова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Адель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Ахметов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Аманжол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Еркинулы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Капсалямова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Даяна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Туяковна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Сагандиков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Талгат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Каирбекович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Боранбаев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Махсат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Аукенович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Жакупбеков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Мади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Муратович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Рамазанова Дина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Токтасқызы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вожатый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Ахметова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Асия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Арнұ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Шактаев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Бауржанович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Штейн Денис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Резникова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Кенжебаевна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Глаголев Кирилл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Колыбаева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Айслу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Толегеновна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Ауталипова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Кайратовна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Кушнаренко  Ксения Сергеевна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Жандә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улет</w:t>
            </w:r>
            <w:proofErr w:type="spellEnd"/>
            <w:proofErr w:type="gram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Айша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Талғатқызы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ср-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Саденова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Алтынай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Жанатовна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7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Емельянова Людмила Вячеславовна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Утельдинова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Айгерим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Мустафақызы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не пройден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665A" w:rsidRPr="00C5665A" w:rsidTr="00C566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5665A" w:rsidRPr="00C5665A" w:rsidTr="00C566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5665A" w:rsidRPr="00C5665A" w:rsidTr="00C5665A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  <w:t xml:space="preserve">Секретарь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5665A" w:rsidRPr="00C5665A" w:rsidTr="00C5665A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  <w:t xml:space="preserve">конкурсной комиссии                   </w:t>
            </w:r>
            <w:proofErr w:type="spellStart"/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  <w:t>Муратхожина</w:t>
            </w:r>
            <w:proofErr w:type="spellEnd"/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  <w:t xml:space="preserve">  Е.</w:t>
            </w:r>
            <w:proofErr w:type="gramStart"/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  <w:t>В</w:t>
            </w:r>
            <w:proofErr w:type="gramEnd"/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7"/>
                <w:szCs w:val="27"/>
                <w:lang w:eastAsia="ru-RU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5665A" w:rsidRPr="00C5665A" w:rsidTr="00C5665A">
        <w:trPr>
          <w:trHeight w:val="3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51515"/>
                <w:sz w:val="28"/>
                <w:szCs w:val="28"/>
                <w:lang w:eastAsia="ru-RU"/>
              </w:rPr>
            </w:pPr>
            <w:r w:rsidRPr="00C5665A">
              <w:rPr>
                <w:rFonts w:ascii="Times New Roman" w:eastAsia="Times New Roman" w:hAnsi="Times New Roman" w:cs="Times New Roman"/>
                <w:b/>
                <w:bCs/>
                <w:color w:val="151515"/>
                <w:sz w:val="28"/>
                <w:szCs w:val="28"/>
                <w:lang w:eastAsia="ru-RU"/>
              </w:rPr>
              <w:t>16 августа 2023 года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665A" w:rsidRPr="00C5665A" w:rsidRDefault="00C5665A" w:rsidP="00C566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BD54B3" w:rsidRDefault="00C5665A"/>
    <w:sectPr w:rsidR="00BD54B3" w:rsidSect="00C5665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5A"/>
    <w:rsid w:val="000F6E99"/>
    <w:rsid w:val="002257AF"/>
    <w:rsid w:val="00890916"/>
    <w:rsid w:val="00B51A9D"/>
    <w:rsid w:val="00BF33E6"/>
    <w:rsid w:val="00C5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53_ПК_1</dc:creator>
  <cp:lastModifiedBy>53_ПК_1</cp:lastModifiedBy>
  <cp:revision>1</cp:revision>
  <dcterms:created xsi:type="dcterms:W3CDTF">2023-08-16T14:19:00Z</dcterms:created>
  <dcterms:modified xsi:type="dcterms:W3CDTF">2023-08-16T14:22:00Z</dcterms:modified>
</cp:coreProperties>
</file>