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513770A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23389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D23389">
        <w:rPr>
          <w:rFonts w:ascii="Arial" w:hAnsi="Arial" w:cs="Arial"/>
          <w:b/>
          <w:color w:val="000000"/>
          <w:sz w:val="21"/>
          <w:szCs w:val="21"/>
        </w:rPr>
        <w:t>о смешанным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1A297885" w14:textId="77777777" w:rsidR="00D23389" w:rsidRPr="004F2A50" w:rsidRDefault="00D2338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5ECA4377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D23389">
              <w:rPr>
                <w:rFonts w:ascii="Arial" w:hAnsi="Arial" w:cs="Arial"/>
                <w:lang w:val="kk-KZ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17AD9DD7" w:rsidR="00D77C62" w:rsidRPr="00DD085B" w:rsidRDefault="00D23389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1876BC24" w:rsidR="00D77C62" w:rsidRPr="00230D3C" w:rsidRDefault="00D23389" w:rsidP="00D942E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23389">
              <w:rPr>
                <w:rFonts w:ascii="Arial" w:eastAsia="Times New Roman" w:hAnsi="Arial" w:cs="Arial"/>
                <w:bCs/>
                <w:lang w:val="kk-KZ"/>
              </w:rPr>
              <w:t xml:space="preserve">учителя художественного труда со смешанным языком обучения 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936F902" w:rsidR="0085010B" w:rsidRPr="00DD085B" w:rsidRDefault="00D942EB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022CC">
              <w:rPr>
                <w:rFonts w:ascii="Arial" w:eastAsia="Times New Roman" w:hAnsi="Arial" w:cs="Arial"/>
                <w:bCs/>
                <w:lang w:val="kk-KZ"/>
              </w:rPr>
              <w:t>4.09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.-</w:t>
            </w:r>
            <w:r w:rsidR="009022CC">
              <w:rPr>
                <w:rFonts w:ascii="Arial" w:eastAsia="Times New Roman" w:hAnsi="Arial" w:cs="Arial"/>
                <w:bCs/>
                <w:lang w:val="kk-KZ"/>
              </w:rPr>
              <w:t>22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9022CC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9022CC">
              <w:rPr>
                <w:rFonts w:ascii="Arial" w:eastAsia="Times New Roman" w:hAnsi="Arial" w:cs="Arial"/>
                <w:bCs/>
                <w:lang w:val="kk-KZ"/>
              </w:rPr>
              <w:t>2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96713BC" w:rsidR="0085010B" w:rsidRPr="00DD085B" w:rsidRDefault="009022CC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1367516">
    <w:abstractNumId w:val="5"/>
  </w:num>
  <w:num w:numId="2" w16cid:durableId="167329953">
    <w:abstractNumId w:val="2"/>
  </w:num>
  <w:num w:numId="3" w16cid:durableId="216627683">
    <w:abstractNumId w:val="4"/>
  </w:num>
  <w:num w:numId="4" w16cid:durableId="1755513101">
    <w:abstractNumId w:val="1"/>
  </w:num>
  <w:num w:numId="5" w16cid:durableId="1433011264">
    <w:abstractNumId w:val="0"/>
  </w:num>
  <w:num w:numId="6" w16cid:durableId="138729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2CC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389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4969A48C-0521-4093-9188-24B3B24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E7AA-EA04-4A6E-A08C-784DEA79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2023-08-17T05:02:00Z</dcterms:created>
  <dcterms:modified xsi:type="dcterms:W3CDTF">2023-08-17T05:05:00Z</dcterms:modified>
</cp:coreProperties>
</file>