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</w:t>
      </w:r>
      <w:r w:rsidR="00CA55D1">
        <w:rPr>
          <w:rFonts w:ascii="Arial" w:hAnsi="Arial" w:cs="Arial"/>
          <w:b/>
          <w:color w:val="000000"/>
          <w:sz w:val="21"/>
          <w:szCs w:val="21"/>
        </w:rPr>
        <w:t xml:space="preserve">жность учителя художественного </w:t>
      </w:r>
      <w:r w:rsidR="00CA55D1" w:rsidRPr="00CA55D1">
        <w:rPr>
          <w:rFonts w:ascii="Arial" w:hAnsi="Arial" w:cs="Arial"/>
          <w:b/>
          <w:color w:val="000000"/>
          <w:sz w:val="21"/>
          <w:szCs w:val="21"/>
        </w:rPr>
        <w:t xml:space="preserve"> труд</w:t>
      </w:r>
      <w:r w:rsidR="00CA55D1">
        <w:rPr>
          <w:rFonts w:ascii="Arial" w:hAnsi="Arial" w:cs="Arial"/>
          <w:b/>
          <w:color w:val="000000"/>
          <w:sz w:val="21"/>
          <w:szCs w:val="21"/>
        </w:rPr>
        <w:t>а</w:t>
      </w:r>
      <w:r w:rsidR="00CA55D1" w:rsidRPr="00CA55D1">
        <w:rPr>
          <w:rFonts w:ascii="Arial" w:hAnsi="Arial" w:cs="Arial"/>
          <w:b/>
          <w:color w:val="000000"/>
          <w:sz w:val="21"/>
          <w:szCs w:val="21"/>
        </w:rPr>
        <w:t xml:space="preserve"> мальчики </w:t>
      </w:r>
      <w:r w:rsidR="00105FFE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CA55D1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CA55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bookmarkEnd w:id="0"/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CA55D1" w:rsidRDefault="00CA55D1" w:rsidP="00CA55D1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художественного </w:t>
            </w:r>
            <w:r w:rsidRPr="00CA55D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труд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а</w:t>
            </w:r>
            <w:r w:rsidRPr="00CA55D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мальчики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с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русским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языком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обучения</w:t>
            </w:r>
          </w:p>
          <w:p w:rsidR="004F2A50" w:rsidRPr="00590BAF" w:rsidRDefault="00266C39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2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105FFE" w:rsidP="00CA55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CA55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.08.2023 – 2</w:t>
            </w:r>
            <w:r w:rsidR="00CA55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E54A60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"Қазақстанеңбексіңіргенұстазы"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(IHC)IHCYLT - International House Certificate In Teaching Young Learners and TeenagersBecoming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TeachingOnline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Курсынаплатформе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learnTeaching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"Өрлеу"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4483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E6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E26E7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A55D1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2752-2EE2-4748-8519-7A54D118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egov</cp:lastModifiedBy>
  <cp:revision>2</cp:revision>
  <cp:lastPrinted>2022-08-01T04:53:00Z</cp:lastPrinted>
  <dcterms:created xsi:type="dcterms:W3CDTF">2023-08-17T09:47:00Z</dcterms:created>
  <dcterms:modified xsi:type="dcterms:W3CDTF">2023-08-17T09:47:00Z</dcterms:modified>
</cp:coreProperties>
</file>