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 w:rsidR="00CE0AB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заместителя руководителя школы по учебной работе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77777777" w:rsidR="004F2A50" w:rsidRPr="0074228B" w:rsidRDefault="00CE0AB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заместитель руководителя школы по учебно</w:t>
            </w:r>
            <w:r w:rsidR="00E130D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й работе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7BB448A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Организует учебно-воспитательный процесс, текущее планирование деятельности организации образования.</w:t>
            </w:r>
          </w:p>
          <w:p w14:paraId="4E54FBCC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Анализирует состояние учебно-воспитательного процесса, научно-методического и социально-психологического обеспечения.</w:t>
            </w:r>
          </w:p>
          <w:p w14:paraId="2D4CB1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Координирует работу педагогов по выполнению Государственных общеобязательных стандартов образования, рабочих учебных планов и программ, а также разработку необходимой документации. Проверяет краткосрочные планы педагогов.</w:t>
            </w:r>
          </w:p>
          <w:p w14:paraId="723407AA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образования.</w:t>
            </w:r>
          </w:p>
          <w:p w14:paraId="51170C4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работу по организации проведения текущей и итоговой аттестации.</w:t>
            </w:r>
          </w:p>
          <w:p w14:paraId="7C3FD67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381279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14:paraId="37BFA22B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Обеспечивает тематический контроль знаний по предметам.</w:t>
            </w:r>
          </w:p>
          <w:p w14:paraId="4DBD17E6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6A4AA8F2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Организует участие обучающихся и педагогов в олимпиадах, конкурсах, соревнованиях.</w:t>
            </w:r>
          </w:p>
          <w:p w14:paraId="4D403650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3370723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анализ.</w:t>
            </w:r>
          </w:p>
          <w:p w14:paraId="7BDA183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Обобщает и принимает меры по трансляции эффективного опыта педагогов. Участвует в подборе педагогов.</w:t>
            </w:r>
          </w:p>
          <w:p w14:paraId="78E0FD2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Организует работу по наставничеству, повышению квалификации и присвоению (подтверждению) квалификационных категорий.</w:t>
            </w:r>
          </w:p>
          <w:p w14:paraId="6A5DB4E3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</w:t>
            </w: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литературой.</w:t>
            </w:r>
          </w:p>
          <w:p w14:paraId="27F146F4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Ежегодно вносит заявку на пополнение фонда библиотеки необходимой литературой.</w:t>
            </w:r>
          </w:p>
          <w:p w14:paraId="6E3BB3FD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безопасность используемых в учебно-воспитательном процессе оборудования, приборов, технических и наглядных средств.</w:t>
            </w:r>
          </w:p>
          <w:p w14:paraId="0374D757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3475E3C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Проводит методические часы, обучающие семинары, тренинги по совершенствованию учебного процесса.</w:t>
            </w:r>
          </w:p>
          <w:p w14:paraId="29AFDB21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Готовит повестку и материалы педагогических советов.</w:t>
            </w:r>
          </w:p>
          <w:p w14:paraId="5A763D4E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      </w:r>
          </w:p>
          <w:p w14:paraId="051ABBA5" w14:textId="77777777" w:rsidR="00C55F69" w:rsidRPr="001566DB" w:rsidRDefault="00C55F69" w:rsidP="00C55F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66DB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14:paraId="6D9D6867" w14:textId="77777777" w:rsidR="004F2A50" w:rsidRPr="0074228B" w:rsidRDefault="004F2A50" w:rsidP="00C55F6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E0AB8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A258980" w14:textId="77777777" w:rsidR="004F2A50" w:rsidRPr="00CE0AB8" w:rsidRDefault="004F2A50" w:rsidP="00CE0AB8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="00C356D6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15</w:t>
            </w:r>
            <w:r w:rsidR="00CE0AB8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5158</w:t>
            </w:r>
            <w:r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1ACE0416" w14:textId="77777777" w:rsidR="00E81742" w:rsidRPr="00CE0AB8" w:rsidRDefault="00A118B1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E0A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E81742"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переподготовку, стаж педагогической работы не менее 3 лет;</w:t>
            </w:r>
          </w:p>
          <w:p w14:paraId="6C7F7BEF" w14:textId="77777777" w:rsidR="00E81742" w:rsidRPr="00CE0AB8" w:rsidRDefault="00E81742" w:rsidP="00E81742">
            <w:pPr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 w:rsidRPr="00CE0A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осуществлении преподавательской деятельности – дополнительно наличие квалификации: "педагог – эксперт" или наличие "педагог – исследователь" или "педагог – мастер".</w:t>
            </w:r>
          </w:p>
          <w:p w14:paraId="71C265A6" w14:textId="77777777" w:rsidR="00B1578A" w:rsidRPr="00CE0AB8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16F6D74C" w:rsidR="00B1578A" w:rsidRPr="0074228B" w:rsidRDefault="0067100A" w:rsidP="00E81742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28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8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73AA538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5FE12B3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C439699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27F55F93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B6044C6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073B2684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3414D7B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B460BA5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39C057" w14:textId="77777777" w:rsidR="00470938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9)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47949CB3" w14:textId="77777777" w:rsidR="00B1578A" w:rsidRPr="0074228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77777777" w:rsidR="003C5A44" w:rsidRPr="00CE0AB8" w:rsidRDefault="00E634C5" w:rsidP="00C55F69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C55F69" w:rsidRPr="00CE0A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постоянно</w:t>
            </w:r>
          </w:p>
        </w:tc>
      </w:tr>
    </w:tbl>
    <w:p w14:paraId="6B12107A" w14:textId="77777777" w:rsidR="00B3089F" w:rsidRPr="0074228B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4228B" w14:paraId="5AB0790E" w14:textId="77777777" w:rsidTr="00B3089F">
        <w:trPr>
          <w:trHeight w:val="781"/>
        </w:trPr>
        <w:tc>
          <w:tcPr>
            <w:tcW w:w="5495" w:type="dxa"/>
          </w:tcPr>
          <w:p w14:paraId="2F0EF8AE" w14:textId="77777777" w:rsidR="00B3089F" w:rsidRPr="0074228B" w:rsidRDefault="00B3089F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14:paraId="6C66F576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14:paraId="44E3B04B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14:paraId="6DEF13F8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14:paraId="07DE126C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14:paraId="6D75807D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14:paraId="4FCF31A5" w14:textId="77777777" w:rsidR="00B3089F" w:rsidRPr="0074228B" w:rsidRDefault="00B3089F" w:rsidP="00EC50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3F21006D" w14:textId="77777777" w:rsidR="00B3089F" w:rsidRPr="0074228B" w:rsidRDefault="00B3089F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701A367A" w14:textId="77777777" w:rsidR="00F7191E" w:rsidRPr="0074228B" w:rsidRDefault="00F7191E" w:rsidP="00F7191E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  <w:r w:rsidR="00B3089F" w:rsidRPr="0074228B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38A8E134" w14:textId="77777777" w:rsidR="00F7191E" w:rsidRPr="0074228B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CC2541" w:rsidRPr="0074228B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41D45D89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0B151BDA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43DA2DD2" w14:textId="77777777" w:rsidR="00F7191E" w:rsidRPr="0074228B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F7191E" w:rsidRPr="0074228B">
        <w:rPr>
          <w:rFonts w:ascii="Times New Roman" w:hAnsi="Times New Roman" w:cs="Times New Roman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41CB0E6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BBB38B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7B205D" w14:textId="77777777" w:rsidR="00F7191E" w:rsidRPr="0074228B" w:rsidRDefault="00F7191E" w:rsidP="00F7191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</w:rPr>
        <w:t>должность, место работы</w:t>
      </w:r>
      <w:r w:rsidRPr="0074228B">
        <w:rPr>
          <w:rFonts w:ascii="Times New Roman" w:hAnsi="Times New Roman" w:cs="Times New Roman"/>
          <w:sz w:val="24"/>
          <w:szCs w:val="24"/>
        </w:rPr>
        <w:t>)</w:t>
      </w:r>
    </w:p>
    <w:p w14:paraId="06957B03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F9CD2CB" w14:textId="77777777" w:rsidR="00F7191E" w:rsidRPr="0074228B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2B689D" w:rsidRPr="0074228B">
        <w:rPr>
          <w:rFonts w:ascii="Times New Roman" w:hAnsi="Times New Roman" w:cs="Times New Roman"/>
          <w:sz w:val="24"/>
          <w:szCs w:val="24"/>
          <w:lang w:val="kk-KZ"/>
        </w:rPr>
        <w:t>фактическое место проживания, адрес прописки, контактный телефон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2E4F9222" w14:textId="77777777" w:rsidR="00F7191E" w:rsidRPr="0074228B" w:rsidRDefault="00F7191E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DA5FAC4" w14:textId="77777777" w:rsidR="00F7191E" w:rsidRPr="0074228B" w:rsidRDefault="00F7191E" w:rsidP="00F7191E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9217EF" w14:textId="77777777" w:rsidR="00F7191E" w:rsidRPr="0074228B" w:rsidRDefault="007E20FE" w:rsidP="00F7191E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36ACE06D" w14:textId="77777777" w:rsidR="007E20FE" w:rsidRPr="0074228B" w:rsidRDefault="00F7191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ab/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212A7CB5" w14:textId="77777777" w:rsidR="00C424F6" w:rsidRPr="0074228B" w:rsidRDefault="007E20FE" w:rsidP="007E20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</w:t>
      </w:r>
    </w:p>
    <w:p w14:paraId="75FEEDB0" w14:textId="77777777" w:rsidR="00437A2D" w:rsidRPr="0074228B" w:rsidRDefault="00C424F6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FF17325" w14:textId="77777777" w:rsidR="00C424F6" w:rsidRPr="0074228B" w:rsidRDefault="00C424F6" w:rsidP="00C424F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7E20FE" w:rsidRPr="0074228B">
        <w:rPr>
          <w:rFonts w:ascii="Times New Roman" w:hAnsi="Times New Roman" w:cs="Times New Roman"/>
          <w:sz w:val="24"/>
          <w:szCs w:val="24"/>
          <w:lang w:val="kk-KZ"/>
        </w:rPr>
        <w:t>наименование организаций образования, адрес (область, район, город\село)</w:t>
      </w:r>
    </w:p>
    <w:p w14:paraId="7CDB362B" w14:textId="77777777" w:rsidR="00B3089F" w:rsidRPr="0074228B" w:rsidRDefault="00B3089F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0BA06C3" w14:textId="77777777" w:rsidR="00C424F6" w:rsidRPr="0074228B" w:rsidRDefault="00EF1EBC" w:rsidP="00C424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</w:t>
      </w:r>
      <w:r w:rsidR="00C424F6" w:rsidRPr="0074228B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B3089F" w:rsidRPr="0074228B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_____________________________</w:t>
      </w:r>
      <w:r w:rsidR="00B3089F" w:rsidRPr="0074228B">
        <w:rPr>
          <w:rFonts w:ascii="Times New Roman" w:hAnsi="Times New Roman" w:cs="Times New Roman"/>
          <w:sz w:val="24"/>
          <w:szCs w:val="24"/>
        </w:rPr>
        <w:t>_____________</w:t>
      </w:r>
    </w:p>
    <w:p w14:paraId="7BA2131F" w14:textId="77777777" w:rsidR="00437A2D" w:rsidRPr="0074228B" w:rsidRDefault="00437A2D" w:rsidP="00437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13C47384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2905981" w14:textId="77777777" w:rsidR="00C424F6" w:rsidRPr="0074228B" w:rsidRDefault="00C424F6" w:rsidP="00437A2D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F3237" w:rsidRPr="0074228B">
        <w:rPr>
          <w:rFonts w:ascii="Times New Roman" w:hAnsi="Times New Roman" w:cs="Times New Roman"/>
          <w:sz w:val="24"/>
          <w:szCs w:val="24"/>
          <w:lang w:val="kk-KZ"/>
        </w:rPr>
        <w:t>должность, наименование организации, адрес (область, район, город\село)</w:t>
      </w:r>
    </w:p>
    <w:p w14:paraId="26C69FCD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CED51B7" w14:textId="77777777" w:rsidR="00C424F6" w:rsidRPr="0074228B" w:rsidRDefault="009F3237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14:paraId="2764B5F2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4228B" w14:paraId="36B0B550" w14:textId="77777777" w:rsidTr="00B3089F">
        <w:trPr>
          <w:trHeight w:val="760"/>
        </w:trPr>
        <w:tc>
          <w:tcPr>
            <w:tcW w:w="2127" w:type="dxa"/>
          </w:tcPr>
          <w:p w14:paraId="5DA4BDEF" w14:textId="77777777" w:rsidR="00437A2D" w:rsidRPr="0074228B" w:rsidRDefault="009F3237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14175C6F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Наименование </w:t>
            </w:r>
          </w:p>
          <w:p w14:paraId="5F41C34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78EE248E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62FD55A4" w14:textId="77777777" w:rsidR="000E4CFB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Специальность </w:t>
            </w:r>
          </w:p>
          <w:p w14:paraId="2BCB70BC" w14:textId="77777777" w:rsidR="00437A2D" w:rsidRPr="0074228B" w:rsidRDefault="000E4CFB" w:rsidP="00437A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 диплому</w:t>
            </w:r>
          </w:p>
        </w:tc>
      </w:tr>
      <w:tr w:rsidR="00790B31" w:rsidRPr="0074228B" w14:paraId="571B676F" w14:textId="77777777" w:rsidTr="00B3089F">
        <w:trPr>
          <w:trHeight w:val="749"/>
        </w:trPr>
        <w:tc>
          <w:tcPr>
            <w:tcW w:w="2127" w:type="dxa"/>
          </w:tcPr>
          <w:p w14:paraId="34288FC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321D88F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147DB00E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4D7D537" w14:textId="77777777" w:rsidR="00437A2D" w:rsidRPr="0074228B" w:rsidRDefault="00437A2D" w:rsidP="00C424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515BFFF7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777D1F" w14:textId="77777777" w:rsidR="00437A2D" w:rsidRPr="0074228B" w:rsidRDefault="000E4CFB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lastRenderedPageBreak/>
        <w:t>Наличие квалификационной категории (дата присвоения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74228B">
        <w:rPr>
          <w:rFonts w:ascii="Times New Roman" w:hAnsi="Times New Roman" w:cs="Times New Roman"/>
          <w:sz w:val="24"/>
          <w:szCs w:val="24"/>
        </w:rPr>
        <w:t>подтверждения):__________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</w:t>
      </w:r>
      <w:r w:rsidRPr="0074228B">
        <w:rPr>
          <w:rFonts w:ascii="Times New Roman" w:hAnsi="Times New Roman" w:cs="Times New Roman"/>
          <w:sz w:val="24"/>
          <w:szCs w:val="24"/>
        </w:rPr>
        <w:t>_</w:t>
      </w:r>
    </w:p>
    <w:p w14:paraId="7007F8A8" w14:textId="77777777" w:rsidR="00B3089F" w:rsidRPr="0074228B" w:rsidRDefault="00B3089F" w:rsidP="00B308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CDB4288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946534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</w:t>
      </w:r>
      <w:r w:rsidR="0074228B">
        <w:rPr>
          <w:rFonts w:ascii="Times New Roman" w:hAnsi="Times New Roman" w:cs="Times New Roman"/>
          <w:sz w:val="24"/>
          <w:szCs w:val="24"/>
        </w:rPr>
        <w:t>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</w:t>
      </w:r>
    </w:p>
    <w:p w14:paraId="11FB30DE" w14:textId="77777777" w:rsidR="00C424F6" w:rsidRPr="0074228B" w:rsidRDefault="00B14AE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Имею следующие результаты работы</w:t>
      </w:r>
      <w:r w:rsidR="00C424F6" w:rsidRPr="0074228B">
        <w:rPr>
          <w:rFonts w:ascii="Times New Roman" w:hAnsi="Times New Roman" w:cs="Times New Roman"/>
          <w:sz w:val="24"/>
          <w:szCs w:val="24"/>
        </w:rPr>
        <w:t>: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424F6" w:rsidRPr="0074228B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790B31" w:rsidRPr="0074228B">
        <w:rPr>
          <w:rFonts w:ascii="Times New Roman" w:hAnsi="Times New Roman" w:cs="Times New Roman"/>
          <w:sz w:val="24"/>
          <w:szCs w:val="24"/>
        </w:rPr>
        <w:t>_________</w:t>
      </w:r>
      <w:r w:rsidR="00437A2D" w:rsidRPr="0074228B">
        <w:rPr>
          <w:rFonts w:ascii="Times New Roman" w:hAnsi="Times New Roman" w:cs="Times New Roman"/>
          <w:sz w:val="24"/>
          <w:szCs w:val="24"/>
        </w:rPr>
        <w:t>__</w:t>
      </w:r>
    </w:p>
    <w:p w14:paraId="6C8E78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30A7807F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4F954CA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C369C42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6153F68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E51CC" w14:textId="77777777" w:rsidR="00437A2D" w:rsidRPr="0074228B" w:rsidRDefault="00E650B6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4404D0DB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07CD41EC" w14:textId="77777777" w:rsidR="00437A2D" w:rsidRPr="0074228B" w:rsidRDefault="00437A2D" w:rsidP="00437A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_________</w:t>
      </w:r>
    </w:p>
    <w:p w14:paraId="68669E79" w14:textId="77777777" w:rsidR="00437A2D" w:rsidRPr="0074228B" w:rsidRDefault="00437A2D" w:rsidP="00C424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A7A73" w14:textId="77777777" w:rsidR="00B3089F" w:rsidRPr="0074228B" w:rsidRDefault="00E650B6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2F98563C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2310814" w14:textId="77777777" w:rsidR="00452A41" w:rsidRPr="0074228B" w:rsidRDefault="00452A41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E0F974C" w14:textId="77777777" w:rsidR="00B3089F" w:rsidRPr="0074228B" w:rsidRDefault="00B3089F" w:rsidP="00B3089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272C02A6" w14:textId="77777777" w:rsidR="00C424F6" w:rsidRPr="0074228B" w:rsidRDefault="00C424F6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E6E6216" w14:textId="77777777" w:rsidR="00437A2D" w:rsidRPr="0074228B" w:rsidRDefault="00437A2D" w:rsidP="00452A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B5C048" w14:textId="77777777" w:rsidR="00452A41" w:rsidRPr="0074228B" w:rsidRDefault="00321427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___</w:t>
      </w:r>
      <w:r w:rsidR="00E650B6" w:rsidRPr="0074228B">
        <w:rPr>
          <w:rFonts w:ascii="Times New Roman" w:hAnsi="Times New Roman" w:cs="Times New Roman"/>
          <w:sz w:val="24"/>
          <w:szCs w:val="24"/>
        </w:rPr>
        <w:t>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E40DF4" w:rsidRPr="0074228B">
        <w:rPr>
          <w:rFonts w:ascii="Times New Roman" w:hAnsi="Times New Roman" w:cs="Times New Roman"/>
          <w:sz w:val="24"/>
          <w:szCs w:val="24"/>
          <w:lang w:val="kk-KZ"/>
        </w:rPr>
        <w:t>_____________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20___года</w:t>
      </w:r>
      <w:r w:rsidR="00437A2D" w:rsidRPr="0074228B">
        <w:rPr>
          <w:rFonts w:ascii="Times New Roman" w:hAnsi="Times New Roman" w:cs="Times New Roman"/>
          <w:sz w:val="24"/>
          <w:szCs w:val="24"/>
        </w:rPr>
        <w:t xml:space="preserve">  </w:t>
      </w:r>
      <w:r w:rsidR="00E40DF4" w:rsidRPr="0074228B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437A2D" w:rsidRPr="0074228B">
        <w:rPr>
          <w:rFonts w:ascii="Times New Roman" w:hAnsi="Times New Roman" w:cs="Times New Roman"/>
          <w:sz w:val="24"/>
          <w:szCs w:val="24"/>
        </w:rPr>
        <w:t>____________________</w:t>
      </w:r>
      <w:r w:rsidR="00452A41" w:rsidRPr="0074228B">
        <w:rPr>
          <w:rFonts w:ascii="Times New Roman" w:hAnsi="Times New Roman" w:cs="Times New Roman"/>
          <w:sz w:val="24"/>
          <w:szCs w:val="24"/>
        </w:rPr>
        <w:t>__</w:t>
      </w:r>
      <w:r w:rsidR="00437A2D" w:rsidRPr="0074228B">
        <w:rPr>
          <w:rFonts w:ascii="Times New Roman" w:hAnsi="Times New Roman" w:cs="Times New Roman"/>
          <w:sz w:val="24"/>
          <w:szCs w:val="24"/>
        </w:rPr>
        <w:br/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          </w:t>
      </w:r>
      <w:r w:rsidR="00437A2D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2A41" w:rsidRPr="0074228B">
        <w:rPr>
          <w:rFonts w:ascii="Times New Roman" w:hAnsi="Times New Roman" w:cs="Times New Roman"/>
          <w:sz w:val="24"/>
          <w:szCs w:val="24"/>
        </w:rPr>
        <w:t>(</w:t>
      </w:r>
      <w:r w:rsidR="00E650B6" w:rsidRPr="0074228B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="00452A41" w:rsidRPr="0074228B">
        <w:rPr>
          <w:rFonts w:ascii="Times New Roman" w:hAnsi="Times New Roman" w:cs="Times New Roman"/>
          <w:sz w:val="24"/>
          <w:szCs w:val="24"/>
        </w:rPr>
        <w:t>)</w:t>
      </w:r>
    </w:p>
    <w:p w14:paraId="169E5F47" w14:textId="77777777" w:rsidR="00437A2D" w:rsidRPr="0074228B" w:rsidRDefault="00437A2D" w:rsidP="00452A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28B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="00452A41" w:rsidRPr="0074228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54B9E775" w14:textId="77777777" w:rsidR="00437A2D" w:rsidRPr="0074228B" w:rsidRDefault="00437A2D" w:rsidP="007C3AF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74228B" w14:paraId="7A621423" w14:textId="77777777" w:rsidTr="004B772A">
        <w:trPr>
          <w:trHeight w:val="781"/>
        </w:trPr>
        <w:tc>
          <w:tcPr>
            <w:tcW w:w="5920" w:type="dxa"/>
          </w:tcPr>
          <w:p w14:paraId="7AF143F9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14:paraId="14C9AACF" w14:textId="77777777" w:rsidR="00301843" w:rsidRPr="0074228B" w:rsidRDefault="00301843" w:rsidP="00EC508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14:paraId="17AA8AB6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14:paraId="049834D9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14:paraId="5E301C4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14:paraId="76BAD45E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14:paraId="787219E6" w14:textId="77777777" w:rsidR="007C3AFB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14:paraId="4C588138" w14:textId="77777777" w:rsidR="00301843" w:rsidRPr="0074228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14:paraId="1FAB77E8" w14:textId="77777777" w:rsidR="00452A41" w:rsidRPr="0074228B" w:rsidRDefault="00452A41" w:rsidP="00F719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23B60F" w14:textId="77777777" w:rsidR="001B695E" w:rsidRPr="0074228B" w:rsidRDefault="007C3AFB" w:rsidP="001B69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="001B695E" w:rsidRPr="0074228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610B31" w:rsidRPr="0074228B">
        <w:rPr>
          <w:rFonts w:ascii="Times New Roman" w:hAnsi="Times New Roman" w:cs="Times New Roman"/>
          <w:sz w:val="24"/>
          <w:szCs w:val="24"/>
        </w:rPr>
        <w:t>__________________________</w:t>
      </w:r>
      <w:r w:rsidR="001B695E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</w:p>
    <w:p w14:paraId="450C0875" w14:textId="77777777" w:rsidR="00452A41" w:rsidRPr="0074228B" w:rsidRDefault="007C3AFB" w:rsidP="007C3A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sz w:val="24"/>
          <w:szCs w:val="24"/>
        </w:rPr>
        <w:t>(фамилия, имя, отчество</w:t>
      </w:r>
      <w:r w:rsidRPr="0074228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4228B">
        <w:rPr>
          <w:rFonts w:ascii="Times New Roman" w:hAnsi="Times New Roman" w:cs="Times New Roman"/>
          <w:sz w:val="24"/>
          <w:szCs w:val="24"/>
        </w:rPr>
        <w:t>(при его наличии))</w:t>
      </w:r>
    </w:p>
    <w:p w14:paraId="79AD5461" w14:textId="77777777" w:rsidR="003E27E1" w:rsidRPr="0074228B" w:rsidRDefault="003E27E1" w:rsidP="007C3AFB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74228B" w14:paraId="06BB5F8A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8B1251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4A5151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1E6A7E" w14:textId="77777777" w:rsidR="0086261D" w:rsidRPr="0074228B" w:rsidRDefault="0086261D" w:rsidP="004B77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14:paraId="5EE823FC" w14:textId="77777777" w:rsidR="0086261D" w:rsidRPr="0074228B" w:rsidRDefault="0086261D" w:rsidP="004B772A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Кол-во баллов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850" w:type="dxa"/>
          </w:tcPr>
          <w:p w14:paraId="0AB96DF1" w14:textId="77777777" w:rsidR="0086261D" w:rsidRPr="0074228B" w:rsidRDefault="004B772A" w:rsidP="004B772A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742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04B28" w:rsidRPr="0074228B" w14:paraId="3337B94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4CF252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F90EA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B4E95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5368E7C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 и профессиональное = 1 балл</w:t>
            </w:r>
          </w:p>
          <w:p w14:paraId="7A8FAA9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очное = 5 баллов</w:t>
            </w:r>
          </w:p>
          <w:p w14:paraId="748FFD4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высшее заочное/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14:paraId="52F577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E028F14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4A9CEE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CC79F0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6EEA8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27AD6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14:paraId="7D3363F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 высшим образованием = 5 баллов;</w:t>
            </w:r>
          </w:p>
          <w:p w14:paraId="378DD82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14:paraId="57A98A8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14:paraId="1E35739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850" w:type="dxa"/>
          </w:tcPr>
          <w:p w14:paraId="03A0CB1E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35CC87D1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69271D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E27F3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1F79C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6E8EDCA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9B47A1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BBD9D41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54467DA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</w:p>
          <w:p w14:paraId="2F508F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70 до 80 баллов = 5 баллов</w:t>
            </w:r>
          </w:p>
          <w:p w14:paraId="40AA3EA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14:paraId="5E339FC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7D859E2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0A126BC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</w:p>
          <w:p w14:paraId="7FBEAC0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0DB76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E57DF1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C1750D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педагог-модератор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0586661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007232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балла</w:t>
            </w:r>
          </w:p>
          <w:p w14:paraId="7CDB40E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0255428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BE4C9B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31A770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1955FFD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1344DE4F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5411323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2BF9C8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7BE4C44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49C9F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педагог-эксперт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33D5757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1F08890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257CFAB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46AA913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8921CA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861666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0BA1E79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5D3F515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6120789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5BFB1C5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161395C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65CA83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педагог-исследователь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4416C78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8F23C66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</w:p>
          <w:p w14:paraId="4003D62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6E3C038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F60AF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0B436B3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14:paraId="3475BA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</w:p>
          <w:p w14:paraId="238A75C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11D509D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34E75FF0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14:paraId="2B58441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4381DC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квалификационной категорией 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педагог-мастер</w:t>
            </w:r>
            <w:r w:rsidR="00321427"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27DA96A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850" w:type="dxa"/>
          </w:tcPr>
          <w:p w14:paraId="07D29C8D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7A4A41C2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3386B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180C07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  <w:r w:rsidR="004B772A"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Категория. </w:t>
            </w:r>
          </w:p>
          <w:p w14:paraId="58925A5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168E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14:paraId="2841DB21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14:paraId="018054D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2 категория = 1 балл</w:t>
            </w:r>
          </w:p>
          <w:p w14:paraId="33435E8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1 категория = 2 балла</w:t>
            </w:r>
          </w:p>
          <w:p w14:paraId="3A8E863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14:paraId="08C01B3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14:paraId="4CE1C78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14:paraId="0CB0741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14:paraId="68634FD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850" w:type="dxa"/>
          </w:tcPr>
          <w:p w14:paraId="44FB5DCC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50FD90EA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C9A9D6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5420C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438EE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0DCD9414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</w:p>
          <w:p w14:paraId="22B66F40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</w:p>
          <w:p w14:paraId="4BD6B5A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</w:p>
          <w:p w14:paraId="0702B0FE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850" w:type="dxa"/>
          </w:tcPr>
          <w:p w14:paraId="0D4CA90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C3D1E2C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AD484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B9F15B" w14:textId="77777777" w:rsidR="0086261D" w:rsidRPr="0074228B" w:rsidRDefault="0086261D" w:rsidP="004B772A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6D00AE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7CBFFE21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методист = 1 балл </w:t>
            </w:r>
          </w:p>
          <w:p w14:paraId="6C853FFB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</w:p>
          <w:p w14:paraId="4EF47419" w14:textId="77777777" w:rsidR="0086261D" w:rsidRPr="0074228B" w:rsidRDefault="00304B28" w:rsidP="00304B2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14:paraId="1316BCED" w14:textId="77777777" w:rsidR="0086261D" w:rsidRPr="0074228B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5A7B67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5B88B3E9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BB4C36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677F5F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8E2B7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39273B4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Результаты педагогической/ профессиональной практики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отлично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311A80C4" w14:textId="77777777" w:rsidR="0086261D" w:rsidRPr="0074228B" w:rsidRDefault="00321427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хорошо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</w:tc>
        <w:tc>
          <w:tcPr>
            <w:tcW w:w="850" w:type="dxa"/>
          </w:tcPr>
          <w:p w14:paraId="60CAB4D8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C361CD5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6ACBA3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12E575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74228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1F9B103" w14:textId="77777777" w:rsidR="0086261D" w:rsidRPr="0074228B" w:rsidRDefault="004B772A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 w:rsidR="0086261D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</w:p>
        </w:tc>
        <w:tc>
          <w:tcPr>
            <w:tcW w:w="5103" w:type="dxa"/>
          </w:tcPr>
          <w:p w14:paraId="1308B56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14:paraId="502501D2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14:paraId="36C3AC5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0BB7FB73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04B28" w:rsidRPr="0074228B" w14:paraId="2421A6A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FCD7BE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D6EF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C7A70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15F2CC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14:paraId="3B44BBF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14:paraId="56EB89A9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</w:p>
          <w:p w14:paraId="250CEDAA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</w:p>
          <w:p w14:paraId="7C06615B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</w:p>
          <w:p w14:paraId="1BD1CEA8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участник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 балл</w:t>
            </w:r>
          </w:p>
          <w:p w14:paraId="5AF1BA67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призер конкурса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Лучший педагог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5 баллов</w:t>
            </w:r>
          </w:p>
          <w:p w14:paraId="0688E42D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обладатель медали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Қазақстан еңбек сіңірген ұстазы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10 баллов</w:t>
            </w:r>
          </w:p>
        </w:tc>
        <w:tc>
          <w:tcPr>
            <w:tcW w:w="850" w:type="dxa"/>
          </w:tcPr>
          <w:p w14:paraId="4CA65542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08F33EA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045C05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4AFA7D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7882F9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9456412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361CE9AC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0E3D2AE1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</w:tc>
        <w:tc>
          <w:tcPr>
            <w:tcW w:w="850" w:type="dxa"/>
          </w:tcPr>
          <w:p w14:paraId="5BA2A07A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A89E20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B6D6A4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555334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>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65D505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лидерство</w:t>
            </w:r>
          </w:p>
          <w:p w14:paraId="48AA0692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 реализация полиязычия</w:t>
            </w:r>
          </w:p>
        </w:tc>
        <w:tc>
          <w:tcPr>
            <w:tcW w:w="5103" w:type="dxa"/>
          </w:tcPr>
          <w:p w14:paraId="3DCADC24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наставник = 0,5 балла</w:t>
            </w:r>
          </w:p>
          <w:p w14:paraId="2A6C2766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руководство МО = 1 балл</w:t>
            </w:r>
          </w:p>
          <w:p w14:paraId="12303120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</w:p>
          <w:p w14:paraId="5DD94D86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</w:p>
          <w:p w14:paraId="747FF0A8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3 балла,</w:t>
            </w:r>
          </w:p>
          <w:p w14:paraId="6B405B35" w14:textId="77777777" w:rsidR="0086261D" w:rsidRPr="0074228B" w:rsidRDefault="0086261D" w:rsidP="00304B28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850" w:type="dxa"/>
          </w:tcPr>
          <w:p w14:paraId="1EF7FBF6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04B28" w:rsidRPr="0074228B" w14:paraId="217DEE3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B0582C" w14:textId="77777777" w:rsidR="0086261D" w:rsidRPr="0074228B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633439C" w14:textId="77777777" w:rsidR="0086261D" w:rsidRPr="0074228B" w:rsidRDefault="0086261D" w:rsidP="004B772A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r w:rsidRPr="0074228B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59747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14:paraId="3C79764E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14:paraId="1ABC5D5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КАЗТЕСТ, IELTS; </w:t>
            </w:r>
          </w:p>
          <w:p w14:paraId="47548AC6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14:paraId="115C9710" w14:textId="77777777" w:rsidR="0086261D" w:rsidRPr="0074228B" w:rsidRDefault="0086261D" w:rsidP="004B772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Goethe Zertifikat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обучение по программам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Основы программирования в Python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работе с Microsoft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14:paraId="281BFF14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курсы ЦПМ НИШ, 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="00321427"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0,5 балла</w:t>
            </w:r>
          </w:p>
          <w:p w14:paraId="551579EE" w14:textId="77777777" w:rsidR="0086261D" w:rsidRPr="0074228B" w:rsidRDefault="0086261D" w:rsidP="004B772A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850" w:type="dxa"/>
          </w:tcPr>
          <w:p w14:paraId="33F38D3B" w14:textId="77777777" w:rsidR="0086261D" w:rsidRPr="0074228B" w:rsidRDefault="0086261D" w:rsidP="004B77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B772A" w:rsidRPr="0074228B" w14:paraId="7C751224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729AA3F" w14:textId="77777777" w:rsidR="0086261D" w:rsidRPr="0074228B" w:rsidRDefault="0086261D" w:rsidP="004B772A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475180B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74228B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850" w:type="dxa"/>
          </w:tcPr>
          <w:p w14:paraId="6B2819DD" w14:textId="77777777" w:rsidR="0086261D" w:rsidRPr="0074228B" w:rsidRDefault="0086261D" w:rsidP="004B772A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45EDC8" w14:textId="77777777" w:rsidR="003E27E1" w:rsidRPr="0074228B" w:rsidRDefault="003E27E1" w:rsidP="004B7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3E27E1" w:rsidRPr="0074228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61089216">
    <w:abstractNumId w:val="5"/>
  </w:num>
  <w:num w:numId="2" w16cid:durableId="991908893">
    <w:abstractNumId w:val="2"/>
  </w:num>
  <w:num w:numId="3" w16cid:durableId="1784500364">
    <w:abstractNumId w:val="4"/>
  </w:num>
  <w:num w:numId="4" w16cid:durableId="692725871">
    <w:abstractNumId w:val="1"/>
  </w:num>
  <w:num w:numId="5" w16cid:durableId="366099995">
    <w:abstractNumId w:val="0"/>
  </w:num>
  <w:num w:numId="6" w16cid:durableId="3250192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2E76"/>
  <w15:docId w15:val="{FD8FC7D3-31AB-4AA3-8109-86CB7F5F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AA98B-4CC8-4D0A-B7F3-C79900CBA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2126</Words>
  <Characters>12120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Aliya Yaisova</cp:lastModifiedBy>
  <cp:revision>6</cp:revision>
  <cp:lastPrinted>2022-02-18T12:55:00Z</cp:lastPrinted>
  <dcterms:created xsi:type="dcterms:W3CDTF">2023-01-06T06:36:00Z</dcterms:created>
  <dcterms:modified xsi:type="dcterms:W3CDTF">2023-08-18T06:13:00Z</dcterms:modified>
</cp:coreProperties>
</file>