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1A0A" w:rsidRPr="004B244F" w:rsidRDefault="00711A0A" w:rsidP="00550B4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550B4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№36 Экологиялық бағыттағы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 w:rsidR="00550B4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16DBB" w:rsidRPr="004B244F" w:rsidTr="004B244F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550B4C" w:rsidRPr="00550B4C" w:rsidTr="00873CCC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Нурумов Нурсултан Амангельдинович</w:t>
            </w:r>
          </w:p>
        </w:tc>
        <w:tc>
          <w:tcPr>
            <w:tcW w:w="1559" w:type="dxa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(31.12.2023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550B4C" w:rsidRPr="00550B4C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Айзада Оразгельдиқызы</w:t>
            </w:r>
          </w:p>
        </w:tc>
        <w:tc>
          <w:tcPr>
            <w:tcW w:w="1559" w:type="dxa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Мугарап Үміт Багдаулетқызы</w:t>
            </w:r>
          </w:p>
        </w:tc>
        <w:tc>
          <w:tcPr>
            <w:tcW w:w="1559" w:type="dxa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Сейсепова Анара Бегенбетовна</w:t>
            </w:r>
          </w:p>
        </w:tc>
        <w:tc>
          <w:tcPr>
            <w:tcW w:w="1559" w:type="dxa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550B4C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Рузматова Алевтина Николаевна</w:t>
            </w:r>
          </w:p>
        </w:tc>
        <w:tc>
          <w:tcPr>
            <w:tcW w:w="1559" w:type="dxa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550B4C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Кымбат Женисовна</w:t>
            </w:r>
          </w:p>
        </w:tc>
        <w:tc>
          <w:tcPr>
            <w:tcW w:w="1559" w:type="dxa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550B4C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Байжанова Асия Санаткановна</w:t>
            </w:r>
          </w:p>
        </w:tc>
        <w:tc>
          <w:tcPr>
            <w:tcW w:w="1559" w:type="dxa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550B4C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Моргунова Маргарита Вадимовна</w:t>
            </w:r>
          </w:p>
        </w:tc>
        <w:tc>
          <w:tcPr>
            <w:tcW w:w="1559" w:type="dxa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550B4C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Тулеутаева Жанара Куанышовна</w:t>
            </w:r>
          </w:p>
        </w:tc>
        <w:tc>
          <w:tcPr>
            <w:tcW w:w="1559" w:type="dxa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Жаркын Амангельдыевич Жанаталапов</w:t>
            </w:r>
          </w:p>
        </w:tc>
        <w:tc>
          <w:tcPr>
            <w:tcW w:w="1559" w:type="dxa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вожатый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Дина Тоқтасқызы</w:t>
            </w:r>
          </w:p>
        </w:tc>
        <w:tc>
          <w:tcPr>
            <w:tcW w:w="1559" w:type="dxa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вожатый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Ахметчанова Алтынай Куатовна</w:t>
            </w:r>
          </w:p>
        </w:tc>
        <w:tc>
          <w:tcPr>
            <w:tcW w:w="1559" w:type="dxa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Педагог-логопед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(31.08.2024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550B4C" w:rsidRPr="004B244F" w:rsidTr="00A60DE3">
        <w:tc>
          <w:tcPr>
            <w:tcW w:w="498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13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Мельнова Олеся Александровна</w:t>
            </w:r>
          </w:p>
        </w:tc>
        <w:tc>
          <w:tcPr>
            <w:tcW w:w="1559" w:type="dxa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127" w:type="dxa"/>
          </w:tcPr>
          <w:p w:rsidR="00550B4C" w:rsidRPr="004B244F" w:rsidRDefault="00550B4C" w:rsidP="00550B4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550B4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А.М.Зайрова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6D64F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1</w:t>
      </w:r>
      <w:r w:rsidR="006D64F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7</w:t>
      </w:r>
      <w:r w:rsidRPr="006D64F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D64F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августа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6D64F9" w:rsidRDefault="006D64F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6D64F9" w:rsidRPr="00BA65FF" w:rsidRDefault="006D64F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 w:rsidR="006D64F9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школа</w:t>
      </w:r>
      <w:r w:rsidR="006D64F9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№36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C363E3" w:rsidRPr="004B244F" w:rsidRDefault="006D64F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экологической направленности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Нурумов Нурсултан Амангельдинович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1843" w:type="dxa"/>
          </w:tcPr>
          <w:p w:rsidR="00550B4C" w:rsidRPr="004B244F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 w:rsidR="006D64F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31.12.2023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Айзада Оразгельдиқызы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1843" w:type="dxa"/>
          </w:tcPr>
          <w:p w:rsidR="00550B4C" w:rsidRPr="004B244F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Мугарап Үміт Багдаулетқызы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1843" w:type="dxa"/>
          </w:tcPr>
          <w:p w:rsidR="00550B4C" w:rsidRPr="004B244F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550B4C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Pr="00F30EC0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Сейсепова Анара Бегенбетовна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550B4C" w:rsidRPr="004B244F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6D64F9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Рузматова Алевтина Николаевна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550B4C" w:rsidRPr="004B244F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6D64F9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Кымбат Женисовна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550B4C" w:rsidRPr="004B244F" w:rsidRDefault="006D64F9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>онкурс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не</w:t>
            </w: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6D64F9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Байжанова Асия Санаткановна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550B4C" w:rsidRPr="004B244F" w:rsidRDefault="006D64F9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6D64F9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Моргунова Маргарита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Вадимовна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русского языка и литературы</w:t>
            </w:r>
          </w:p>
        </w:tc>
        <w:tc>
          <w:tcPr>
            <w:tcW w:w="1843" w:type="dxa"/>
          </w:tcPr>
          <w:p w:rsidR="00550B4C" w:rsidRPr="004B244F" w:rsidRDefault="006D64F9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6D64F9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Тулеутаева Жанара Куанышовна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550B4C" w:rsidRPr="004B244F" w:rsidRDefault="006D64F9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6D64F9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Жаркын Амангельдыевич Жанаталапов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старшый вожатый</w:t>
            </w:r>
          </w:p>
        </w:tc>
        <w:tc>
          <w:tcPr>
            <w:tcW w:w="1843" w:type="dxa"/>
          </w:tcPr>
          <w:p w:rsidR="00550B4C" w:rsidRPr="004B244F" w:rsidRDefault="006D64F9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6D64F9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Дина Тоқтасқызы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старшый вожатый</w:t>
            </w:r>
          </w:p>
        </w:tc>
        <w:tc>
          <w:tcPr>
            <w:tcW w:w="1843" w:type="dxa"/>
          </w:tcPr>
          <w:p w:rsidR="00550B4C" w:rsidRPr="004B244F" w:rsidRDefault="006D64F9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6D64F9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Ахметчанова Алтынай Куатовна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педагог-логопед</w:t>
            </w:r>
          </w:p>
        </w:tc>
        <w:tc>
          <w:tcPr>
            <w:tcW w:w="1843" w:type="dxa"/>
          </w:tcPr>
          <w:p w:rsidR="00550B4C" w:rsidRPr="004B244F" w:rsidRDefault="006D64F9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550B4C" w:rsidRPr="004B244F" w:rsidRDefault="006D64F9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менно вакантную должность (до 31.08.2024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550B4C" w:rsidRPr="004B244F" w:rsidTr="00FA4613">
        <w:tc>
          <w:tcPr>
            <w:tcW w:w="486" w:type="dxa"/>
            <w:shd w:val="clear" w:color="auto" w:fill="auto"/>
          </w:tcPr>
          <w:p w:rsidR="00550B4C" w:rsidRPr="004B244F" w:rsidRDefault="006D64F9" w:rsidP="00550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550B4C" w:rsidRDefault="00550B4C" w:rsidP="0055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Мельнова Олеся Александровна</w:t>
            </w:r>
          </w:p>
        </w:tc>
        <w:tc>
          <w:tcPr>
            <w:tcW w:w="184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хореограф</w:t>
            </w:r>
          </w:p>
        </w:tc>
        <w:tc>
          <w:tcPr>
            <w:tcW w:w="1843" w:type="dxa"/>
          </w:tcPr>
          <w:p w:rsidR="00550B4C" w:rsidRPr="004B244F" w:rsidRDefault="006D64F9" w:rsidP="00550B4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550B4C" w:rsidRPr="004B244F" w:rsidRDefault="00550B4C" w:rsidP="00550B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6D64F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Зайрова А.М.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DE78F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6D64F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7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D64F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августа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Pr="004B244F" w:rsidRDefault="00B6329A" w:rsidP="00B6329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lastRenderedPageBreak/>
        <w:t>«Павлодар қаласының №36 Экологиялық бағыттағы жалпы орта білім беру бейіндік  мектебі» КММ бойынша</w:t>
      </w: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Математика мұғалімінің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64F9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6D64F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А.М.Зайрова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6D64F9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17 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вакантной должности учителя математики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школа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№36 </w:t>
      </w:r>
    </w:p>
    <w:p w:rsidR="006D64F9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экологической направленности города Павлодара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биологии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6D64F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Зайрова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6D64F9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17 августа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50B4C"/>
    <w:rsid w:val="00570347"/>
    <w:rsid w:val="006D64F9"/>
    <w:rsid w:val="00711A0A"/>
    <w:rsid w:val="00727830"/>
    <w:rsid w:val="00737477"/>
    <w:rsid w:val="0074089D"/>
    <w:rsid w:val="00794310"/>
    <w:rsid w:val="007957B1"/>
    <w:rsid w:val="00833E3D"/>
    <w:rsid w:val="008728E2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8310"/>
  <w15:docId w15:val="{90609BFA-8B80-4C4B-93D6-BEDD56C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2023-02-06T09:49:00Z</cp:lastPrinted>
  <dcterms:created xsi:type="dcterms:W3CDTF">2022-08-04T14:16:00Z</dcterms:created>
  <dcterms:modified xsi:type="dcterms:W3CDTF">2023-08-17T12:46:00Z</dcterms:modified>
</cp:coreProperties>
</file>