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93" w:rsidRDefault="00F30793" w:rsidP="00F3079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Жетекшинская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F30793" w:rsidRPr="001A6C28" w:rsidRDefault="00F30793" w:rsidP="00F30793">
      <w:pPr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старшего вожатого</w:t>
      </w:r>
    </w:p>
    <w:tbl>
      <w:tblPr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268"/>
        <w:gridCol w:w="7890"/>
      </w:tblGrid>
      <w:tr w:rsidR="00F30793" w:rsidRPr="00BB6C15" w:rsidTr="0001039B">
        <w:trPr>
          <w:trHeight w:val="711"/>
        </w:trPr>
        <w:tc>
          <w:tcPr>
            <w:tcW w:w="392" w:type="dxa"/>
            <w:vMerge w:val="restart"/>
          </w:tcPr>
          <w:p w:rsidR="00F30793" w:rsidRPr="00BB6C15" w:rsidRDefault="00F30793" w:rsidP="0001039B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F30793" w:rsidRPr="00BB6C15" w:rsidRDefault="00F30793" w:rsidP="0001039B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F30793" w:rsidRPr="00BB6C15" w:rsidRDefault="00F30793" w:rsidP="0001039B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Жетекшинская с</w:t>
            </w:r>
            <w:r w:rsidRPr="00BB6C1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редняя общеобразовательная шк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ола</w:t>
            </w:r>
            <w:r w:rsidRPr="00BB6C1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B6C1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F30793" w:rsidRPr="00BB6C15" w:rsidTr="0001039B">
        <w:trPr>
          <w:trHeight w:val="453"/>
        </w:trPr>
        <w:tc>
          <w:tcPr>
            <w:tcW w:w="392" w:type="dxa"/>
            <w:vMerge/>
          </w:tcPr>
          <w:p w:rsidR="00F30793" w:rsidRPr="00BB6C15" w:rsidRDefault="00F30793" w:rsidP="0001039B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F30793" w:rsidRPr="00BB6C15" w:rsidRDefault="00F30793" w:rsidP="0001039B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F30793" w:rsidRPr="00BB6C15" w:rsidRDefault="00F30793" w:rsidP="0001039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поселок Жетекши, улица Кыз Жибек</w:t>
            </w: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строение 5/1</w:t>
            </w:r>
          </w:p>
        </w:tc>
      </w:tr>
      <w:tr w:rsidR="00F30793" w:rsidRPr="00BB6C15" w:rsidTr="0001039B">
        <w:trPr>
          <w:trHeight w:val="264"/>
        </w:trPr>
        <w:tc>
          <w:tcPr>
            <w:tcW w:w="392" w:type="dxa"/>
            <w:vMerge/>
          </w:tcPr>
          <w:p w:rsidR="00F30793" w:rsidRPr="00BB6C15" w:rsidRDefault="00F30793" w:rsidP="0001039B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F30793" w:rsidRPr="00BB6C15" w:rsidRDefault="00F30793" w:rsidP="0001039B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F30793" w:rsidRPr="00BB6C15" w:rsidRDefault="00F30793" w:rsidP="0001039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63-92</w:t>
            </w:r>
            <w:r w:rsidRPr="00BB6C15">
              <w:rPr>
                <w:rFonts w:ascii="Arial" w:hAnsi="Arial" w:cs="Arial"/>
                <w:sz w:val="21"/>
                <w:szCs w:val="21"/>
                <w:lang w:val="kk-KZ"/>
              </w:rPr>
              <w:t>-0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</w:p>
        </w:tc>
      </w:tr>
      <w:tr w:rsidR="00F30793" w:rsidRPr="00BB6C15" w:rsidTr="0001039B">
        <w:trPr>
          <w:trHeight w:val="203"/>
        </w:trPr>
        <w:tc>
          <w:tcPr>
            <w:tcW w:w="392" w:type="dxa"/>
            <w:vMerge/>
          </w:tcPr>
          <w:p w:rsidR="00F30793" w:rsidRPr="00BB6C15" w:rsidRDefault="00F30793" w:rsidP="0001039B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F30793" w:rsidRPr="00BB6C15" w:rsidRDefault="00F30793" w:rsidP="0001039B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F30793" w:rsidRPr="00BB6C15" w:rsidRDefault="00F30793" w:rsidP="0001039B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z</w:t>
            </w:r>
            <w:r w:rsidRPr="00B9667E">
              <w:rPr>
                <w:rFonts w:ascii="Arial" w:hAnsi="Arial" w:cs="Arial"/>
                <w:sz w:val="21"/>
                <w:szCs w:val="21"/>
                <w:lang w:val="kk-KZ"/>
              </w:rPr>
              <w:t>hsosh38@goo.edu.kz</w:t>
            </w:r>
          </w:p>
        </w:tc>
      </w:tr>
      <w:tr w:rsidR="00F30793" w:rsidRPr="00BB6C15" w:rsidTr="0001039B">
        <w:trPr>
          <w:trHeight w:val="570"/>
        </w:trPr>
        <w:tc>
          <w:tcPr>
            <w:tcW w:w="392" w:type="dxa"/>
            <w:vMerge w:val="restart"/>
          </w:tcPr>
          <w:p w:rsidR="00F30793" w:rsidRPr="00BB6C15" w:rsidRDefault="00F30793" w:rsidP="0001039B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F30793" w:rsidRPr="00BB6C15" w:rsidRDefault="00F30793" w:rsidP="0001039B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F30793" w:rsidRPr="00BB6C15" w:rsidRDefault="00F30793" w:rsidP="0001039B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старший вожатый-1 ставка</w:t>
            </w:r>
          </w:p>
        </w:tc>
      </w:tr>
      <w:tr w:rsidR="00F30793" w:rsidRPr="00BB6C15" w:rsidTr="0001039B">
        <w:trPr>
          <w:trHeight w:val="825"/>
        </w:trPr>
        <w:tc>
          <w:tcPr>
            <w:tcW w:w="392" w:type="dxa"/>
            <w:vMerge/>
          </w:tcPr>
          <w:p w:rsidR="00F30793" w:rsidRPr="00BB6C15" w:rsidRDefault="00F30793" w:rsidP="0001039B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F30793" w:rsidRPr="00BB6C15" w:rsidRDefault="00F30793" w:rsidP="0001039B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F30793" w:rsidRDefault="00F30793" w:rsidP="0001039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знание государственного и русского языка </w:t>
            </w:r>
          </w:p>
          <w:p w:rsidR="00F30793" w:rsidRPr="00BB6C15" w:rsidRDefault="00F30793" w:rsidP="0001039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воспитание обучающихся с учетом возраста обучающихся; </w:t>
            </w:r>
          </w:p>
          <w:p w:rsidR="00F30793" w:rsidRPr="00BB6C15" w:rsidRDefault="00F30793" w:rsidP="0001039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F30793" w:rsidRPr="00BB6C15" w:rsidRDefault="00F30793" w:rsidP="0001039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F30793" w:rsidRPr="00BB6C15" w:rsidTr="0001039B">
        <w:trPr>
          <w:trHeight w:val="639"/>
        </w:trPr>
        <w:tc>
          <w:tcPr>
            <w:tcW w:w="392" w:type="dxa"/>
            <w:vMerge/>
          </w:tcPr>
          <w:p w:rsidR="00F30793" w:rsidRPr="00BB6C15" w:rsidRDefault="00F30793" w:rsidP="0001039B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F30793" w:rsidRPr="00BB6C15" w:rsidRDefault="00F30793" w:rsidP="0001039B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F30793" w:rsidRPr="00BB6C15" w:rsidRDefault="00F30793" w:rsidP="0001039B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30793" w:rsidRPr="00BB6C15" w:rsidRDefault="00F30793" w:rsidP="0001039B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</w:t>
            </w: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: 17</w:t>
            </w: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3947 тенге;</w:t>
            </w:r>
          </w:p>
          <w:p w:rsidR="00F30793" w:rsidRPr="00BB6C15" w:rsidRDefault="00F30793" w:rsidP="0001039B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>- высшее образование (min): 19</w:t>
            </w:r>
            <w:r w:rsidRPr="00BB6C15">
              <w:rPr>
                <w:rFonts w:ascii="Arial" w:hAnsi="Arial" w:cs="Arial"/>
                <w:bCs/>
                <w:sz w:val="21"/>
                <w:szCs w:val="21"/>
                <w:lang w:val="kk-KZ"/>
              </w:rPr>
              <w:t>7766 тенге</w:t>
            </w:r>
          </w:p>
        </w:tc>
      </w:tr>
      <w:tr w:rsidR="00F30793" w:rsidRPr="00BB6C15" w:rsidTr="0001039B">
        <w:tc>
          <w:tcPr>
            <w:tcW w:w="392" w:type="dxa"/>
          </w:tcPr>
          <w:p w:rsidR="00F30793" w:rsidRPr="00BB6C15" w:rsidRDefault="00F30793" w:rsidP="0001039B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F30793" w:rsidRPr="00BB6C15" w:rsidRDefault="00F30793" w:rsidP="00010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30793" w:rsidRPr="00BB6C15" w:rsidRDefault="00F30793" w:rsidP="0001039B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F30793" w:rsidRPr="00BB6C15" w:rsidRDefault="00F30793" w:rsidP="0001039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F30793" w:rsidRPr="00BB6C15" w:rsidRDefault="00F30793" w:rsidP="0001039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F30793" w:rsidRPr="00BB6C15" w:rsidRDefault="00F30793" w:rsidP="0001039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30793" w:rsidRPr="00BB6C15" w:rsidTr="0001039B">
        <w:trPr>
          <w:trHeight w:val="105"/>
        </w:trPr>
        <w:tc>
          <w:tcPr>
            <w:tcW w:w="392" w:type="dxa"/>
          </w:tcPr>
          <w:p w:rsidR="00F30793" w:rsidRPr="00BB6C15" w:rsidRDefault="00F30793" w:rsidP="0001039B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F30793" w:rsidRPr="00BB6C15" w:rsidRDefault="00F30793" w:rsidP="0001039B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F30793" w:rsidRPr="00BB6C15" w:rsidRDefault="00F30793" w:rsidP="0001039B">
            <w:pPr>
              <w:spacing w:after="0" w:line="345" w:lineRule="atLeast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18.08-28</w:t>
            </w:r>
            <w:r w:rsidRPr="00BB6C1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3</w:t>
            </w:r>
          </w:p>
        </w:tc>
      </w:tr>
      <w:tr w:rsidR="00F30793" w:rsidRPr="00BB6C15" w:rsidTr="0001039B">
        <w:tc>
          <w:tcPr>
            <w:tcW w:w="392" w:type="dxa"/>
          </w:tcPr>
          <w:p w:rsidR="00F30793" w:rsidRPr="00BB6C15" w:rsidRDefault="00F30793" w:rsidP="0001039B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B6C15"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F30793" w:rsidRPr="00BB6C15" w:rsidRDefault="00F30793" w:rsidP="0001039B">
            <w:pPr>
              <w:spacing w:after="0" w:line="240" w:lineRule="auto"/>
              <w:textAlignment w:val="baseline"/>
              <w:outlineLvl w:val="2"/>
              <w:rPr>
                <w:rFonts w:ascii="Arial" w:hAnsi="Arial" w:cs="Arial"/>
                <w:bCs/>
                <w:sz w:val="21"/>
                <w:szCs w:val="21"/>
              </w:rPr>
            </w:pPr>
            <w:r w:rsidRPr="00BB6C15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F30793" w:rsidRPr="00BB6C15" w:rsidRDefault="00F30793" w:rsidP="0001039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1)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заявление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F30793" w:rsidRPr="00BB6C15" w:rsidRDefault="00F30793" w:rsidP="0001039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2) документ,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30793" w:rsidRPr="00BB6C15" w:rsidRDefault="00F30793" w:rsidP="0001039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3) заполненный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F30793" w:rsidRPr="00BB6C15" w:rsidRDefault="00F30793" w:rsidP="0001039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4)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30793" w:rsidRPr="00BB6C15" w:rsidRDefault="00F30793" w:rsidP="0001039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F30793" w:rsidRPr="00BB6C15" w:rsidRDefault="00F30793" w:rsidP="0001039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6)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B6C15">
              <w:rPr>
                <w:rFonts w:ascii="Arial" w:hAnsi="Arial" w:cs="Arial"/>
                <w:bCs/>
                <w:sz w:val="20"/>
                <w:szCs w:val="20"/>
                <w:lang w:val="kk-KZ"/>
              </w:rPr>
              <w:t>РК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B6C15">
              <w:rPr>
                <w:rFonts w:ascii="Arial" w:hAnsi="Arial" w:cs="Arial"/>
                <w:bCs/>
                <w:sz w:val="20"/>
                <w:szCs w:val="20"/>
              </w:rPr>
              <w:t>Р</w:t>
            </w:r>
            <w:proofErr w:type="gramEnd"/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F30793" w:rsidRPr="00BB6C15" w:rsidRDefault="00F30793" w:rsidP="0001039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справкус</w:t>
            </w:r>
            <w:proofErr w:type="spellEnd"/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психоневрологической организации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F30793" w:rsidRPr="00BB6C15" w:rsidRDefault="00F30793" w:rsidP="0001039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8)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F30793" w:rsidRPr="00BB6C15" w:rsidRDefault="00F30793" w:rsidP="0001039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9)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(далее - НКТ) или 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F30793" w:rsidRPr="00BB6C15" w:rsidRDefault="00F30793" w:rsidP="0001039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BB6C15">
              <w:rPr>
                <w:rFonts w:ascii="Arial" w:hAnsi="Arial" w:cs="Arial"/>
                <w:bCs/>
                <w:sz w:val="20"/>
                <w:szCs w:val="20"/>
              </w:rPr>
              <w:t>10) заполненный</w:t>
            </w:r>
            <w:r w:rsidRPr="00BB6C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BB6C15">
              <w:rPr>
                <w:rFonts w:ascii="Arial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F30793" w:rsidRPr="001B695E" w:rsidRDefault="00F30793" w:rsidP="00F30793">
      <w:pPr>
        <w:spacing w:after="0" w:line="240" w:lineRule="auto"/>
        <w:rPr>
          <w:sz w:val="28"/>
        </w:rPr>
      </w:pPr>
      <w:bookmarkStart w:id="0" w:name="_GoBack"/>
      <w:bookmarkEnd w:id="0"/>
    </w:p>
    <w:p w:rsidR="0000791B" w:rsidRDefault="0000791B"/>
    <w:sectPr w:rsidR="0000791B" w:rsidSect="006C4B1E">
      <w:pgSz w:w="11906" w:h="16838"/>
      <w:pgMar w:top="79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793"/>
    <w:rsid w:val="0000791B"/>
    <w:rsid w:val="00F30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9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Киров30</dc:creator>
  <cp:lastModifiedBy>Киров30</cp:lastModifiedBy>
  <cp:revision>1</cp:revision>
  <dcterms:created xsi:type="dcterms:W3CDTF">2023-08-18T12:13:00Z</dcterms:created>
  <dcterms:modified xsi:type="dcterms:W3CDTF">2023-08-18T12:13:00Z</dcterms:modified>
</cp:coreProperties>
</file>