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2749C" w14:textId="6D70CACB" w:rsidR="00921E81" w:rsidRPr="00112AEF" w:rsidRDefault="00921E81" w:rsidP="0076300D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  <w:lang w:val="kk-KZ"/>
        </w:rPr>
      </w:pPr>
      <w:bookmarkStart w:id="0" w:name="_GoBack"/>
      <w:bookmarkEnd w:id="0"/>
      <w:r w:rsidRPr="00112AEF">
        <w:rPr>
          <w:rFonts w:ascii="Arial" w:hAnsi="Arial" w:cs="Arial"/>
          <w:b/>
          <w:sz w:val="21"/>
          <w:szCs w:val="21"/>
          <w:lang w:val="kk-KZ"/>
        </w:rPr>
        <w:t>«Павлодар қаласының № 86 сәбилер бақшасы – «Baby Land»</w:t>
      </w:r>
    </w:p>
    <w:p w14:paraId="20405FF0" w14:textId="77777777" w:rsidR="00921E81" w:rsidRPr="00112AEF" w:rsidRDefault="00921E81" w:rsidP="0076300D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  <w:lang w:val="kk-KZ"/>
        </w:rPr>
      </w:pPr>
      <w:r w:rsidRPr="00112AEF">
        <w:rPr>
          <w:rFonts w:ascii="Arial" w:hAnsi="Arial" w:cs="Arial"/>
          <w:b/>
          <w:sz w:val="21"/>
          <w:szCs w:val="21"/>
          <w:lang w:val="kk-KZ"/>
        </w:rPr>
        <w:t>дене шынықтыру сауықтыру орталығы» КМҚК</w:t>
      </w:r>
    </w:p>
    <w:p w14:paraId="60AD36CE" w14:textId="1B20BB72" w:rsidR="00921E81" w:rsidRPr="00112AEF" w:rsidRDefault="0076300D" w:rsidP="0076300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b/>
          <w:sz w:val="21"/>
          <w:szCs w:val="21"/>
          <w:lang w:val="kk-KZ"/>
        </w:rPr>
        <w:t>01.08.2023</w:t>
      </w:r>
      <w:r w:rsidR="00921E81" w:rsidRPr="00112AEF">
        <w:rPr>
          <w:rFonts w:ascii="Arial" w:hAnsi="Arial" w:cs="Arial"/>
          <w:b/>
          <w:sz w:val="21"/>
          <w:szCs w:val="21"/>
          <w:lang w:val="kk-KZ"/>
        </w:rPr>
        <w:t xml:space="preserve"> ж</w:t>
      </w:r>
      <w:r w:rsidR="00921E81" w:rsidRPr="005C30AA">
        <w:rPr>
          <w:rFonts w:ascii="Arial" w:hAnsi="Arial" w:cs="Arial"/>
          <w:b/>
          <w:sz w:val="21"/>
          <w:szCs w:val="21"/>
          <w:lang w:val="kk-KZ"/>
        </w:rPr>
        <w:t>.</w:t>
      </w:r>
    </w:p>
    <w:p w14:paraId="701C54A6" w14:textId="77777777" w:rsidR="00921E81" w:rsidRPr="0091273C" w:rsidRDefault="00921E81" w:rsidP="0076300D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психолог</w:t>
      </w:r>
      <w:r w:rsidRPr="00112AEF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лауазымына конкурс жариялайды</w:t>
      </w:r>
    </w:p>
    <w:p w14:paraId="09E86004" w14:textId="77777777" w:rsidR="00921E81" w:rsidRPr="00B00AEE" w:rsidRDefault="00921E81" w:rsidP="00921E8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921E81" w:rsidRPr="00705881" w14:paraId="2E5880E5" w14:textId="77777777" w:rsidTr="00893F88">
        <w:trPr>
          <w:trHeight w:val="711"/>
        </w:trPr>
        <w:tc>
          <w:tcPr>
            <w:tcW w:w="514" w:type="dxa"/>
            <w:vMerge w:val="restart"/>
          </w:tcPr>
          <w:p w14:paraId="32B828BC" w14:textId="77777777" w:rsidR="00921E81" w:rsidRPr="007F5406" w:rsidRDefault="00921E81" w:rsidP="00893F8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65" w:type="dxa"/>
          </w:tcPr>
          <w:p w14:paraId="5DFF7F60" w14:textId="77777777" w:rsidR="00921E81" w:rsidRPr="007F5406" w:rsidRDefault="00921E81" w:rsidP="00893F8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14:paraId="2DC65FDE" w14:textId="77777777" w:rsidR="00921E81" w:rsidRPr="00721BE8" w:rsidRDefault="00921E81" w:rsidP="00893F88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721BE8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«Павлодар қаласының № 86 сәбилер бақшасы - </w:t>
            </w:r>
            <w:r w:rsidRPr="00721BE8">
              <w:rPr>
                <w:rFonts w:ascii="Arial" w:hAnsi="Arial" w:cs="Arial"/>
                <w:sz w:val="20"/>
                <w:szCs w:val="20"/>
                <w:lang w:val="kk-KZ"/>
              </w:rPr>
              <w:t xml:space="preserve">«Baby Land» дене шынықтыру сауықтыру орталығы» </w:t>
            </w:r>
            <w:r w:rsidRPr="00721BE8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КМҚК</w:t>
            </w:r>
          </w:p>
        </w:tc>
      </w:tr>
      <w:tr w:rsidR="00921E81" w:rsidRPr="007F5406" w14:paraId="027B7B3D" w14:textId="77777777" w:rsidTr="00893F88">
        <w:trPr>
          <w:trHeight w:val="453"/>
        </w:trPr>
        <w:tc>
          <w:tcPr>
            <w:tcW w:w="514" w:type="dxa"/>
            <w:vMerge/>
          </w:tcPr>
          <w:p w14:paraId="1455A257" w14:textId="77777777" w:rsidR="00921E81" w:rsidRPr="007F5406" w:rsidRDefault="00921E81" w:rsidP="00893F8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3441B295" w14:textId="77777777" w:rsidR="00921E81" w:rsidRPr="007F5406" w:rsidRDefault="00921E81" w:rsidP="00893F88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14:paraId="576CC2D6" w14:textId="77777777" w:rsidR="00921E81" w:rsidRPr="007F5406" w:rsidRDefault="00921E81" w:rsidP="00893F8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Қазақстан Республикасы, Павлодар облысы,                 Павлодар қаласы,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Катаев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даңғылы,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23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</w:p>
        </w:tc>
      </w:tr>
      <w:tr w:rsidR="00921E81" w:rsidRPr="007F5406" w14:paraId="4116CA48" w14:textId="77777777" w:rsidTr="00893F88">
        <w:trPr>
          <w:trHeight w:val="328"/>
        </w:trPr>
        <w:tc>
          <w:tcPr>
            <w:tcW w:w="514" w:type="dxa"/>
            <w:vMerge/>
          </w:tcPr>
          <w:p w14:paraId="5633916D" w14:textId="77777777" w:rsidR="00921E81" w:rsidRPr="007F5406" w:rsidRDefault="00921E81" w:rsidP="00893F8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135EDA45" w14:textId="77777777" w:rsidR="00921E81" w:rsidRPr="007F5406" w:rsidRDefault="00921E81" w:rsidP="00893F88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14:paraId="38E8411D" w14:textId="77777777" w:rsidR="00921E81" w:rsidRPr="007F5406" w:rsidRDefault="00921E81" w:rsidP="00893F8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20 57 50; 20 58 50                                                                      </w:t>
            </w:r>
          </w:p>
        </w:tc>
      </w:tr>
      <w:tr w:rsidR="00921E81" w:rsidRPr="007F5406" w14:paraId="4AAA06FB" w14:textId="77777777" w:rsidTr="00893F88">
        <w:trPr>
          <w:trHeight w:val="203"/>
        </w:trPr>
        <w:tc>
          <w:tcPr>
            <w:tcW w:w="514" w:type="dxa"/>
            <w:vMerge/>
          </w:tcPr>
          <w:p w14:paraId="225AF058" w14:textId="77777777" w:rsidR="00921E81" w:rsidRPr="007F5406" w:rsidRDefault="00921E81" w:rsidP="00893F8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15C31EB0" w14:textId="77777777" w:rsidR="00921E81" w:rsidRPr="007F5406" w:rsidRDefault="00921E81" w:rsidP="00893F88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14:paraId="797CFAAF" w14:textId="77777777" w:rsidR="00921E81" w:rsidRPr="007F5406" w:rsidRDefault="00921E81" w:rsidP="00893F88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86@goo.kz</w:t>
            </w:r>
            <w:r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921E81" w:rsidRPr="007F5406" w14:paraId="5F61357D" w14:textId="77777777" w:rsidTr="00893F88">
        <w:trPr>
          <w:trHeight w:val="570"/>
        </w:trPr>
        <w:tc>
          <w:tcPr>
            <w:tcW w:w="514" w:type="dxa"/>
            <w:vMerge w:val="restart"/>
          </w:tcPr>
          <w:p w14:paraId="77DAAB50" w14:textId="77777777" w:rsidR="00921E81" w:rsidRPr="007F5406" w:rsidRDefault="00921E81" w:rsidP="00893F8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65" w:type="dxa"/>
          </w:tcPr>
          <w:p w14:paraId="1AEB1DFE" w14:textId="77777777" w:rsidR="00921E81" w:rsidRPr="007F5406" w:rsidRDefault="00921E81" w:rsidP="00893F88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14:paraId="48EA4B8D" w14:textId="77777777" w:rsidR="00921E81" w:rsidRPr="007F5406" w:rsidRDefault="00921E81" w:rsidP="00893F8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Психолог, 1 мөлшерлеме</w:t>
            </w:r>
          </w:p>
        </w:tc>
      </w:tr>
      <w:tr w:rsidR="00921E81" w:rsidRPr="00705881" w14:paraId="5A3B94E2" w14:textId="77777777" w:rsidTr="00893F88">
        <w:trPr>
          <w:trHeight w:val="825"/>
        </w:trPr>
        <w:tc>
          <w:tcPr>
            <w:tcW w:w="514" w:type="dxa"/>
            <w:vMerge/>
          </w:tcPr>
          <w:p w14:paraId="2F4DF160" w14:textId="77777777" w:rsidR="00921E81" w:rsidRPr="007F5406" w:rsidRDefault="00921E81" w:rsidP="00893F8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5C31B81B" w14:textId="77777777" w:rsidR="00921E81" w:rsidRPr="007F5406" w:rsidRDefault="00921E81" w:rsidP="00893F88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14:paraId="7A70C18A" w14:textId="77777777" w:rsidR="00921E81" w:rsidRPr="00FD6C35" w:rsidRDefault="00921E81" w:rsidP="001F4E65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 xml:space="preserve">      </w:t>
            </w:r>
            <w:r w:rsidRPr="00FD6C35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Лауазымдық міндеттері: Мектеп жасына дейінгі балалардың психологиялық және әлеуметтік жағдайын сақтауға және түзетуге бағытталған қызметті жүзеге асырады.</w:t>
            </w:r>
          </w:p>
          <w:p w14:paraId="52BDD440" w14:textId="77777777" w:rsidR="00921E81" w:rsidRPr="00FD6C35" w:rsidRDefault="00921E81" w:rsidP="001F4E65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FD6C35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      Мектеп жасына дейінгі балалар тұлғасының дамуына кедергі келтіретін факторларын айқындайды, әртүрлі психологиялық көмек (психикалық түзету, сауықтыру және кеңес беру) көрсету бойынша шараларды қабылдайды.</w:t>
            </w:r>
          </w:p>
          <w:p w14:paraId="578484AC" w14:textId="77777777" w:rsidR="00921E81" w:rsidRPr="00FD6C35" w:rsidRDefault="00921E81" w:rsidP="001F4E65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FD6C35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      Мектепке дейінгі жастағы балаларға, ата-аналарға немесе оларды алмастыратын тұлғаларға, педагогтарға оқу қызметін ұйымдастыру мәселелері бойынша психологиялық-педагогикалық қолдау көрсетеді.</w:t>
            </w:r>
          </w:p>
          <w:p w14:paraId="11E2AA21" w14:textId="77777777" w:rsidR="00921E81" w:rsidRPr="00FD6C35" w:rsidRDefault="00921E81" w:rsidP="001F4E65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FD6C35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      Әр түрлі бейіндегі және арналуындағы психологиялық диагностика жүргізеді.</w:t>
            </w:r>
          </w:p>
          <w:p w14:paraId="3FA58031" w14:textId="77777777" w:rsidR="00921E81" w:rsidRPr="00FD6C35" w:rsidRDefault="00921E81" w:rsidP="001F4E65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FD6C35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      Психологиялық-педагогикалық тексеруді жүзеге асырады, оның ішінде ерекше білім беру қажеттілігі бар;</w:t>
            </w:r>
          </w:p>
          <w:p w14:paraId="4B33A739" w14:textId="77777777" w:rsidR="00921E81" w:rsidRPr="00FD6C35" w:rsidRDefault="00921E81" w:rsidP="001F4E65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FD6C35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      мектепке дейінгі жастағы балалардың жеке және әлеуметтік даму мәселелерін зерделейді қорытындыны ресімдейді және ата-аналармен немесе оларды алмастыратын тұлғалармен, мектепке дейінгі ұйымның тәрбиешілерімен және педагогтарымен консультациялық жұмысты жүзеге асырады.</w:t>
            </w:r>
          </w:p>
          <w:p w14:paraId="17A3243B" w14:textId="77777777" w:rsidR="00921E81" w:rsidRPr="00FD6C35" w:rsidRDefault="00921E81" w:rsidP="001F4E65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FD6C35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      Белгіленген нысан бойынша құжаттаманы жүргізеді және оны мақсаты бойынша пайдаланады.</w:t>
            </w:r>
          </w:p>
          <w:p w14:paraId="68B19BD6" w14:textId="77777777" w:rsidR="00921E81" w:rsidRPr="00FD6C35" w:rsidRDefault="00921E81" w:rsidP="001F4E65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FD6C35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      Мектепке дейінгі жастағы балалардың жеке және жыныстық-жас ерекшеліктерін ескере отырып, білім беру қызметінің дамыту және түзету бағдарламаларын жоспарлауға және әзірлеуге қатысады, олардың өмірлік өзін-өзі анықтаудың әр түрлі жағдайларында бағдарлануға дайындығын дамытуға ықпал етеді.</w:t>
            </w:r>
          </w:p>
          <w:p w14:paraId="00B4479F" w14:textId="77777777" w:rsidR="00921E81" w:rsidRPr="00FD6C35" w:rsidRDefault="00921E81" w:rsidP="001F4E65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FD6C35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      Мектепке дейінгі жастағы шығармашылықпен дарынды балаларды психологиялық қолдауды жүзеге асырады, олардың дамуына жәрдемдеседі.</w:t>
            </w:r>
          </w:p>
          <w:p w14:paraId="1F2C614D" w14:textId="77777777" w:rsidR="00921E81" w:rsidRPr="00FD6C35" w:rsidRDefault="00921E81" w:rsidP="001F4E65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FD6C35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      Педагогикалық, әдістемелік кеңестердің жұмысына, ата-аналар жиналысын, сауықтыру, тәрбие және білім беру ұйымының жұмыс жоспарында қарастырылған басқа да іс-шараларды өткізу жұмыстарына қатысады.</w:t>
            </w:r>
          </w:p>
          <w:p w14:paraId="049D85D8" w14:textId="77777777" w:rsidR="00921E81" w:rsidRPr="00FD6C35" w:rsidRDefault="00921E81" w:rsidP="001F4E65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FD6C35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      Кәсіби деңгейін арттырады.</w:t>
            </w:r>
          </w:p>
          <w:p w14:paraId="2A24574B" w14:textId="77777777" w:rsidR="00921E81" w:rsidRPr="00FD6C35" w:rsidRDefault="00921E81" w:rsidP="001F4E65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FD6C35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      Тәрбие-білім беру процесінде балалардың өмірін, денсаулығын және құқықтарын қорғауды қамтамасыз етеді.</w:t>
            </w:r>
          </w:p>
          <w:p w14:paraId="4F35B3B2" w14:textId="77777777" w:rsidR="00921E81" w:rsidRPr="00FD6C35" w:rsidRDefault="00921E81" w:rsidP="001F4E65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FD6C35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      Қауіпсіздік және еңбекті қорғау,өртке қарсы қорғау ережелерін сақтайды. Білім беру процесінің барлық субъектілерінің, оның ішінде балалар отбасының қатысуымен ұйымда "Құндылықтарға негізделген білім беру" тұжырымдамасын енгізеді.</w:t>
            </w:r>
          </w:p>
        </w:tc>
      </w:tr>
      <w:tr w:rsidR="00921E81" w:rsidRPr="007F5406" w14:paraId="65EA779A" w14:textId="77777777" w:rsidTr="00893F88">
        <w:trPr>
          <w:trHeight w:val="638"/>
        </w:trPr>
        <w:tc>
          <w:tcPr>
            <w:tcW w:w="514" w:type="dxa"/>
            <w:vMerge/>
          </w:tcPr>
          <w:p w14:paraId="3ACB82C2" w14:textId="77777777" w:rsidR="00921E81" w:rsidRPr="007F5406" w:rsidRDefault="00921E81" w:rsidP="00893F8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2C643275" w14:textId="77777777" w:rsidR="00921E81" w:rsidRPr="007F5406" w:rsidRDefault="00921E81" w:rsidP="00893F88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14:paraId="1AF06E26" w14:textId="77777777" w:rsidR="00921E81" w:rsidRPr="007F5406" w:rsidRDefault="00921E81" w:rsidP="00893F8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14BE71C3" w14:textId="77777777" w:rsidR="00921E81" w:rsidRPr="004405D3" w:rsidRDefault="00921E81" w:rsidP="00893F8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4405D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арнайы орта білім (min):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110000</w:t>
            </w:r>
            <w:r w:rsidRPr="004405D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теңге;</w:t>
            </w:r>
          </w:p>
          <w:p w14:paraId="691F0407" w14:textId="77777777" w:rsidR="00921E81" w:rsidRPr="007F5406" w:rsidRDefault="00921E81" w:rsidP="00893F8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4405D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жоғары білім (min):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126000</w:t>
            </w:r>
            <w:r w:rsidRPr="004405D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</w:t>
            </w:r>
          </w:p>
        </w:tc>
      </w:tr>
      <w:tr w:rsidR="00921E81" w:rsidRPr="007F5406" w14:paraId="5C5DF122" w14:textId="77777777" w:rsidTr="00893F88">
        <w:tc>
          <w:tcPr>
            <w:tcW w:w="514" w:type="dxa"/>
          </w:tcPr>
          <w:p w14:paraId="6EFB40D5" w14:textId="77777777" w:rsidR="00921E81" w:rsidRPr="007F5406" w:rsidRDefault="00921E81" w:rsidP="00893F8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14:paraId="37F32F2E" w14:textId="77777777" w:rsidR="00921E81" w:rsidRPr="007F5406" w:rsidRDefault="00921E81" w:rsidP="00893F8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0765BEAC" w14:textId="77777777" w:rsidR="00921E81" w:rsidRPr="007F5406" w:rsidRDefault="00921E81" w:rsidP="00893F8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қойылатын біліктілік </w:t>
            </w: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>талаптары</w:t>
            </w:r>
          </w:p>
        </w:tc>
        <w:tc>
          <w:tcPr>
            <w:tcW w:w="6858" w:type="dxa"/>
          </w:tcPr>
          <w:p w14:paraId="6550807C" w14:textId="77777777" w:rsidR="00921E81" w:rsidRPr="00DB4C06" w:rsidRDefault="00921E81" w:rsidP="00893F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721BE8"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«</w:t>
            </w:r>
            <w:r>
              <w:rPr>
                <w:rFonts w:ascii="Arial" w:hAnsi="Arial" w:cs="Arial"/>
                <w:sz w:val="20"/>
                <w:szCs w:val="20"/>
              </w:rPr>
              <w:t>Логопедия, дефектология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»</w:t>
            </w:r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бағыты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қайта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даярлауды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растайтын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lastRenderedPageBreak/>
              <w:t>өтіліне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талаптар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қойылмайды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біліктіліктің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ұйымның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логопед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педагог-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кем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емес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кем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емес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721BE8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721BE8">
              <w:rPr>
                <w:rFonts w:ascii="Arial" w:hAnsi="Arial" w:cs="Arial"/>
                <w:sz w:val="20"/>
                <w:szCs w:val="20"/>
              </w:rPr>
              <w:t xml:space="preserve">5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орташа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ұйымның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логопед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: педагог-модератор 2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кем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емес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педагог-сарапшы – 3 жылдан кем емес, </w:t>
            </w:r>
            <w:r w:rsidRPr="00721BE8">
              <w:rPr>
                <w:rFonts w:ascii="Arial" w:hAnsi="Arial" w:cs="Arial"/>
                <w:sz w:val="20"/>
                <w:szCs w:val="20"/>
              </w:rPr>
              <w:t>педагог-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кем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емес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kk-KZ"/>
              </w:rPr>
              <w:t>.</w:t>
            </w:r>
          </w:p>
        </w:tc>
      </w:tr>
      <w:tr w:rsidR="00921E81" w:rsidRPr="007F5406" w14:paraId="30DAE818" w14:textId="77777777" w:rsidTr="00893F88">
        <w:trPr>
          <w:trHeight w:val="423"/>
        </w:trPr>
        <w:tc>
          <w:tcPr>
            <w:tcW w:w="514" w:type="dxa"/>
          </w:tcPr>
          <w:p w14:paraId="1AF88842" w14:textId="77777777" w:rsidR="00921E81" w:rsidRPr="007F5406" w:rsidRDefault="00921E81" w:rsidP="00893F8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765" w:type="dxa"/>
          </w:tcPr>
          <w:p w14:paraId="4B901CD3" w14:textId="77777777" w:rsidR="00921E81" w:rsidRPr="007F5406" w:rsidRDefault="00921E81" w:rsidP="00893F8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14:paraId="72AEA41D" w14:textId="654DE99A" w:rsidR="00921E81" w:rsidRPr="007F5406" w:rsidRDefault="0076300D" w:rsidP="00893F88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01.08.2023-08.08.2023</w:t>
            </w:r>
            <w:r w:rsidR="00921E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ж.</w:t>
            </w:r>
          </w:p>
        </w:tc>
      </w:tr>
      <w:tr w:rsidR="00921E81" w:rsidRPr="00705881" w14:paraId="6099C67C" w14:textId="77777777" w:rsidTr="00893F88">
        <w:trPr>
          <w:trHeight w:val="5802"/>
        </w:trPr>
        <w:tc>
          <w:tcPr>
            <w:tcW w:w="514" w:type="dxa"/>
            <w:tcBorders>
              <w:bottom w:val="single" w:sz="4" w:space="0" w:color="auto"/>
            </w:tcBorders>
          </w:tcPr>
          <w:p w14:paraId="5906A86D" w14:textId="77777777" w:rsidR="00921E81" w:rsidRPr="007F5406" w:rsidRDefault="00921E81" w:rsidP="00893F8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6F7830EA" w14:textId="77777777" w:rsidR="00921E81" w:rsidRPr="007F5406" w:rsidRDefault="00921E81" w:rsidP="00893F8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14:paraId="70F9809C" w14:textId="77777777" w:rsidR="00921E81" w:rsidRPr="007F5406" w:rsidRDefault="00921E81" w:rsidP="001F4E6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1) 1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қосымшаға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2EC7C766" w14:textId="77777777" w:rsidR="00921E81" w:rsidRPr="007F5406" w:rsidRDefault="00921E81" w:rsidP="001F4E6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14:paraId="41396F18" w14:textId="77777777" w:rsidR="00921E81" w:rsidRPr="007F5406" w:rsidRDefault="00921E81" w:rsidP="001F4E6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тұрғылықты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14:paraId="5367B9CB" w14:textId="77777777" w:rsidR="00921E81" w:rsidRPr="007F5406" w:rsidRDefault="00921E81" w:rsidP="001F4E6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лауазымға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4D4F84ED" w14:textId="77777777" w:rsidR="00921E81" w:rsidRPr="007F5406" w:rsidRDefault="00921E81" w:rsidP="001F4E6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14:paraId="7EAB4C50" w14:textId="77777777" w:rsidR="00921E81" w:rsidRPr="007F5406" w:rsidRDefault="00921E81" w:rsidP="001F4E6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6) «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»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ҚР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proofErr w:type="gramEnd"/>
          </w:p>
          <w:p w14:paraId="0C9B9F90" w14:textId="77777777" w:rsidR="00921E81" w:rsidRPr="007F5406" w:rsidRDefault="00921E81" w:rsidP="001F4E6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49450C96" w14:textId="77777777" w:rsidR="00921E81" w:rsidRPr="007F5406" w:rsidRDefault="00921E81" w:rsidP="001F4E6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7900B5F3" w14:textId="77777777" w:rsidR="00921E81" w:rsidRPr="007F5406" w:rsidRDefault="00921E81" w:rsidP="001F4E6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бұдан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әрі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модератордың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сарапшының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зерттеушінің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шебердің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жағдайда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2B5114DA" w14:textId="77777777" w:rsidR="00921E81" w:rsidRPr="007F5406" w:rsidRDefault="00921E81" w:rsidP="001F4E6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921E81" w:rsidRPr="007F5406" w14:paraId="7A07737F" w14:textId="77777777" w:rsidTr="00893F88">
        <w:tc>
          <w:tcPr>
            <w:tcW w:w="514" w:type="dxa"/>
            <w:tcBorders>
              <w:bottom w:val="single" w:sz="4" w:space="0" w:color="auto"/>
            </w:tcBorders>
          </w:tcPr>
          <w:p w14:paraId="06607458" w14:textId="77777777" w:rsidR="00921E81" w:rsidRPr="007F5406" w:rsidRDefault="00921E81" w:rsidP="00893F8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3D5BF9A8" w14:textId="77777777" w:rsidR="00921E81" w:rsidRPr="007F5406" w:rsidRDefault="00921E81" w:rsidP="00893F8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14:paraId="0C8589E3" w14:textId="77777777" w:rsidR="00921E81" w:rsidRPr="00721BE8" w:rsidRDefault="00921E81" w:rsidP="00893F8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21BE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ұдайы</w:t>
            </w:r>
          </w:p>
        </w:tc>
      </w:tr>
    </w:tbl>
    <w:p w14:paraId="0AE6CB85" w14:textId="1F11953D" w:rsidR="00921E81" w:rsidRDefault="00921E81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14:paraId="0096F977" w14:textId="3AECF577" w:rsidR="00232018" w:rsidRDefault="00232018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14:paraId="2F91A8A7" w14:textId="01FFEC7B" w:rsidR="00232018" w:rsidRDefault="00232018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14:paraId="521FEE0B" w14:textId="2DFC0127" w:rsidR="00232018" w:rsidRDefault="00232018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14:paraId="37C507E4" w14:textId="1CCC7DB0" w:rsidR="00232018" w:rsidRDefault="00232018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14:paraId="6BFE83D4" w14:textId="1E145361" w:rsidR="00232018" w:rsidRDefault="00232018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14:paraId="0CCF715B" w14:textId="0D3C5D9E" w:rsidR="00232018" w:rsidRDefault="00232018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14:paraId="5FE03AA8" w14:textId="38372B14" w:rsidR="00232018" w:rsidRDefault="00232018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14:paraId="377C7542" w14:textId="3CAB3A65" w:rsidR="00232018" w:rsidRDefault="00232018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14:paraId="0FEC113B" w14:textId="6E5DC46B" w:rsidR="00232018" w:rsidRDefault="00232018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14:paraId="1E4541B9" w14:textId="61F70BA1" w:rsidR="00232018" w:rsidRDefault="00232018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14:paraId="5D860CE2" w14:textId="7AA91B6E" w:rsidR="00232018" w:rsidRDefault="00232018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14:paraId="448E494A" w14:textId="219E7F51" w:rsidR="00232018" w:rsidRDefault="00232018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14:paraId="5886FB53" w14:textId="4D648222" w:rsidR="00232018" w:rsidRDefault="00232018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14:paraId="23E12A2B" w14:textId="101B88F8" w:rsidR="00232018" w:rsidRDefault="00232018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14:paraId="0B62414D" w14:textId="536FEB15" w:rsidR="00232018" w:rsidRDefault="00232018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14:paraId="079A62BE" w14:textId="48CACBE5" w:rsidR="00232018" w:rsidRDefault="00232018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14:paraId="26FCE4DD" w14:textId="4EE4AF80" w:rsidR="00232018" w:rsidRDefault="00232018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14:paraId="362DAAB3" w14:textId="10FA6FC5" w:rsidR="00232018" w:rsidRDefault="00232018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14:paraId="729E8AC4" w14:textId="473E75DE" w:rsidR="00232018" w:rsidRDefault="00232018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14:paraId="423C9872" w14:textId="29B11C3E" w:rsidR="00232018" w:rsidRDefault="00232018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14:paraId="0A952D4D" w14:textId="17F78DFC" w:rsidR="00232018" w:rsidRDefault="00232018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14:paraId="0F0EBA11" w14:textId="4304D686" w:rsidR="00232018" w:rsidRDefault="00232018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14:paraId="2BA69CEF" w14:textId="31DF56E4" w:rsidR="00232018" w:rsidRDefault="00232018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14:paraId="6015290A" w14:textId="26D45806" w:rsidR="00232018" w:rsidRDefault="00232018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14:paraId="3B41AD88" w14:textId="61AAFB98" w:rsidR="00232018" w:rsidRDefault="00232018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14:paraId="7782D11B" w14:textId="709CDF4F" w:rsidR="00232018" w:rsidRDefault="00232018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14:paraId="4D2FC61F" w14:textId="3CD066CF" w:rsidR="00232018" w:rsidRDefault="00232018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14:paraId="2204DAFC" w14:textId="2F51A979" w:rsidR="00232018" w:rsidRDefault="00232018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14:paraId="7F1B407F" w14:textId="77777777" w:rsidR="00232018" w:rsidRDefault="00232018" w:rsidP="00232018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>КГ</w:t>
      </w:r>
      <w:r w:rsidRPr="001C2BC4">
        <w:rPr>
          <w:rFonts w:ascii="Arial" w:hAnsi="Arial" w:cs="Arial"/>
          <w:b/>
          <w:color w:val="000000"/>
          <w:sz w:val="21"/>
          <w:szCs w:val="21"/>
          <w:lang w:val="kk-KZ"/>
        </w:rPr>
        <w:t>КП</w:t>
      </w:r>
      <w:r w:rsidRPr="001C2BC4">
        <w:rPr>
          <w:rFonts w:ascii="Arial" w:hAnsi="Arial" w:cs="Arial"/>
          <w:b/>
          <w:color w:val="000000"/>
          <w:sz w:val="21"/>
          <w:szCs w:val="21"/>
        </w:rPr>
        <w:t xml:space="preserve"> «</w:t>
      </w:r>
      <w:r w:rsidRPr="001C2BC4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«Ясли-сад № 86 города Павлодара </w:t>
      </w:r>
      <w:r>
        <w:rPr>
          <w:rFonts w:ascii="Arial" w:eastAsia="Times New Roman" w:hAnsi="Arial" w:cs="Arial"/>
          <w:b/>
          <w:sz w:val="21"/>
          <w:szCs w:val="21"/>
          <w:lang w:eastAsia="ar-SA"/>
        </w:rPr>
        <w:t>–</w:t>
      </w:r>
      <w:r w:rsidRPr="001C2BC4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</w:t>
      </w:r>
    </w:p>
    <w:p w14:paraId="5386341C" w14:textId="77777777" w:rsidR="00232018" w:rsidRPr="00864A0E" w:rsidRDefault="00232018" w:rsidP="00232018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1C2BC4">
        <w:rPr>
          <w:rFonts w:ascii="Arial" w:eastAsia="Times New Roman" w:hAnsi="Arial" w:cs="Arial"/>
          <w:b/>
          <w:sz w:val="21"/>
          <w:szCs w:val="21"/>
          <w:lang w:eastAsia="ar-SA"/>
        </w:rPr>
        <w:t>физкультурно-оздоровительный центр «Baby Land</w:t>
      </w:r>
    </w:p>
    <w:p w14:paraId="5E89E645" w14:textId="77777777" w:rsidR="00232018" w:rsidRPr="001C2BC4" w:rsidRDefault="00232018" w:rsidP="0023201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>объявляет конкурс</w:t>
      </w:r>
    </w:p>
    <w:p w14:paraId="6B53C592" w14:textId="77777777" w:rsidR="00232018" w:rsidRDefault="00232018" w:rsidP="0023201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 xml:space="preserve">на должность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психолога</w:t>
      </w:r>
    </w:p>
    <w:p w14:paraId="07CF7072" w14:textId="16BBF9D7" w:rsidR="00232018" w:rsidRPr="001C2BC4" w:rsidRDefault="0076300D" w:rsidP="0023201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>01.08.2023</w:t>
      </w:r>
      <w:r w:rsidR="00232018">
        <w:rPr>
          <w:rFonts w:ascii="Arial" w:hAnsi="Arial" w:cs="Arial"/>
          <w:b/>
          <w:color w:val="000000"/>
          <w:sz w:val="21"/>
          <w:szCs w:val="21"/>
        </w:rPr>
        <w:t xml:space="preserve"> г.</w:t>
      </w:r>
    </w:p>
    <w:p w14:paraId="3C198960" w14:textId="77777777" w:rsidR="00232018" w:rsidRPr="004F2A50" w:rsidRDefault="00232018" w:rsidP="0023201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232018" w:rsidRPr="007F5406" w14:paraId="00D2387F" w14:textId="77777777" w:rsidTr="002B5084">
        <w:trPr>
          <w:trHeight w:val="711"/>
        </w:trPr>
        <w:tc>
          <w:tcPr>
            <w:tcW w:w="392" w:type="dxa"/>
            <w:vMerge w:val="restart"/>
          </w:tcPr>
          <w:p w14:paraId="3AB7F80D" w14:textId="77777777" w:rsidR="00232018" w:rsidRPr="007F5406" w:rsidRDefault="00232018" w:rsidP="002B508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3EB3CBD6" w14:textId="77777777" w:rsidR="00232018" w:rsidRPr="007F5406" w:rsidRDefault="00232018" w:rsidP="002B508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14:paraId="129FA4AA" w14:textId="77777777" w:rsidR="00232018" w:rsidRPr="00864A0E" w:rsidRDefault="00232018" w:rsidP="002B508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A0E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казенное предприятие </w:t>
            </w:r>
            <w:r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«Ясли-сад № 86 города Павлодара - физкультурно-оздоровительный центр «Baby Land</w:t>
            </w:r>
            <w:r w:rsidRPr="00864A0E">
              <w:rPr>
                <w:rFonts w:ascii="Arial" w:eastAsia="Times New Roman" w:hAnsi="Arial" w:cs="Arial"/>
                <w:bCs/>
                <w:sz w:val="20"/>
                <w:szCs w:val="20"/>
                <w:lang w:val="kk-KZ" w:eastAsia="ar-SA"/>
              </w:rPr>
              <w:t>»</w:t>
            </w:r>
            <w:r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отдела образования города Павлодара, </w:t>
            </w:r>
            <w:r w:rsidRPr="00864A0E">
              <w:rPr>
                <w:rFonts w:ascii="Arial" w:eastAsia="Times New Roman" w:hAnsi="Arial" w:cs="Arial"/>
                <w:bCs/>
                <w:sz w:val="20"/>
                <w:szCs w:val="20"/>
                <w:lang w:val="kk-KZ" w:eastAsia="ar-SA"/>
              </w:rPr>
              <w:t xml:space="preserve">управления образования </w:t>
            </w:r>
            <w:r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Павлодарской области</w:t>
            </w:r>
          </w:p>
          <w:p w14:paraId="117CD205" w14:textId="77777777" w:rsidR="00232018" w:rsidRPr="00864A0E" w:rsidRDefault="00232018" w:rsidP="002B5084">
            <w:pPr>
              <w:widowControl w:val="0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ar-SA"/>
              </w:rPr>
            </w:pPr>
          </w:p>
          <w:p w14:paraId="7C91CF7F" w14:textId="77777777" w:rsidR="00232018" w:rsidRPr="007F5406" w:rsidRDefault="00232018" w:rsidP="002B508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232018" w:rsidRPr="007F5406" w14:paraId="295C5618" w14:textId="77777777" w:rsidTr="002B5084">
        <w:trPr>
          <w:trHeight w:val="453"/>
        </w:trPr>
        <w:tc>
          <w:tcPr>
            <w:tcW w:w="392" w:type="dxa"/>
            <w:vMerge/>
          </w:tcPr>
          <w:p w14:paraId="1BCE0F45" w14:textId="77777777" w:rsidR="00232018" w:rsidRPr="007F5406" w:rsidRDefault="00232018" w:rsidP="002B508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4B2C8735" w14:textId="77777777" w:rsidR="00232018" w:rsidRPr="007F5406" w:rsidRDefault="00232018" w:rsidP="002B5084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14:paraId="064BE9FE" w14:textId="77777777" w:rsidR="00232018" w:rsidRPr="007F5406" w:rsidRDefault="00232018" w:rsidP="002B508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ind w:left="1692" w:hanging="169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140008, Республика Казахстан, Павлодарская область,  город Павлода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р Катаева,23</w:t>
            </w:r>
          </w:p>
        </w:tc>
      </w:tr>
      <w:tr w:rsidR="00232018" w:rsidRPr="007F5406" w14:paraId="18799892" w14:textId="77777777" w:rsidTr="002B5084">
        <w:trPr>
          <w:trHeight w:val="264"/>
        </w:trPr>
        <w:tc>
          <w:tcPr>
            <w:tcW w:w="392" w:type="dxa"/>
            <w:vMerge/>
          </w:tcPr>
          <w:p w14:paraId="565F9F9F" w14:textId="77777777" w:rsidR="00232018" w:rsidRPr="007F5406" w:rsidRDefault="00232018" w:rsidP="002B508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D7B8CDA" w14:textId="77777777" w:rsidR="00232018" w:rsidRPr="007F5406" w:rsidRDefault="00232018" w:rsidP="002B5084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14:paraId="77D744DC" w14:textId="77777777" w:rsidR="00232018" w:rsidRPr="007F5406" w:rsidRDefault="00232018" w:rsidP="002B508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20 57 50; 20 58 50                                                                      </w:t>
            </w:r>
          </w:p>
        </w:tc>
      </w:tr>
      <w:tr w:rsidR="00232018" w:rsidRPr="007F5406" w14:paraId="6887C1FE" w14:textId="77777777" w:rsidTr="002B5084">
        <w:trPr>
          <w:trHeight w:val="203"/>
        </w:trPr>
        <w:tc>
          <w:tcPr>
            <w:tcW w:w="392" w:type="dxa"/>
            <w:vMerge/>
          </w:tcPr>
          <w:p w14:paraId="0BDEDB34" w14:textId="77777777" w:rsidR="00232018" w:rsidRPr="007F5406" w:rsidRDefault="00232018" w:rsidP="002B508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7F8C1C46" w14:textId="77777777" w:rsidR="00232018" w:rsidRPr="007F5406" w:rsidRDefault="00232018" w:rsidP="002B5084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14:paraId="3D25A716" w14:textId="77777777" w:rsidR="00232018" w:rsidRPr="007F5406" w:rsidRDefault="00232018" w:rsidP="002B5084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86@goo.kz</w:t>
            </w:r>
            <w:r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232018" w:rsidRPr="007F5406" w14:paraId="78F4EC87" w14:textId="77777777" w:rsidTr="002B5084">
        <w:trPr>
          <w:trHeight w:val="570"/>
        </w:trPr>
        <w:tc>
          <w:tcPr>
            <w:tcW w:w="392" w:type="dxa"/>
            <w:vMerge w:val="restart"/>
          </w:tcPr>
          <w:p w14:paraId="3B2A26A8" w14:textId="77777777" w:rsidR="00232018" w:rsidRPr="007F5406" w:rsidRDefault="00232018" w:rsidP="002B508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14:paraId="5B19DEC2" w14:textId="77777777" w:rsidR="00232018" w:rsidRPr="007F5406" w:rsidRDefault="00232018" w:rsidP="002B5084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14:paraId="0A83AF9E" w14:textId="77777777" w:rsidR="00232018" w:rsidRPr="007F5406" w:rsidRDefault="00232018" w:rsidP="002B508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Психолог,1 ставка</w:t>
            </w:r>
          </w:p>
        </w:tc>
      </w:tr>
      <w:tr w:rsidR="00232018" w:rsidRPr="007F5406" w14:paraId="45C0E16E" w14:textId="77777777" w:rsidTr="002B5084">
        <w:trPr>
          <w:trHeight w:val="825"/>
        </w:trPr>
        <w:tc>
          <w:tcPr>
            <w:tcW w:w="392" w:type="dxa"/>
            <w:vMerge/>
          </w:tcPr>
          <w:p w14:paraId="6722F6B8" w14:textId="77777777" w:rsidR="00232018" w:rsidRPr="007F5406" w:rsidRDefault="00232018" w:rsidP="002B508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435FDE77" w14:textId="77777777" w:rsidR="00232018" w:rsidRPr="007F5406" w:rsidRDefault="00232018" w:rsidP="002B5084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14:paraId="4FE64B1A" w14:textId="77777777" w:rsidR="00232018" w:rsidRPr="00272AE9" w:rsidRDefault="00232018" w:rsidP="002B5084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 w:rsidRPr="00272AE9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 xml:space="preserve"> Должностные обязанности: Осуществляет деятельность, направленную на сохранение и коррекцию психологического и социального благополучия детей дошкольного возраста.</w:t>
            </w:r>
          </w:p>
          <w:p w14:paraId="50DC1669" w14:textId="77777777" w:rsidR="00232018" w:rsidRPr="00272AE9" w:rsidRDefault="00232018" w:rsidP="002B5084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 w:rsidRPr="00272AE9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      Определяет факторы, препятствующие развитию личности детей дошкольного возраста, принимает меры по оказанию различного вида психологической (</w:t>
            </w:r>
            <w:proofErr w:type="spellStart"/>
            <w:r w:rsidRPr="00272AE9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психокоррекционной</w:t>
            </w:r>
            <w:proofErr w:type="spellEnd"/>
            <w:r w:rsidRPr="00272AE9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, реабилитационной и консультационной) помощи.</w:t>
            </w:r>
          </w:p>
          <w:p w14:paraId="26549E8D" w14:textId="77777777" w:rsidR="00232018" w:rsidRPr="00272AE9" w:rsidRDefault="00232018" w:rsidP="002B5084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 w:rsidRPr="00272AE9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      Оказывает психолого-педагогическую поддержку детям дошкольного возраста, родителям или лицам, их заменяющим, педагогам по вопросам организации учебной деятельности.</w:t>
            </w:r>
          </w:p>
          <w:p w14:paraId="175349FD" w14:textId="77777777" w:rsidR="00232018" w:rsidRPr="00272AE9" w:rsidRDefault="00232018" w:rsidP="002B5084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 w:rsidRPr="00272AE9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      Проводит психологическую диагностику различного профиля и предназначения.</w:t>
            </w:r>
          </w:p>
          <w:p w14:paraId="714A1C50" w14:textId="77777777" w:rsidR="00232018" w:rsidRPr="00272AE9" w:rsidRDefault="00232018" w:rsidP="002B5084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 w:rsidRPr="00272AE9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      Осуществляет психолого-педагогическое обследование, в том числе с особыми образовательными потребностями.</w:t>
            </w:r>
          </w:p>
          <w:p w14:paraId="432D2C1D" w14:textId="77777777" w:rsidR="00232018" w:rsidRPr="00272AE9" w:rsidRDefault="00232018" w:rsidP="002B5084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 w:rsidRPr="00272AE9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      Изучает проблемы личностного и социального развития детей дошкольного возраста оформляет заключение и осуществляет консультативную работу с родителями или с лицами их заменяющими, воспитателями и педагогами дошкольной организации.</w:t>
            </w:r>
          </w:p>
          <w:p w14:paraId="37022289" w14:textId="77777777" w:rsidR="00232018" w:rsidRPr="00272AE9" w:rsidRDefault="00232018" w:rsidP="002B5084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 w:rsidRPr="00272AE9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      Ведет документацию по установленной форме и использует ее по назначению.</w:t>
            </w:r>
          </w:p>
          <w:p w14:paraId="67F3BEFA" w14:textId="77777777" w:rsidR="00232018" w:rsidRPr="00272AE9" w:rsidRDefault="00232018" w:rsidP="002B5084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 w:rsidRPr="00272AE9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     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детей дошкольного возраста, способствует развитию у них готовности к ориентации в различных ситуациях жизненного самоопределения.</w:t>
            </w:r>
          </w:p>
          <w:p w14:paraId="0CF27B87" w14:textId="77777777" w:rsidR="00232018" w:rsidRPr="00272AE9" w:rsidRDefault="00232018" w:rsidP="002B5084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 w:rsidRPr="00272AE9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      Осуществляет психологическую поддержку творчески одаренных детей дошкольного возраста, содействует их развитию.</w:t>
            </w:r>
          </w:p>
          <w:p w14:paraId="4D79A370" w14:textId="77777777" w:rsidR="00232018" w:rsidRPr="00272AE9" w:rsidRDefault="00232018" w:rsidP="002B5084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 w:rsidRPr="00272AE9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      Участвует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образования.</w:t>
            </w:r>
          </w:p>
          <w:p w14:paraId="4E7FDEC5" w14:textId="77777777" w:rsidR="00232018" w:rsidRPr="00272AE9" w:rsidRDefault="00232018" w:rsidP="002B5084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 w:rsidRPr="00272AE9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      Повышает профессиональный уровень.</w:t>
            </w:r>
          </w:p>
          <w:p w14:paraId="1A9218AA" w14:textId="77777777" w:rsidR="00232018" w:rsidRPr="00272AE9" w:rsidRDefault="00232018" w:rsidP="002B5084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 w:rsidRPr="00272AE9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 xml:space="preserve">      Обеспечивает охрану жизни, здоровья и прав детей в </w:t>
            </w:r>
            <w:proofErr w:type="spellStart"/>
            <w:r w:rsidRPr="00272AE9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воспитательно</w:t>
            </w:r>
            <w:proofErr w:type="spellEnd"/>
            <w:r w:rsidRPr="00272AE9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-образовательном процессе.</w:t>
            </w:r>
          </w:p>
          <w:p w14:paraId="71C8F737" w14:textId="77777777" w:rsidR="00232018" w:rsidRPr="00271472" w:rsidRDefault="00232018" w:rsidP="002B5084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 w:rsidRPr="00272AE9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      Соблюдает правила безопасности и охраны труда, противопожарной защиты.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</w:tc>
      </w:tr>
      <w:tr w:rsidR="00232018" w:rsidRPr="007F5406" w14:paraId="57A722AF" w14:textId="77777777" w:rsidTr="002B5084">
        <w:trPr>
          <w:trHeight w:val="639"/>
        </w:trPr>
        <w:tc>
          <w:tcPr>
            <w:tcW w:w="392" w:type="dxa"/>
            <w:vMerge/>
          </w:tcPr>
          <w:p w14:paraId="13951AE5" w14:textId="77777777" w:rsidR="00232018" w:rsidRPr="007F5406" w:rsidRDefault="00232018" w:rsidP="002B508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5A35862D" w14:textId="77777777" w:rsidR="00232018" w:rsidRPr="007F5406" w:rsidRDefault="00232018" w:rsidP="002B5084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14:paraId="52695506" w14:textId="77777777" w:rsidR="00232018" w:rsidRPr="007F5406" w:rsidRDefault="00232018" w:rsidP="002B508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DEF9781" w14:textId="73CEC925" w:rsidR="00232018" w:rsidRPr="001C2BC4" w:rsidRDefault="00232018" w:rsidP="002B508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15000</w:t>
            </w:r>
            <w:r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5B93FEE9" w14:textId="0BD04FED" w:rsidR="00232018" w:rsidRPr="007F5406" w:rsidRDefault="00232018" w:rsidP="002B508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120000</w:t>
            </w:r>
            <w:r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232018" w:rsidRPr="007F5406" w14:paraId="65AA5B9C" w14:textId="77777777" w:rsidTr="002B5084">
        <w:tc>
          <w:tcPr>
            <w:tcW w:w="392" w:type="dxa"/>
          </w:tcPr>
          <w:p w14:paraId="41EA7EF2" w14:textId="77777777" w:rsidR="00232018" w:rsidRPr="007F5406" w:rsidRDefault="00232018" w:rsidP="002B508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5C14EEEA" w14:textId="77777777" w:rsidR="00232018" w:rsidRPr="007F5406" w:rsidRDefault="00232018" w:rsidP="002B508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Квалификационные требования, предъявляемые к </w:t>
            </w: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>кандидату, утвержденные</w:t>
            </w:r>
          </w:p>
          <w:p w14:paraId="2A1E8184" w14:textId="77777777" w:rsidR="00232018" w:rsidRPr="007F5406" w:rsidRDefault="00232018" w:rsidP="002B508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14:paraId="6F5B7E1D" w14:textId="77777777" w:rsidR="00232018" w:rsidRPr="007F5406" w:rsidRDefault="00232018" w:rsidP="002B50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lastRenderedPageBreak/>
              <w:t xml:space="preserve">- </w:t>
            </w:r>
            <w:r w:rsidRPr="007F5406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14:paraId="24022495" w14:textId="77777777" w:rsidR="00232018" w:rsidRPr="007F5406" w:rsidRDefault="00232018" w:rsidP="002B50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педагогическое образование или высшее и (или) послевузовское и (или) техническое и профессиональное педагогическое образование по направлению </w:t>
            </w:r>
            <w:r w:rsidRPr="007F5406">
              <w:rPr>
                <w:rFonts w:ascii="Arial" w:hAnsi="Arial" w:cs="Arial"/>
                <w:sz w:val="20"/>
                <w:szCs w:val="20"/>
              </w:rPr>
              <w:lastRenderedPageBreak/>
              <w:t>"</w:t>
            </w:r>
            <w:r>
              <w:rPr>
                <w:rFonts w:ascii="Arial" w:hAnsi="Arial" w:cs="Arial"/>
                <w:sz w:val="20"/>
                <w:szCs w:val="20"/>
              </w:rPr>
              <w:t>Психология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</w:t>
            </w:r>
            <w:r>
              <w:rPr>
                <w:rFonts w:ascii="Arial" w:hAnsi="Arial" w:cs="Arial"/>
                <w:sz w:val="20"/>
                <w:szCs w:val="20"/>
              </w:rPr>
              <w:t xml:space="preserve">психолога </w:t>
            </w:r>
            <w:r w:rsidRPr="007F5406">
              <w:rPr>
                <w:rFonts w:ascii="Arial" w:hAnsi="Arial" w:cs="Arial"/>
                <w:sz w:val="20"/>
                <w:szCs w:val="20"/>
              </w:rPr>
              <w:t>дошкольной организации: для педагога-модератора и педагога-эксперта не</w:t>
            </w:r>
          </w:p>
          <w:p w14:paraId="01424053" w14:textId="77777777" w:rsidR="00232018" w:rsidRPr="007F5406" w:rsidRDefault="00232018" w:rsidP="002B50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менее 2 лет, педагога-исследователя не менее 3 лет, педагога-мастера – 5 лет; и (или) при наличии среднего уровня квалификации стаж работы в должности </w:t>
            </w:r>
            <w:r>
              <w:rPr>
                <w:rFonts w:ascii="Arial" w:hAnsi="Arial" w:cs="Arial"/>
                <w:sz w:val="20"/>
                <w:szCs w:val="20"/>
              </w:rPr>
              <w:t xml:space="preserve">психолога </w:t>
            </w:r>
            <w:r w:rsidRPr="007F5406">
              <w:rPr>
                <w:rFonts w:ascii="Arial" w:hAnsi="Arial" w:cs="Arial"/>
                <w:sz w:val="20"/>
                <w:szCs w:val="20"/>
              </w:rPr>
              <w:t>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232018" w:rsidRPr="007F5406" w14:paraId="2E00B0EE" w14:textId="77777777" w:rsidTr="002B5084">
        <w:trPr>
          <w:trHeight w:val="105"/>
        </w:trPr>
        <w:tc>
          <w:tcPr>
            <w:tcW w:w="392" w:type="dxa"/>
          </w:tcPr>
          <w:p w14:paraId="53895700" w14:textId="77777777" w:rsidR="00232018" w:rsidRPr="007F5406" w:rsidRDefault="00232018" w:rsidP="002B508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268" w:type="dxa"/>
          </w:tcPr>
          <w:p w14:paraId="56DB6C72" w14:textId="77777777" w:rsidR="00232018" w:rsidRPr="007F5406" w:rsidRDefault="00232018" w:rsidP="002B508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14:paraId="3ADC3C43" w14:textId="16D1D3CF" w:rsidR="00232018" w:rsidRPr="007F5406" w:rsidRDefault="0076300D" w:rsidP="002B5084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01.08.2023-08.08.2023</w:t>
            </w:r>
            <w:r w:rsidR="002320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г.</w:t>
            </w:r>
          </w:p>
        </w:tc>
      </w:tr>
      <w:tr w:rsidR="00232018" w:rsidRPr="007F5406" w14:paraId="798FB0D3" w14:textId="77777777" w:rsidTr="002B5084">
        <w:tc>
          <w:tcPr>
            <w:tcW w:w="392" w:type="dxa"/>
          </w:tcPr>
          <w:p w14:paraId="6B906516" w14:textId="77777777" w:rsidR="00232018" w:rsidRPr="007F5406" w:rsidRDefault="00232018" w:rsidP="002B508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1D82F9E6" w14:textId="77777777" w:rsidR="00232018" w:rsidRPr="007F5406" w:rsidRDefault="00232018" w:rsidP="002B508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14:paraId="44B9BE9A" w14:textId="77777777" w:rsidR="00232018" w:rsidRPr="007F5406" w:rsidRDefault="00232018" w:rsidP="002B508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24D1EFD1" w14:textId="77777777" w:rsidR="00232018" w:rsidRPr="007F5406" w:rsidRDefault="00232018" w:rsidP="002B508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4E9DE8C" w14:textId="77777777" w:rsidR="00232018" w:rsidRPr="007F5406" w:rsidRDefault="00232018" w:rsidP="002B508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B0B6E7C" w14:textId="77777777" w:rsidR="00232018" w:rsidRPr="007F5406" w:rsidRDefault="00232018" w:rsidP="002B508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09A6BC8" w14:textId="77777777" w:rsidR="00232018" w:rsidRPr="007F5406" w:rsidRDefault="00232018" w:rsidP="002B508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7F259E3C" w14:textId="77777777" w:rsidR="00232018" w:rsidRPr="007F5406" w:rsidRDefault="00232018" w:rsidP="002B508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134680B" w14:textId="77777777" w:rsidR="00232018" w:rsidRPr="007F5406" w:rsidRDefault="00232018" w:rsidP="002B508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32885EC4" w14:textId="77777777" w:rsidR="00232018" w:rsidRPr="007F5406" w:rsidRDefault="00232018" w:rsidP="002B508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34A846D7" w14:textId="77777777" w:rsidR="00232018" w:rsidRPr="007F5406" w:rsidRDefault="00232018" w:rsidP="002B508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36B28471" w14:textId="77777777" w:rsidR="00232018" w:rsidRPr="007F5406" w:rsidRDefault="00232018" w:rsidP="002B508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232018" w:rsidRPr="007F5406" w14:paraId="654C3852" w14:textId="77777777" w:rsidTr="002B5084">
        <w:tc>
          <w:tcPr>
            <w:tcW w:w="392" w:type="dxa"/>
          </w:tcPr>
          <w:p w14:paraId="187F7D53" w14:textId="77777777" w:rsidR="00232018" w:rsidRPr="007F5406" w:rsidRDefault="00232018" w:rsidP="002B508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6DF79791" w14:textId="77777777" w:rsidR="00232018" w:rsidRPr="007F5406" w:rsidRDefault="00232018" w:rsidP="002B5084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890" w:type="dxa"/>
          </w:tcPr>
          <w:p w14:paraId="4E7E7B47" w14:textId="77777777" w:rsidR="00232018" w:rsidRPr="007F5406" w:rsidRDefault="00232018" w:rsidP="002B508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постоянно</w:t>
            </w:r>
          </w:p>
        </w:tc>
      </w:tr>
    </w:tbl>
    <w:p w14:paraId="38198059" w14:textId="77777777" w:rsidR="00232018" w:rsidRPr="007F5406" w:rsidRDefault="00232018" w:rsidP="002320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5DB903" w14:textId="77777777" w:rsidR="00232018" w:rsidRDefault="00232018" w:rsidP="0023201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14:paraId="378F8A66" w14:textId="77777777" w:rsidR="00232018" w:rsidRDefault="00232018" w:rsidP="0023201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14:paraId="18BD2A86" w14:textId="77777777" w:rsidR="00232018" w:rsidRDefault="00232018" w:rsidP="0023201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14:paraId="2C150463" w14:textId="77777777" w:rsidR="00232018" w:rsidRDefault="00232018" w:rsidP="0023201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14:paraId="3D561C29" w14:textId="77777777" w:rsidR="00232018" w:rsidRDefault="00232018" w:rsidP="0023201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14:paraId="2B8334B3" w14:textId="77777777" w:rsidR="00232018" w:rsidRDefault="00232018" w:rsidP="0023201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14:paraId="63898EC4" w14:textId="77777777" w:rsidR="00232018" w:rsidRDefault="00232018" w:rsidP="0023201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14:paraId="2F36E9F1" w14:textId="77777777" w:rsidR="00232018" w:rsidRDefault="00232018" w:rsidP="0023201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14:paraId="68B99C3D" w14:textId="77777777" w:rsidR="00232018" w:rsidRDefault="00232018" w:rsidP="0023201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14:paraId="6ADF5C13" w14:textId="15DC2BEF" w:rsidR="00232018" w:rsidRDefault="00232018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14:paraId="3A8E1A02" w14:textId="7888A2AE" w:rsidR="00232018" w:rsidRDefault="00232018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14:paraId="2CD5D2E4" w14:textId="22083B0A" w:rsidR="00232018" w:rsidRDefault="00232018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14:paraId="30CDA9AD" w14:textId="77777777" w:rsidR="00232018" w:rsidRPr="00921E81" w:rsidRDefault="00232018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sectPr w:rsidR="00232018" w:rsidRPr="00921E81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3B60"/>
    <w:rsid w:val="0001635C"/>
    <w:rsid w:val="00021D85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359B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0F7"/>
    <w:rsid w:val="000F7F2D"/>
    <w:rsid w:val="00107931"/>
    <w:rsid w:val="00112AEF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2BC4"/>
    <w:rsid w:val="001C6E63"/>
    <w:rsid w:val="001D32DA"/>
    <w:rsid w:val="001D47B9"/>
    <w:rsid w:val="001E17F9"/>
    <w:rsid w:val="001F22F5"/>
    <w:rsid w:val="001F2460"/>
    <w:rsid w:val="001F3C49"/>
    <w:rsid w:val="001F4E6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018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1472"/>
    <w:rsid w:val="00272A89"/>
    <w:rsid w:val="00272AE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5D3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A77F6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6E0"/>
    <w:rsid w:val="00664EEC"/>
    <w:rsid w:val="00665E02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5881"/>
    <w:rsid w:val="00713E68"/>
    <w:rsid w:val="00721BE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00D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6CE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09F5"/>
    <w:rsid w:val="00861BC7"/>
    <w:rsid w:val="00863F2F"/>
    <w:rsid w:val="00864A0E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6C95"/>
    <w:rsid w:val="00912432"/>
    <w:rsid w:val="0091273C"/>
    <w:rsid w:val="009217D4"/>
    <w:rsid w:val="00921E81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1CBB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191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4C06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35E8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1616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6DA2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27AC2"/>
  <w15:docId w15:val="{0973C0EB-5B77-4C7D-A2FB-376CDB1E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272AE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72AE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72AE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72AE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72A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81F9A-5B00-4B22-93EA-5FC87592D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1595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Барбу</cp:lastModifiedBy>
  <cp:revision>12</cp:revision>
  <cp:lastPrinted>2022-02-21T04:12:00Z</cp:lastPrinted>
  <dcterms:created xsi:type="dcterms:W3CDTF">2022-12-20T05:08:00Z</dcterms:created>
  <dcterms:modified xsi:type="dcterms:W3CDTF">2023-08-18T14:29:00Z</dcterms:modified>
</cp:coreProperties>
</file>