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B24A" w14:textId="77777777" w:rsidR="00A7155A" w:rsidRPr="00EA05FF" w:rsidRDefault="00A7155A" w:rsidP="00A715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5F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Коммунальное государственное казенное предприятие 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>«Ясли-сад № 111 г. Павлодара» отдела образования г. Павлодара, управления образования Павлодарской области</w:t>
      </w:r>
    </w:p>
    <w:p w14:paraId="0B97A211" w14:textId="5A8FD8B7" w:rsidR="00A7155A" w:rsidRPr="00CF1E50" w:rsidRDefault="00A7155A" w:rsidP="00A715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  <w:r w:rsidRPr="00EA05FF">
        <w:rPr>
          <w:rFonts w:ascii="Times New Roman" w:hAnsi="Times New Roman" w:cs="Times New Roman"/>
          <w:b/>
          <w:bCs/>
          <w:sz w:val="24"/>
          <w:szCs w:val="24"/>
        </w:rPr>
        <w:t>Объявляет открытый конкурс на замещение вакантн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музыкального руководителя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с государственным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русским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языком обучения </w:t>
      </w:r>
    </w:p>
    <w:p w14:paraId="53313034" w14:textId="77777777" w:rsidR="00A7155A" w:rsidRDefault="00A7155A" w:rsidP="00A715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"/>
        <w:gridCol w:w="1427"/>
        <w:gridCol w:w="1036"/>
        <w:gridCol w:w="1061"/>
        <w:gridCol w:w="1230"/>
        <w:gridCol w:w="1830"/>
        <w:gridCol w:w="1242"/>
        <w:gridCol w:w="2522"/>
      </w:tblGrid>
      <w:tr w:rsidR="00A7155A" w14:paraId="6C95B139" w14:textId="77777777" w:rsidTr="00BB40AD">
        <w:tc>
          <w:tcPr>
            <w:tcW w:w="414" w:type="dxa"/>
          </w:tcPr>
          <w:p w14:paraId="2113266A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98" w:type="dxa"/>
          </w:tcPr>
          <w:p w14:paraId="76B57D15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Вакантная должность</w:t>
            </w:r>
          </w:p>
        </w:tc>
        <w:tc>
          <w:tcPr>
            <w:tcW w:w="1042" w:type="dxa"/>
          </w:tcPr>
          <w:p w14:paraId="2B8C80E5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Объем нагрузки</w:t>
            </w:r>
          </w:p>
        </w:tc>
        <w:tc>
          <w:tcPr>
            <w:tcW w:w="1061" w:type="dxa"/>
          </w:tcPr>
          <w:p w14:paraId="4839AB2E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Язык обучения</w:t>
            </w:r>
          </w:p>
        </w:tc>
        <w:tc>
          <w:tcPr>
            <w:tcW w:w="1245" w:type="dxa"/>
          </w:tcPr>
          <w:p w14:paraId="6768E351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Адрес ДО</w:t>
            </w:r>
          </w:p>
        </w:tc>
        <w:tc>
          <w:tcPr>
            <w:tcW w:w="1830" w:type="dxa"/>
          </w:tcPr>
          <w:p w14:paraId="3DE591F0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Контакты, электронный адрес</w:t>
            </w:r>
          </w:p>
        </w:tc>
        <w:tc>
          <w:tcPr>
            <w:tcW w:w="1246" w:type="dxa"/>
          </w:tcPr>
          <w:p w14:paraId="2B1C732A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Дата проведения конкурса</w:t>
            </w:r>
          </w:p>
        </w:tc>
        <w:tc>
          <w:tcPr>
            <w:tcW w:w="2626" w:type="dxa"/>
          </w:tcPr>
          <w:p w14:paraId="7D7AD6F7" w14:textId="6B670AA3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Размер должностного оклада</w:t>
            </w:r>
            <w:r w:rsidR="009A7969">
              <w:rPr>
                <w:rFonts w:ascii="Times New Roman" w:hAnsi="Times New Roman" w:cs="Times New Roman"/>
                <w:sz w:val="20"/>
                <w:szCs w:val="20"/>
              </w:rPr>
              <w:t xml:space="preserve"> (специалист без стажа и категории)</w:t>
            </w:r>
          </w:p>
        </w:tc>
      </w:tr>
      <w:tr w:rsidR="00A7155A" w14:paraId="598D3877" w14:textId="77777777" w:rsidTr="00BB40AD">
        <w:tc>
          <w:tcPr>
            <w:tcW w:w="414" w:type="dxa"/>
          </w:tcPr>
          <w:p w14:paraId="45BCBC56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</w:tcPr>
          <w:p w14:paraId="749206FB" w14:textId="72B6A97A" w:rsidR="00A7155A" w:rsidRPr="00EA05FF" w:rsidRDefault="00500E41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042" w:type="dxa"/>
          </w:tcPr>
          <w:p w14:paraId="2122BFED" w14:textId="1EC922FA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14:paraId="4D299A93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казахский</w:t>
            </w:r>
          </w:p>
        </w:tc>
        <w:tc>
          <w:tcPr>
            <w:tcW w:w="1245" w:type="dxa"/>
          </w:tcPr>
          <w:p w14:paraId="501BCB13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г. Павлодар, ул. Камзина, строение 80/1</w:t>
            </w:r>
          </w:p>
        </w:tc>
        <w:tc>
          <w:tcPr>
            <w:tcW w:w="1830" w:type="dxa"/>
          </w:tcPr>
          <w:p w14:paraId="554A714A" w14:textId="77777777" w:rsidR="00A7155A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61-41-17, </w:t>
            </w:r>
          </w:p>
          <w:p w14:paraId="23E91879" w14:textId="77777777" w:rsidR="00A7155A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61-41-16</w:t>
            </w:r>
          </w:p>
          <w:p w14:paraId="405CA5B6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sad111@goo.edu.kz</w:t>
            </w:r>
          </w:p>
        </w:tc>
        <w:tc>
          <w:tcPr>
            <w:tcW w:w="1246" w:type="dxa"/>
          </w:tcPr>
          <w:p w14:paraId="3D4E0318" w14:textId="091BB97D" w:rsidR="00A7155A" w:rsidRPr="00420147" w:rsidRDefault="00500E41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21.08.2023 по 31.08.2023</w:t>
            </w:r>
          </w:p>
        </w:tc>
        <w:tc>
          <w:tcPr>
            <w:tcW w:w="2626" w:type="dxa"/>
          </w:tcPr>
          <w:p w14:paraId="74D99099" w14:textId="0722B63A" w:rsidR="00A7155A" w:rsidRPr="009A7969" w:rsidRDefault="009A7969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69">
              <w:rPr>
                <w:rFonts w:ascii="Times New Roman" w:hAnsi="Times New Roman" w:cs="Times New Roman"/>
              </w:rPr>
              <w:t>119914,00</w:t>
            </w:r>
            <w:r w:rsidRPr="009A7969">
              <w:rPr>
                <w:rFonts w:ascii="Times New Roman" w:hAnsi="Times New Roman" w:cs="Times New Roman"/>
                <w:lang w:val="kk-KZ"/>
              </w:rPr>
              <w:t xml:space="preserve"> теңге</w:t>
            </w:r>
          </w:p>
        </w:tc>
      </w:tr>
    </w:tbl>
    <w:p w14:paraId="19BC02E0" w14:textId="77777777" w:rsidR="00A7155A" w:rsidRDefault="00A7155A" w:rsidP="00A715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71674" w14:textId="77777777" w:rsidR="00A7155A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 проводится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приказа МОН РК от 21 февраля 2012 года № 57 «О порядке проведения конкурса на занятие должности педагога государственных организаций образования».</w:t>
      </w:r>
    </w:p>
    <w:p w14:paraId="5CB53A21" w14:textId="7381BBEB" w:rsidR="00A7155A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 и место проведения конкурса:</w:t>
      </w:r>
      <w:r w:rsidR="00500E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00E41" w:rsidRPr="00500E41">
        <w:rPr>
          <w:rFonts w:ascii="Times New Roman" w:hAnsi="Times New Roman" w:cs="Times New Roman"/>
          <w:sz w:val="24"/>
          <w:szCs w:val="24"/>
        </w:rPr>
        <w:t>21.08.2023-31.08.2023</w:t>
      </w:r>
      <w:r w:rsidRPr="00500E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г. Павлодар, ул. Камзина, строение 80/1</w:t>
      </w:r>
    </w:p>
    <w:p w14:paraId="2F83E399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Этапы конкурса: </w:t>
      </w:r>
    </w:p>
    <w:p w14:paraId="71BF35BA" w14:textId="77777777" w:rsidR="00A7155A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Публикация объявления о проведении конкурса;</w:t>
      </w:r>
    </w:p>
    <w:p w14:paraId="4F7D15E8" w14:textId="77777777" w:rsidR="00A7155A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Прием документов от кандидатов изъявивших желание участвовать в конкурсе;</w:t>
      </w:r>
    </w:p>
    <w:p w14:paraId="0CBE5082" w14:textId="77777777" w:rsidR="00A7155A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рассмотрение документов кандидатов на соответствие квалификационным требованиям, утвержденным Типовым квалификационным характеристикам;</w:t>
      </w:r>
    </w:p>
    <w:p w14:paraId="7C233BED" w14:textId="77777777" w:rsidR="00A7155A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Заседание конкурсной комиссии.</w:t>
      </w:r>
    </w:p>
    <w:p w14:paraId="6EBEF5D8" w14:textId="77777777" w:rsidR="00A7155A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Срок и место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конкурсе: в течение 7 рабочих дней со дня опубликования объявления в средствах массовой информации документы на занятие вакантной должности принимаются в КГКП «Ясли-сад № 111 г. Павлодара» по адресу: г. Павлодар, ул. Камзина, строение 80/1 (по электронной почте или бумажном носителе).</w:t>
      </w:r>
    </w:p>
    <w:p w14:paraId="2EEA5E53" w14:textId="77777777" w:rsidR="00A7155A" w:rsidRDefault="00A7155A" w:rsidP="00A7155A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>Требования к квалификации:</w:t>
      </w:r>
    </w:p>
    <w:p w14:paraId="30DF14C3" w14:textId="73148FC4" w:rsidR="00A7155A" w:rsidRDefault="009A7969" w:rsidP="00A7155A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4B2AB8">
        <w:t>высшее, техническое профессиональное (музыкальное, педагогическое образование) образование.</w:t>
      </w:r>
      <w:r w:rsidRPr="004B2AB8">
        <w:br/>
      </w:r>
      <w:r w:rsidR="00A7155A" w:rsidRPr="001A5626">
        <w:rPr>
          <w:b/>
          <w:bCs/>
          <w:i/>
          <w:iCs/>
        </w:rPr>
        <w:t xml:space="preserve">Должностные обязанности: </w:t>
      </w:r>
    </w:p>
    <w:p w14:paraId="4963F226" w14:textId="32FA1BEE" w:rsidR="009A7969" w:rsidRPr="009A7969" w:rsidRDefault="009A7969" w:rsidP="009A7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69">
        <w:rPr>
          <w:rFonts w:ascii="Times New Roman" w:hAnsi="Times New Roman" w:cs="Times New Roman"/>
          <w:sz w:val="24"/>
          <w:szCs w:val="24"/>
        </w:rPr>
        <w:t>- Осуществляет музыкальное воспитание и эстетическое развитие воспитанников в соответствии с государственным общеобязательным стандартом дошкольного воспитания и обучения.</w:t>
      </w:r>
    </w:p>
    <w:p w14:paraId="1A4D847B" w14:textId="4960D234" w:rsidR="009A7969" w:rsidRPr="009A7969" w:rsidRDefault="009A7969" w:rsidP="009A7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69">
        <w:rPr>
          <w:rFonts w:ascii="Times New Roman" w:hAnsi="Times New Roman" w:cs="Times New Roman"/>
          <w:sz w:val="24"/>
          <w:szCs w:val="24"/>
        </w:rPr>
        <w:t>- Профессионально владеет техникой исполнения на музыкальном инструменте.</w:t>
      </w:r>
    </w:p>
    <w:p w14:paraId="2AE03302" w14:textId="27151260" w:rsidR="009A7969" w:rsidRPr="009A7969" w:rsidRDefault="009A7969" w:rsidP="009A7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69">
        <w:rPr>
          <w:rFonts w:ascii="Times New Roman" w:hAnsi="Times New Roman" w:cs="Times New Roman"/>
          <w:sz w:val="24"/>
          <w:szCs w:val="24"/>
        </w:rPr>
        <w:t>- Организует и проводит музыкальн</w:t>
      </w:r>
      <w:r w:rsidR="00E74FE8">
        <w:rPr>
          <w:rFonts w:ascii="Times New Roman" w:hAnsi="Times New Roman" w:cs="Times New Roman"/>
          <w:sz w:val="24"/>
          <w:szCs w:val="24"/>
        </w:rPr>
        <w:t>ую</w:t>
      </w:r>
      <w:r w:rsidRPr="009A7969">
        <w:rPr>
          <w:rFonts w:ascii="Times New Roman" w:hAnsi="Times New Roman" w:cs="Times New Roman"/>
          <w:sz w:val="24"/>
          <w:szCs w:val="24"/>
        </w:rPr>
        <w:t xml:space="preserve"> </w:t>
      </w:r>
      <w:r w:rsidR="00E74FE8">
        <w:rPr>
          <w:rFonts w:ascii="Times New Roman" w:hAnsi="Times New Roman" w:cs="Times New Roman"/>
          <w:sz w:val="24"/>
          <w:szCs w:val="24"/>
        </w:rPr>
        <w:t>ОД</w:t>
      </w:r>
      <w:r w:rsidRPr="009A7969">
        <w:rPr>
          <w:rFonts w:ascii="Times New Roman" w:hAnsi="Times New Roman" w:cs="Times New Roman"/>
          <w:sz w:val="24"/>
          <w:szCs w:val="24"/>
        </w:rPr>
        <w:t>, детские праздники и другие культурно-массовые мероприятия; ведет индивидуальную работу с детьми, выявляет музыкально одаренных детей.</w:t>
      </w:r>
    </w:p>
    <w:p w14:paraId="7611A2C6" w14:textId="37DDBE42" w:rsidR="009A7969" w:rsidRPr="009A7969" w:rsidRDefault="009A7969" w:rsidP="009A7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69">
        <w:rPr>
          <w:rFonts w:ascii="Times New Roman" w:hAnsi="Times New Roman" w:cs="Times New Roman"/>
          <w:sz w:val="24"/>
          <w:szCs w:val="24"/>
        </w:rPr>
        <w:t xml:space="preserve">- Участвует в организации утренней гимнастики, физкультурных </w:t>
      </w:r>
      <w:r w:rsidR="00E74FE8">
        <w:rPr>
          <w:rFonts w:ascii="Times New Roman" w:hAnsi="Times New Roman" w:cs="Times New Roman"/>
          <w:sz w:val="24"/>
          <w:szCs w:val="24"/>
        </w:rPr>
        <w:t>ОД</w:t>
      </w:r>
      <w:r w:rsidRPr="009A7969">
        <w:rPr>
          <w:rFonts w:ascii="Times New Roman" w:hAnsi="Times New Roman" w:cs="Times New Roman"/>
          <w:sz w:val="24"/>
          <w:szCs w:val="24"/>
        </w:rPr>
        <w:t>, спортивного досуга и развлечений.</w:t>
      </w:r>
    </w:p>
    <w:p w14:paraId="1D9E77F9" w14:textId="6DB4ACFE" w:rsidR="009A7969" w:rsidRPr="009A7969" w:rsidRDefault="009A7969" w:rsidP="009A7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69">
        <w:rPr>
          <w:rFonts w:ascii="Times New Roman" w:hAnsi="Times New Roman" w:cs="Times New Roman"/>
          <w:sz w:val="24"/>
          <w:szCs w:val="24"/>
        </w:rPr>
        <w:t>- Принимает участие в организации игровой деятельности детей, проводит различные музыкально-дидактические игры.</w:t>
      </w:r>
    </w:p>
    <w:p w14:paraId="636D509D" w14:textId="1FCBD91A" w:rsidR="009A7969" w:rsidRPr="009A7969" w:rsidRDefault="009A7969" w:rsidP="009A7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69">
        <w:rPr>
          <w:rFonts w:ascii="Times New Roman" w:hAnsi="Times New Roman" w:cs="Times New Roman"/>
          <w:sz w:val="24"/>
          <w:szCs w:val="24"/>
        </w:rPr>
        <w:t>- Участвует в подготовке педагогических советов, работе творческих групп.</w:t>
      </w:r>
    </w:p>
    <w:p w14:paraId="73BA89F9" w14:textId="04093674" w:rsidR="009A7969" w:rsidRPr="009A7969" w:rsidRDefault="009A7969" w:rsidP="009A7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69">
        <w:rPr>
          <w:rFonts w:ascii="Times New Roman" w:hAnsi="Times New Roman" w:cs="Times New Roman"/>
          <w:sz w:val="24"/>
          <w:szCs w:val="24"/>
        </w:rPr>
        <w:t>- Внедряет в практику работы с детьми передовой опыт.</w:t>
      </w:r>
    </w:p>
    <w:p w14:paraId="564C07B9" w14:textId="31C622EF" w:rsidR="009A7969" w:rsidRPr="009A7969" w:rsidRDefault="009A7969" w:rsidP="009A7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69">
        <w:rPr>
          <w:rFonts w:ascii="Times New Roman" w:hAnsi="Times New Roman" w:cs="Times New Roman"/>
          <w:sz w:val="24"/>
          <w:szCs w:val="24"/>
        </w:rPr>
        <w:t>- Консультирует родителей и воспитателей по вопросам музыкального воспитания детей.</w:t>
      </w:r>
    </w:p>
    <w:p w14:paraId="3DD11E32" w14:textId="2755B52B" w:rsidR="009A7969" w:rsidRPr="009A7969" w:rsidRDefault="009A7969" w:rsidP="009A7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69">
        <w:rPr>
          <w:rFonts w:ascii="Times New Roman" w:hAnsi="Times New Roman" w:cs="Times New Roman"/>
          <w:sz w:val="24"/>
          <w:szCs w:val="24"/>
        </w:rPr>
        <w:t xml:space="preserve">- </w:t>
      </w:r>
      <w:r w:rsidR="00E74FE8">
        <w:rPr>
          <w:rFonts w:ascii="Times New Roman" w:hAnsi="Times New Roman" w:cs="Times New Roman"/>
          <w:sz w:val="24"/>
          <w:szCs w:val="24"/>
        </w:rPr>
        <w:t>О</w:t>
      </w:r>
      <w:r w:rsidRPr="009A7969">
        <w:rPr>
          <w:rFonts w:ascii="Times New Roman" w:hAnsi="Times New Roman" w:cs="Times New Roman"/>
          <w:sz w:val="24"/>
          <w:szCs w:val="24"/>
        </w:rPr>
        <w:t>тслеживает уровни музыкального развития воспитанников ДОО.</w:t>
      </w:r>
    </w:p>
    <w:p w14:paraId="14F4B246" w14:textId="018B382A" w:rsidR="00A7155A" w:rsidRPr="0054572B" w:rsidRDefault="00A7155A" w:rsidP="00A7155A">
      <w:pPr>
        <w:pStyle w:val="a4"/>
        <w:spacing w:before="0" w:beforeAutospacing="0" w:after="0" w:afterAutospacing="0"/>
        <w:jc w:val="both"/>
        <w:rPr>
          <w:i/>
          <w:iCs/>
          <w:lang w:val="kk-KZ"/>
        </w:rPr>
      </w:pPr>
      <w:r w:rsidRPr="001A5626">
        <w:rPr>
          <w:b/>
          <w:bCs/>
          <w:i/>
          <w:iCs/>
        </w:rPr>
        <w:t>Размер должностного оклада</w:t>
      </w:r>
      <w:r w:rsidR="009A7969">
        <w:rPr>
          <w:b/>
          <w:bCs/>
          <w:i/>
          <w:iCs/>
        </w:rPr>
        <w:t xml:space="preserve"> специалист без стажа и категории</w:t>
      </w:r>
      <w:r w:rsidRPr="001A5626">
        <w:rPr>
          <w:i/>
          <w:iCs/>
        </w:rPr>
        <w:t xml:space="preserve"> </w:t>
      </w:r>
      <w:r w:rsidR="009A7969" w:rsidRPr="009A7969">
        <w:t>119914,00</w:t>
      </w:r>
      <w:r w:rsidRPr="009A7969">
        <w:rPr>
          <w:lang w:val="kk-KZ"/>
        </w:rPr>
        <w:t xml:space="preserve"> теңге</w:t>
      </w:r>
    </w:p>
    <w:p w14:paraId="0A67D9DC" w14:textId="77777777" w:rsidR="00A7155A" w:rsidRPr="001A5626" w:rsidRDefault="00A7155A" w:rsidP="00A7155A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>Перечень документов, необходимых для участия в конкурсе:</w:t>
      </w:r>
    </w:p>
    <w:p w14:paraId="4D1D89C3" w14:textId="77777777" w:rsidR="00A7155A" w:rsidRDefault="00A7155A" w:rsidP="00A7155A">
      <w:pPr>
        <w:pStyle w:val="a4"/>
        <w:spacing w:before="0" w:beforeAutospacing="0" w:after="0" w:afterAutospacing="0"/>
        <w:jc w:val="both"/>
        <w:rPr>
          <w:color w:val="000000"/>
        </w:rPr>
      </w:pPr>
      <w:r w:rsidRPr="00806651">
        <w:t xml:space="preserve">1) Заявление по форме согласно приложения 10 к </w:t>
      </w:r>
      <w:r w:rsidRPr="00806651">
        <w:rPr>
          <w:color w:val="000000"/>
        </w:rPr>
        <w:t>Приказ</w:t>
      </w:r>
      <w:r>
        <w:rPr>
          <w:color w:val="000000"/>
        </w:rPr>
        <w:t>у</w:t>
      </w:r>
      <w:r w:rsidRPr="00806651">
        <w:rPr>
          <w:color w:val="000000"/>
        </w:rPr>
        <w:t xml:space="preserve"> Министра образования и науки Республики Казахстан от 21 февраля 2012 года № 57</w:t>
      </w:r>
      <w:r>
        <w:rPr>
          <w:color w:val="000000"/>
        </w:rPr>
        <w:t xml:space="preserve"> «</w:t>
      </w:r>
      <w:r w:rsidRPr="00806651">
        <w:rPr>
          <w:color w:val="000000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color w:val="000000"/>
        </w:rPr>
        <w:t>»;</w:t>
      </w:r>
    </w:p>
    <w:p w14:paraId="013AEA91" w14:textId="77777777" w:rsidR="00A7155A" w:rsidRDefault="00A7155A" w:rsidP="00A7155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2) Документ, удостоверяющий личность (для идентификации);</w:t>
      </w:r>
    </w:p>
    <w:p w14:paraId="4C455F4B" w14:textId="77777777" w:rsidR="00A7155A" w:rsidRDefault="00A7155A" w:rsidP="00A7155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3) Заполненный личный листок по учету кадров (с указанием фактического места жительства и контактных телефонов);</w:t>
      </w:r>
    </w:p>
    <w:p w14:paraId="1C6596F1" w14:textId="77777777" w:rsidR="00A7155A" w:rsidRDefault="00A7155A" w:rsidP="00A7155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14:paraId="005C6090" w14:textId="77777777" w:rsidR="00A7155A" w:rsidRDefault="00A7155A" w:rsidP="00A7155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5) Копия документа, подтверждающего трудовую деятельность (при наличии);</w:t>
      </w:r>
    </w:p>
    <w:p w14:paraId="72F132F3" w14:textId="77777777" w:rsidR="00A7155A" w:rsidRDefault="00A7155A" w:rsidP="00A7155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6) Справка о состоянии здоровья по форме, утвержденной приказом и.о. министра здравоохранения Республики Казахстан от 30.10.2020 года № МЗ РК-175/2020 «Об утверждении форм учетной </w:t>
      </w:r>
      <w:r>
        <w:rPr>
          <w:color w:val="000000"/>
        </w:rPr>
        <w:lastRenderedPageBreak/>
        <w:t>документации в области здравоохранения» (зарегистрирован в Реестре государственной регистрации нормативных правовых актов за № 21579).</w:t>
      </w:r>
    </w:p>
    <w:p w14:paraId="2A3C8ECA" w14:textId="77777777" w:rsidR="00A7155A" w:rsidRDefault="00A7155A" w:rsidP="00A7155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7) Справка из психоневрологической организации;</w:t>
      </w:r>
    </w:p>
    <w:p w14:paraId="703E9CA5" w14:textId="77777777" w:rsidR="00A7155A" w:rsidRDefault="00A7155A" w:rsidP="00A7155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8) Справка из наркологической организации;</w:t>
      </w:r>
    </w:p>
    <w:p w14:paraId="2D0C47CD" w14:textId="77777777" w:rsidR="00A7155A" w:rsidRPr="001A5626" w:rsidRDefault="00A7155A" w:rsidP="00A7155A">
      <w:pPr>
        <w:pStyle w:val="a4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>
        <w:rPr>
          <w:color w:val="000000"/>
        </w:rPr>
        <w:t xml:space="preserve">9) </w:t>
      </w:r>
      <w:r w:rsidRPr="001A5626">
        <w:rPr>
          <w:b/>
          <w:bCs/>
          <w:i/>
          <w:iCs/>
          <w:color w:val="000000"/>
        </w:rPr>
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4B2B3FA4" w14:textId="77777777" w:rsidR="00A7155A" w:rsidRDefault="00A7155A" w:rsidP="00A7155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10) Заполненный Оценочный лист кандидата на вакантную или временно вакантную должность педагога по форме согласно приложению 11 к </w:t>
      </w:r>
      <w:r w:rsidRPr="00806651">
        <w:rPr>
          <w:color w:val="000000"/>
        </w:rPr>
        <w:t>Приказ</w:t>
      </w:r>
      <w:r>
        <w:rPr>
          <w:color w:val="000000"/>
        </w:rPr>
        <w:t>у</w:t>
      </w:r>
      <w:r w:rsidRPr="00806651">
        <w:rPr>
          <w:color w:val="000000"/>
        </w:rPr>
        <w:t xml:space="preserve"> Министра образования и науки Республики Казахстан от 21 февраля 2012 года № 57</w:t>
      </w:r>
      <w:r>
        <w:rPr>
          <w:color w:val="000000"/>
        </w:rPr>
        <w:t xml:space="preserve"> «</w:t>
      </w:r>
      <w:r w:rsidRPr="00806651">
        <w:rPr>
          <w:color w:val="000000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color w:val="000000"/>
        </w:rPr>
        <w:t>»;</w:t>
      </w:r>
    </w:p>
    <w:p w14:paraId="55354AF2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788913FB" w14:textId="77777777" w:rsidR="00A7155A" w:rsidRDefault="00A7155A" w:rsidP="00A7155A">
      <w:pPr>
        <w:pStyle w:val="a4"/>
        <w:spacing w:before="0" w:beforeAutospacing="0" w:after="0" w:afterAutospacing="0"/>
        <w:jc w:val="both"/>
      </w:pPr>
      <w:r w:rsidRPr="001A5626">
        <w:rPr>
          <w:b/>
          <w:bCs/>
          <w:i/>
          <w:iCs/>
        </w:rPr>
        <w:t>Контактные телефоны для уточнения информации:</w:t>
      </w:r>
      <w:r>
        <w:t xml:space="preserve"> 61-41-17, 61-41-16</w:t>
      </w:r>
    </w:p>
    <w:p w14:paraId="3DD07DDE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027986E4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0B38991F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1556E7E6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420B1E6A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18152315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6997F791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7D70B44F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2029CF60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0C0F0E83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4BBC2404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296FC1DD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56DBBDC7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4260E609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4E350F41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13A67CBA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5ABBD733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553A45FC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6D0D4026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5C0569D7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40311B37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619CE25D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03051F91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3F9A981F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28CAA3B2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00F6B39E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1355609C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4D67FA98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290567DC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4F6E1B6B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4E1EB010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0A5527A3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7FDE592D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100FFFB2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50D11C51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0138224D" w14:textId="77777777" w:rsidR="00A7155A" w:rsidRDefault="00A7155A" w:rsidP="00A7155A"/>
    <w:p w14:paraId="61889367" w14:textId="77777777" w:rsidR="00A7155A" w:rsidRDefault="00A7155A" w:rsidP="00A7155A"/>
    <w:p w14:paraId="4F8BAF6F" w14:textId="77777777" w:rsidR="00A7155A" w:rsidRDefault="00A7155A" w:rsidP="00A7155A"/>
    <w:p w14:paraId="3CD61289" w14:textId="77777777" w:rsidR="00A7155A" w:rsidRDefault="00A7155A" w:rsidP="00A7155A"/>
    <w:p w14:paraId="7B91EA1B" w14:textId="77777777" w:rsidR="00A7155A" w:rsidRDefault="00A7155A" w:rsidP="00A7155A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7155A" w:rsidRPr="001A5626" w14:paraId="1151D7FC" w14:textId="77777777" w:rsidTr="00BB40AD">
        <w:trPr>
          <w:trHeight w:val="781"/>
        </w:trPr>
        <w:tc>
          <w:tcPr>
            <w:tcW w:w="5495" w:type="dxa"/>
          </w:tcPr>
          <w:p w14:paraId="27CF13EF" w14:textId="77777777" w:rsidR="00A7155A" w:rsidRPr="001A5626" w:rsidRDefault="00A7155A" w:rsidP="00BB40A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E3C70B2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7FBC3154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1BD6D75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0B1D0AC8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4335612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079F250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D787D6" w14:textId="77777777" w:rsidR="00A7155A" w:rsidRPr="001A5626" w:rsidRDefault="00A7155A" w:rsidP="00A715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6682D370" w14:textId="77777777" w:rsidR="00A7155A" w:rsidRPr="001A5626" w:rsidRDefault="00A7155A" w:rsidP="00A715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43F66074" w14:textId="77777777" w:rsidR="00A7155A" w:rsidRPr="001A5626" w:rsidRDefault="00A7155A" w:rsidP="00A71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5DDF2A24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55608569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72EB0148" w14:textId="77777777" w:rsidR="00A7155A" w:rsidRPr="001A5626" w:rsidRDefault="00A7155A" w:rsidP="00A71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3C9D15D3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15B246E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0917590" w14:textId="77777777" w:rsidR="00A7155A" w:rsidRPr="001A5626" w:rsidRDefault="00A7155A" w:rsidP="00A7155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7757FAD6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53EE8AB" w14:textId="77777777" w:rsidR="00A7155A" w:rsidRPr="001A5626" w:rsidRDefault="00A7155A" w:rsidP="00A71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970A496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5166FEBC" w14:textId="77777777" w:rsidR="00A7155A" w:rsidRPr="001A5626" w:rsidRDefault="00A7155A" w:rsidP="00A7155A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7474FE1" w14:textId="77777777" w:rsidR="00A7155A" w:rsidRPr="001A5626" w:rsidRDefault="00A7155A" w:rsidP="00A7155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05D065ED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A5626">
        <w:rPr>
          <w:rFonts w:ascii="Times New Roman" w:hAnsi="Times New Roman" w:cs="Times New Roman"/>
          <w:sz w:val="28"/>
          <w:lang w:val="kk-KZ"/>
        </w:rPr>
        <w:tab/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6E2D9E4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67CDBA6C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5A759CB8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6D0A36BA" w14:textId="77777777" w:rsidR="00A7155A" w:rsidRPr="001A5626" w:rsidRDefault="00A7155A" w:rsidP="00A7155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3BE26F63" w14:textId="77777777" w:rsidR="00A7155A" w:rsidRPr="001A5626" w:rsidRDefault="00A7155A" w:rsidP="00A71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78D7FF81" w14:textId="77777777" w:rsidR="00A7155A" w:rsidRPr="001A5626" w:rsidRDefault="00A7155A" w:rsidP="00A71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171F034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5B18A393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5B483071" w14:textId="77777777" w:rsidR="00A7155A" w:rsidRPr="001A5626" w:rsidRDefault="00A7155A" w:rsidP="00A7155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7B774A6B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2A6EF63D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DE9564D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7155A" w:rsidRPr="001A5626" w14:paraId="5CCB9436" w14:textId="77777777" w:rsidTr="00BB40AD">
        <w:trPr>
          <w:trHeight w:val="951"/>
        </w:trPr>
        <w:tc>
          <w:tcPr>
            <w:tcW w:w="2127" w:type="dxa"/>
          </w:tcPr>
          <w:p w14:paraId="7BA0C77F" w14:textId="77777777" w:rsidR="00A7155A" w:rsidRPr="001A5626" w:rsidRDefault="00A7155A" w:rsidP="00BB40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2125955" w14:textId="77777777" w:rsidR="00A7155A" w:rsidRPr="001A5626" w:rsidRDefault="00A7155A" w:rsidP="00BB40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Наименование</w:t>
            </w:r>
          </w:p>
          <w:p w14:paraId="74F9F801" w14:textId="77777777" w:rsidR="00A7155A" w:rsidRPr="001A5626" w:rsidRDefault="00A7155A" w:rsidP="00BB40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</w:p>
        </w:tc>
        <w:tc>
          <w:tcPr>
            <w:tcW w:w="2197" w:type="dxa"/>
          </w:tcPr>
          <w:p w14:paraId="34AC2E4F" w14:textId="77777777" w:rsidR="00A7155A" w:rsidRPr="001A5626" w:rsidRDefault="00A7155A" w:rsidP="00BB40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Периодобучения</w:t>
            </w:r>
          </w:p>
        </w:tc>
        <w:tc>
          <w:tcPr>
            <w:tcW w:w="2765" w:type="dxa"/>
          </w:tcPr>
          <w:p w14:paraId="4C794E90" w14:textId="77777777" w:rsidR="00A7155A" w:rsidRPr="001A5626" w:rsidRDefault="00A7155A" w:rsidP="00BB40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Специальность</w:t>
            </w:r>
          </w:p>
          <w:p w14:paraId="64C7B730" w14:textId="77777777" w:rsidR="00A7155A" w:rsidRPr="001A5626" w:rsidRDefault="00A7155A" w:rsidP="00BB40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подиплому</w:t>
            </w:r>
          </w:p>
        </w:tc>
      </w:tr>
      <w:tr w:rsidR="00A7155A" w:rsidRPr="001A5626" w14:paraId="21F20556" w14:textId="77777777" w:rsidTr="00BB40AD">
        <w:trPr>
          <w:trHeight w:val="979"/>
        </w:trPr>
        <w:tc>
          <w:tcPr>
            <w:tcW w:w="2127" w:type="dxa"/>
          </w:tcPr>
          <w:p w14:paraId="0901CB6A" w14:textId="77777777" w:rsidR="00A7155A" w:rsidRPr="001A5626" w:rsidRDefault="00A7155A" w:rsidP="00BB4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24E55549" w14:textId="77777777" w:rsidR="00A7155A" w:rsidRPr="001A5626" w:rsidRDefault="00A7155A" w:rsidP="00BB4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0598B4" w14:textId="77777777" w:rsidR="00A7155A" w:rsidRPr="001A5626" w:rsidRDefault="00A7155A" w:rsidP="00BB4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ABFFA4C" w14:textId="77777777" w:rsidR="00A7155A" w:rsidRPr="001A5626" w:rsidRDefault="00A7155A" w:rsidP="00BB4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CC371E8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0F5BDED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A5626">
        <w:rPr>
          <w:rFonts w:ascii="Times New Roman" w:hAnsi="Times New Roman" w:cs="Times New Roman"/>
          <w:sz w:val="24"/>
          <w:szCs w:val="24"/>
        </w:rPr>
        <w:t>подтверждения):_</w:t>
      </w:r>
      <w:r w:rsidRPr="001A5626">
        <w:rPr>
          <w:rFonts w:ascii="Times New Roman" w:hAnsi="Times New Roman" w:cs="Times New Roman"/>
          <w:sz w:val="20"/>
          <w:szCs w:val="20"/>
        </w:rPr>
        <w:t>_____________</w:t>
      </w:r>
    </w:p>
    <w:p w14:paraId="7E841578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2C389DC6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3096E1A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sz w:val="24"/>
          <w:szCs w:val="24"/>
        </w:rPr>
        <w:t>Стаж педагогической работы:_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BD1A59F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64CBBE38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74D551D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CC73384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1104411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810166B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C38E354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14:paraId="2D761344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5CDD406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44BA61F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530D917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E051B6C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4F9F6CC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47DADA1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47AB1D7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20528FE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B0298B3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5626">
        <w:rPr>
          <w:rFonts w:ascii="Times New Roman" w:hAnsi="Times New Roman" w:cs="Times New Roman"/>
          <w:lang w:val="kk-KZ"/>
        </w:rPr>
        <w:t>«___</w:t>
      </w:r>
      <w:r w:rsidRPr="001A5626">
        <w:rPr>
          <w:rFonts w:ascii="Times New Roman" w:hAnsi="Times New Roman" w:cs="Times New Roman"/>
        </w:rPr>
        <w:t>_</w:t>
      </w:r>
      <w:r w:rsidRPr="001A5626">
        <w:rPr>
          <w:rFonts w:ascii="Times New Roman" w:hAnsi="Times New Roman" w:cs="Times New Roman"/>
          <w:lang w:val="kk-KZ"/>
        </w:rPr>
        <w:t>_»_____________20___года</w:t>
      </w:r>
      <w:r w:rsidRPr="001A5626">
        <w:rPr>
          <w:rFonts w:ascii="Times New Roman" w:hAnsi="Times New Roman" w:cs="Times New Roman"/>
        </w:rPr>
        <w:t xml:space="preserve">              ______________________</w:t>
      </w:r>
      <w:r w:rsidRPr="001A5626">
        <w:rPr>
          <w:rFonts w:ascii="Times New Roman" w:hAnsi="Times New Roman" w:cs="Times New Roman"/>
          <w:sz w:val="20"/>
          <w:szCs w:val="20"/>
        </w:rPr>
        <w:br/>
        <w:t>(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1A5626">
        <w:rPr>
          <w:rFonts w:ascii="Times New Roman" w:hAnsi="Times New Roman" w:cs="Times New Roman"/>
          <w:sz w:val="20"/>
          <w:szCs w:val="20"/>
        </w:rPr>
        <w:t>)</w:t>
      </w:r>
    </w:p>
    <w:p w14:paraId="3DA8F1C1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154F5414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1F594A60" w14:textId="77777777" w:rsidR="00A7155A" w:rsidRDefault="00A7155A" w:rsidP="00A7155A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7155A" w:rsidRPr="001A5626" w14:paraId="647A90D1" w14:textId="77777777" w:rsidTr="00BB40AD">
        <w:trPr>
          <w:trHeight w:val="781"/>
        </w:trPr>
        <w:tc>
          <w:tcPr>
            <w:tcW w:w="5920" w:type="dxa"/>
          </w:tcPr>
          <w:p w14:paraId="3F8706D0" w14:textId="77777777" w:rsidR="00A7155A" w:rsidRPr="001A5626" w:rsidRDefault="00A7155A" w:rsidP="00BB40A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A1D2D68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0C63D270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C8CDC7D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72F3A463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7F66946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33146EC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D128DE6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5BDA8094" w14:textId="77777777" w:rsidR="00A7155A" w:rsidRPr="001A5626" w:rsidRDefault="00A7155A" w:rsidP="00A7155A">
      <w:pPr>
        <w:spacing w:after="0"/>
        <w:jc w:val="center"/>
        <w:rPr>
          <w:rFonts w:ascii="Times New Roman" w:hAnsi="Times New Roman" w:cs="Times New Roman"/>
          <w:b/>
        </w:rPr>
      </w:pPr>
      <w:r w:rsidRPr="001A5626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6883874E" w14:textId="77777777" w:rsidR="00A7155A" w:rsidRPr="001A5626" w:rsidRDefault="00A7155A" w:rsidP="00A7155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14:paraId="18EA9780" w14:textId="77777777" w:rsidR="00A7155A" w:rsidRPr="001A5626" w:rsidRDefault="00A7155A" w:rsidP="00A7155A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A7155A" w:rsidRPr="001A5626" w14:paraId="77D46E6D" w14:textId="77777777" w:rsidTr="00BB40A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C2CD02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3FB8D2" w14:textId="77777777" w:rsidR="00A7155A" w:rsidRPr="001A5626" w:rsidRDefault="00A7155A" w:rsidP="00BB4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A203C5" w14:textId="77777777" w:rsidR="00A7155A" w:rsidRPr="001A5626" w:rsidRDefault="00A7155A" w:rsidP="00BB4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B7747E1" w14:textId="77777777" w:rsidR="00A7155A" w:rsidRPr="001A5626" w:rsidRDefault="00A7155A" w:rsidP="00BB40AD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14:paraId="4A0D35C4" w14:textId="77777777" w:rsidR="00A7155A" w:rsidRPr="001A5626" w:rsidRDefault="00A7155A" w:rsidP="00BB40A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1A5626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1A5626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7155A" w:rsidRPr="001A5626" w14:paraId="626FCC31" w14:textId="77777777" w:rsidTr="00BB40A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9D3DB7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556188" w14:textId="77777777" w:rsidR="00A7155A" w:rsidRPr="001A5626" w:rsidRDefault="00A7155A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8B8642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BAA6260" w14:textId="77777777" w:rsidR="00A7155A" w:rsidRPr="001A5626" w:rsidRDefault="00A7155A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428CD2E5" w14:textId="77777777" w:rsidR="00A7155A" w:rsidRPr="001A5626" w:rsidRDefault="00A7155A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2F8362C0" w14:textId="77777777" w:rsidR="00A7155A" w:rsidRPr="001A5626" w:rsidRDefault="00A7155A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E702522" w14:textId="77777777" w:rsidR="00A7155A" w:rsidRPr="001A5626" w:rsidRDefault="00A7155A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0F4D6AD6" w14:textId="77777777" w:rsidR="00A7155A" w:rsidRPr="001A5626" w:rsidRDefault="00A7155A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28085348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721D0DFC" w14:textId="77777777" w:rsidTr="00BB40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F9683D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0D056" w14:textId="77777777" w:rsidR="00A7155A" w:rsidRPr="001A5626" w:rsidRDefault="00A7155A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56DE7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9B5F7BC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44ED9F58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6B06C7B6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E287BA9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3AAEB438" w14:textId="77777777" w:rsidTr="00BB40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AE65AB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7F4B54" w14:textId="77777777" w:rsidR="00A7155A" w:rsidRPr="001A5626" w:rsidRDefault="00A7155A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79B92B" w14:textId="77777777" w:rsidR="00A7155A" w:rsidRPr="001A5626" w:rsidRDefault="00A7155A" w:rsidP="00BB40AD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EC196CA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3C29A12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B9DAAD0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3652FBB0" w14:textId="77777777" w:rsidTr="00BB40A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44AD32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543BB" w14:textId="77777777" w:rsidR="00A7155A" w:rsidRPr="001A5626" w:rsidRDefault="00A7155A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F464B4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02C82C54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594B4F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00AB09C5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CA27C8B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090C042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0C2C682A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1EA4D1FA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34181892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1B736E16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62CBBD7B" w14:textId="77777777" w:rsidTr="00BB40A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E6389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8D3504" w14:textId="77777777" w:rsidR="00A7155A" w:rsidRPr="001A5626" w:rsidRDefault="00A7155A" w:rsidP="00BB40A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7C7C6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BF7D15F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етодист (стаж в должности не менее 2 лет) = 1 балл </w:t>
            </w:r>
          </w:p>
          <w:p w14:paraId="5D27E634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14:paraId="5EB737AC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5DFB912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02338CF2" w14:textId="77777777" w:rsidTr="00BB40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0FEA3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A57CB9" w14:textId="77777777" w:rsidR="00A7155A" w:rsidRPr="001A5626" w:rsidRDefault="00A7155A" w:rsidP="00BB40A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AE7FF4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F6F76B3" w14:textId="77777777" w:rsidR="00A7155A" w:rsidRPr="001A5626" w:rsidRDefault="00A7155A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5229A0AB" w14:textId="77777777" w:rsidR="00A7155A" w:rsidRPr="001A5626" w:rsidRDefault="00A7155A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2205B2B0" w14:textId="77777777" w:rsidR="00A7155A" w:rsidRPr="001A5626" w:rsidRDefault="00A7155A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FA4D95C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4797C268" w14:textId="77777777" w:rsidTr="00BB40A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B2D052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EE9A4D" w14:textId="77777777" w:rsidR="00A7155A" w:rsidRPr="001A5626" w:rsidRDefault="00A7155A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A27BE0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771C9D" w14:textId="77777777" w:rsidR="00A7155A" w:rsidRPr="001A5626" w:rsidRDefault="00A7155A" w:rsidP="00BB40A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исьма=3 балла</w:t>
            </w:r>
          </w:p>
          <w:p w14:paraId="40917D84" w14:textId="77777777" w:rsidR="00A7155A" w:rsidRPr="001A5626" w:rsidRDefault="00A7155A" w:rsidP="00BB40A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егативное рекомендательное письмо= </w:t>
            </w:r>
          </w:p>
          <w:p w14:paraId="2888F98F" w14:textId="77777777" w:rsidR="00A7155A" w:rsidRPr="001A5626" w:rsidRDefault="00A7155A" w:rsidP="00BB40A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9DABD2A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5A094F2D" w14:textId="77777777" w:rsidTr="00BB40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09FAEE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EC4C90" w14:textId="77777777" w:rsidR="00A7155A" w:rsidRPr="001A5626" w:rsidRDefault="00A7155A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1EA75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4CC628B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6FED58BE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F726097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61F06C87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5F8051A1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58C87E7B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1EA90B3A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5620820A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3829AEE5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32276B4C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</w:tcPr>
          <w:p w14:paraId="2D4C0FDD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7155A" w:rsidRPr="001A5626" w14:paraId="1CB64495" w14:textId="77777777" w:rsidTr="00BB40A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F4C89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7FFC8" w14:textId="77777777" w:rsidR="00A7155A" w:rsidRPr="001A5626" w:rsidRDefault="00A7155A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3C7797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37C4D730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58025AE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032447F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понаучно-исследовательской деятельности, включенный в перечень КОКСОН, Scopus = 3 балла</w:t>
            </w:r>
          </w:p>
          <w:p w14:paraId="537AB67E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5B7F171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62B16C74" w14:textId="77777777" w:rsidTr="00BB40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71DB61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F9C426" w14:textId="77777777" w:rsidR="00A7155A" w:rsidRPr="001A5626" w:rsidRDefault="00A7155A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E6AA37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011CD39B" w14:textId="77777777" w:rsidR="00A7155A" w:rsidRPr="001A5626" w:rsidRDefault="00A7155A" w:rsidP="00BB40A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9EE89B2" w14:textId="77777777" w:rsidR="00A7155A" w:rsidRPr="001A5626" w:rsidRDefault="00A7155A" w:rsidP="00BB40A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5F2547D5" w14:textId="77777777" w:rsidR="00A7155A" w:rsidRPr="001A5626" w:rsidRDefault="00A7155A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казахский=2 балла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иностранный/русский, иностранный/казахский) = 3 балла,</w:t>
            </w:r>
          </w:p>
          <w:p w14:paraId="34419756" w14:textId="77777777" w:rsidR="00A7155A" w:rsidRPr="001A5626" w:rsidRDefault="00A7155A" w:rsidP="00BB40A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535799BB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19DD49CB" w14:textId="77777777" w:rsidTr="00BB40A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9A8FF5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91807A" w14:textId="77777777" w:rsidR="00A7155A" w:rsidRPr="001A5626" w:rsidRDefault="00A7155A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FA6CF5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4532EC63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4DA375B2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DELF;Goethe Zertifikat,</w:t>
            </w:r>
          </w:p>
          <w:p w14:paraId="12E6FE71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42BBE12F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3CBAA164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5ECE4095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29908A5E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14:paraId="291903C1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FB1C127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214BDE4B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14:paraId="769BB703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EC8F124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DevelopmentAssessment for Learning: Formative Assessment in Science and Maths TeachingOnline Teaching for Educators: Development and DeliveryEducational ManagementKey Ideas in Mentoring Mathematics Teachers</w:t>
            </w:r>
          </w:p>
          <w:p w14:paraId="0DD7C015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Курсынаплатформе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8F09C7A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1AFCCA9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04B4F27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24286A41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1A562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D810659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45C7B067" w14:textId="77777777" w:rsidTr="00BB40A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64B2D5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D772A" w14:textId="77777777" w:rsidR="00A7155A" w:rsidRPr="001A5626" w:rsidRDefault="00A7155A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413B4E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3F8D1041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B55D44" w14:textId="77777777" w:rsidR="00A7155A" w:rsidRPr="001A5626" w:rsidRDefault="00A7155A" w:rsidP="00BB4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18CA601F" w14:textId="77777777" w:rsidTr="00BB40A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C729D3" w14:textId="77777777" w:rsidR="00A7155A" w:rsidRPr="001A5626" w:rsidRDefault="00A7155A" w:rsidP="00BB40A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9C454B" w14:textId="77777777" w:rsidR="00A7155A" w:rsidRPr="001A5626" w:rsidRDefault="00A7155A" w:rsidP="00BB40A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51B0638" w14:textId="77777777" w:rsidR="00A7155A" w:rsidRPr="001A5626" w:rsidRDefault="00A7155A" w:rsidP="00BB40A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6D64D92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66A9862" w14:textId="77777777" w:rsidR="00A7155A" w:rsidRPr="001A5626" w:rsidRDefault="00A7155A" w:rsidP="00A7155A">
      <w:pPr>
        <w:pStyle w:val="a4"/>
        <w:spacing w:before="0" w:beforeAutospacing="0" w:after="0" w:afterAutospacing="0"/>
        <w:jc w:val="both"/>
      </w:pPr>
    </w:p>
    <w:p w14:paraId="42649FDF" w14:textId="77777777" w:rsidR="00A7155A" w:rsidRDefault="00A7155A" w:rsidP="00A7155A"/>
    <w:p w14:paraId="4D806241" w14:textId="77777777" w:rsidR="00056B3D" w:rsidRDefault="00056B3D"/>
    <w:sectPr w:rsidR="00056B3D" w:rsidSect="00A875B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4E"/>
    <w:rsid w:val="00056B3D"/>
    <w:rsid w:val="000F36DF"/>
    <w:rsid w:val="00450E4E"/>
    <w:rsid w:val="00500E41"/>
    <w:rsid w:val="00621385"/>
    <w:rsid w:val="00971F06"/>
    <w:rsid w:val="009A7969"/>
    <w:rsid w:val="00A7155A"/>
    <w:rsid w:val="00D9542B"/>
    <w:rsid w:val="00E635D3"/>
    <w:rsid w:val="00E7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6EC0"/>
  <w15:chartTrackingRefBased/>
  <w15:docId w15:val="{D8F38C03-C72D-4B36-A5AA-B8423338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55A"/>
    <w:rPr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55A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2023-08-15T06:36:00Z</dcterms:created>
  <dcterms:modified xsi:type="dcterms:W3CDTF">2023-08-15T08:11:00Z</dcterms:modified>
</cp:coreProperties>
</file>