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облысының білім беру басқармасы,Павлодар қаласы білім беру бөлімінің </w:t>
      </w: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«Кенжекөл ауылының №20 сәбилер бақшасы»</w:t>
      </w: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тәрбиеші лауазымына </w:t>
      </w: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4"/>
        <w:tblW w:w="9800" w:type="dxa"/>
        <w:tblInd w:w="514" w:type="dxa"/>
        <w:tblLook w:val="04A0" w:firstRow="1" w:lastRow="0" w:firstColumn="1" w:lastColumn="0" w:noHBand="0" w:noVBand="1"/>
      </w:tblPr>
      <w:tblGrid>
        <w:gridCol w:w="514"/>
        <w:gridCol w:w="2765"/>
        <w:gridCol w:w="6521"/>
      </w:tblGrid>
      <w:tr w:rsidR="00D844A0" w:rsidRPr="009E63FB" w:rsidTr="00D844A0">
        <w:trPr>
          <w:trHeight w:val="71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«Кенжекөл ауылының № 20 сәбилер бақшасы» КМҚК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D844A0" w:rsidRPr="009E63FB" w:rsidTr="00D844A0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0" w:rsidRPr="00D844A0" w:rsidRDefault="00D844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Қазақстан Республикасы, Павлодар облысы,                 Павлодар қаласы, Кенжекөл ауылы,Токин көшесі 3</w:t>
            </w:r>
          </w:p>
        </w:tc>
      </w:tr>
      <w:tr w:rsidR="00D844A0" w:rsidTr="00D844A0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0" w:rsidRPr="00D844A0" w:rsidRDefault="00D844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35-29-02,35-29-06</w:t>
            </w:r>
          </w:p>
        </w:tc>
      </w:tr>
      <w:tr w:rsidR="00D844A0" w:rsidTr="00D844A0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0" w:rsidRDefault="00D844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D844A0" w:rsidTr="00D844A0">
        <w:trPr>
          <w:trHeight w:val="57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Тәрбиеші 1,25 ставка</w:t>
            </w:r>
          </w:p>
        </w:tc>
      </w:tr>
      <w:tr w:rsidR="00D844A0" w:rsidRPr="009E63FB" w:rsidTr="00D844A0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0" w:rsidRDefault="00D844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D844A0" w:rsidRDefault="00D844A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D844A0" w:rsidTr="00D844A0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4A0" w:rsidRDefault="00D844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D844A0" w:rsidRDefault="00D844A0">
            <w:pPr>
              <w:pStyle w:val="a3"/>
              <w:spacing w:before="0" w:beforeAutospacing="0" w:after="0" w:afterAutospacing="0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Лауазымдық жалақының мөлшері қазақ тілі еңбек өтіліне,</w:t>
            </w:r>
          </w:p>
          <w:p w:rsidR="00D844A0" w:rsidRDefault="00D844A0">
            <w:pPr>
              <w:pStyle w:val="a3"/>
              <w:spacing w:before="0" w:beforeAutospacing="0" w:after="0" w:afterAutospacing="0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біліміне байланысты  99,572 - 110,376 теңгеге дейін.</w:t>
            </w:r>
          </w:p>
        </w:tc>
      </w:tr>
      <w:tr w:rsidR="00D844A0" w:rsidTr="00D844A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білімнемесе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техникалықжәне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растайтынқұжат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қойылмайды;және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ұйымтәрбиешісі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сарапшыүшін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- 5жыл;және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ұйымныңтәрбиеші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D844A0" w:rsidRDefault="00D844A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44A0" w:rsidTr="00D844A0">
        <w:trPr>
          <w:trHeight w:val="4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 w:rsidP="009E63F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21.0</w:t>
            </w:r>
            <w:r w:rsidR="009E6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-28.08.2023</w:t>
            </w:r>
          </w:p>
        </w:tc>
      </w:tr>
      <w:tr w:rsidR="00D844A0" w:rsidRPr="009E63FB" w:rsidTr="00D844A0">
        <w:trPr>
          <w:trHeight w:val="495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6)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D844A0" w:rsidRPr="00D844A0" w:rsidRDefault="00D844A0" w:rsidP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844A0" w:rsidTr="00D844A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Pr="00D844A0" w:rsidRDefault="00D844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Декретті демалыстағы тәрбиеші орнына.</w:t>
            </w:r>
          </w:p>
        </w:tc>
      </w:tr>
    </w:tbl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D844A0" w:rsidRDefault="00D844A0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br w:type="page"/>
      </w: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4359"/>
      </w:tblGrid>
      <w:tr w:rsidR="00D844A0" w:rsidTr="00D844A0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D844A0" w:rsidRDefault="00D844A0" w:rsidP="00D84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D844A0" w:rsidRDefault="00D844A0" w:rsidP="00D84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</w:t>
      </w:r>
    </w:p>
    <w:p w:rsidR="00D844A0" w:rsidRDefault="00D844A0" w:rsidP="00D84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орган</w:t>
      </w:r>
      <w:r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D844A0" w:rsidRDefault="00D844A0" w:rsidP="00D84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844A0" w:rsidRDefault="00D844A0" w:rsidP="00D844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D844A0" w:rsidRDefault="00D844A0" w:rsidP="00D844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844A0" w:rsidRDefault="00D844A0" w:rsidP="00D844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D844A0" w:rsidTr="00D844A0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D844A0" w:rsidRDefault="00D844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4A0" w:rsidRDefault="00D844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D844A0" w:rsidRDefault="00D844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844A0" w:rsidTr="00D844A0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):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бар</w:t>
      </w:r>
      <w:r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lang w:val="kk-KZ"/>
        </w:rPr>
        <w:t>20____</w:t>
      </w:r>
      <w:r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  <w:lang w:val="kk-KZ"/>
        </w:rPr>
        <w:t>жылғы «____</w:t>
      </w:r>
      <w:r>
        <w:rPr>
          <w:rFonts w:ascii="Times New Roman" w:hAnsi="Times New Roman" w:cs="Times New Roman"/>
        </w:rPr>
        <w:t>»_______________                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>
        <w:rPr>
          <w:rFonts w:ascii="Times New Roman" w:hAnsi="Times New Roman" w:cs="Times New Roman"/>
          <w:sz w:val="20"/>
          <w:szCs w:val="20"/>
        </w:rPr>
        <w:t>олы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D844A0" w:rsidRDefault="00D844A0" w:rsidP="00D844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p w:rsidR="00D844A0" w:rsidRPr="00D844A0" w:rsidRDefault="00D844A0" w:rsidP="00D844A0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D844A0" w:rsidTr="00D844A0">
        <w:trPr>
          <w:trHeight w:val="781"/>
        </w:trPr>
        <w:tc>
          <w:tcPr>
            <w:tcW w:w="5920" w:type="dxa"/>
          </w:tcPr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D844A0" w:rsidRDefault="00D844A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  <w:hideMark/>
          </w:tcPr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:rsidR="00D844A0" w:rsidRDefault="00D844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4A0" w:rsidRDefault="00D844A0" w:rsidP="00D844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</w:rPr>
        <w:t>бос</w:t>
      </w:r>
      <w:proofErr w:type="gram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немесе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бос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парағы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D844A0" w:rsidRDefault="00D844A0" w:rsidP="00D844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:rsidR="00D844A0" w:rsidRDefault="00D844A0" w:rsidP="00D844A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1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2"/>
        <w:gridCol w:w="1986"/>
        <w:gridCol w:w="4963"/>
        <w:gridCol w:w="992"/>
      </w:tblGrid>
      <w:tr w:rsidR="00D844A0" w:rsidTr="00D844A0">
        <w:trPr>
          <w:trHeight w:val="52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:rsidR="00D844A0" w:rsidRDefault="00D844A0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D844A0" w:rsidRPr="009E63FB" w:rsidTr="00D844A0">
        <w:trPr>
          <w:trHeight w:val="96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әсіптік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D844A0" w:rsidTr="00D844A0">
        <w:trPr>
          <w:trHeight w:val="95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RP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Педагог»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«Педагог-модератор»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«Педагог-сарапшы» біліктілік санатымен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«Педагог-зерттеуші» біліктілік санатымен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Педагог-шебер» біліктілік санатымен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іктілігі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:rsidR="00D844A0" w:rsidRDefault="00D844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іскен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әсіптік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= 1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= 0,5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іктердің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медаль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–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RPr="009E63FB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БҒМ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РОӘК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тәлімгер-0,5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Tr="00D844A0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әндік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ғдарламалау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-пен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НЗМ ПШО,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қайсысы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44A0" w:rsidTr="00D844A0">
        <w:trPr>
          <w:trHeight w:val="3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44A0" w:rsidRDefault="00D844A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A0" w:rsidRDefault="00D844A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:rsidR="00D844A0" w:rsidRDefault="00D844A0" w:rsidP="00D844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D844A0" w:rsidRDefault="00D844A0" w:rsidP="00D844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A2DA0" w:rsidRDefault="009E63FB"/>
    <w:sectPr w:rsidR="002A2DA0" w:rsidSect="00D84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F1"/>
    <w:rsid w:val="004104F1"/>
    <w:rsid w:val="005A5FF5"/>
    <w:rsid w:val="006450FA"/>
    <w:rsid w:val="009E63FB"/>
    <w:rsid w:val="00D8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D844A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844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4A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D844A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844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4A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0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2023-08-21T07:37:00Z</cp:lastPrinted>
  <dcterms:created xsi:type="dcterms:W3CDTF">2023-08-21T07:09:00Z</dcterms:created>
  <dcterms:modified xsi:type="dcterms:W3CDTF">2023-08-21T07:38:00Z</dcterms:modified>
</cp:coreProperties>
</file>