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034" w:rsidRPr="00B96034" w:rsidRDefault="00B96034" w:rsidP="00B96034">
      <w:pPr>
        <w:spacing w:after="0" w:line="240" w:lineRule="auto"/>
        <w:jc w:val="center"/>
        <w:textAlignment w:val="baseline"/>
        <w:outlineLvl w:val="2"/>
        <w:rPr>
          <w:rFonts w:ascii="Times New Roman" w:eastAsiaTheme="minorEastAsia" w:hAnsi="Times New Roman" w:cs="Times New Roman"/>
          <w:b/>
          <w:color w:val="000000"/>
          <w:sz w:val="21"/>
          <w:szCs w:val="21"/>
          <w:lang w:val="kk-KZ" w:eastAsia="ru-RU"/>
        </w:rPr>
      </w:pPr>
      <w:r w:rsidRPr="00B96034">
        <w:rPr>
          <w:rFonts w:ascii="Times New Roman" w:eastAsiaTheme="minorEastAsia" w:hAnsi="Times New Roman" w:cs="Times New Roman"/>
          <w:b/>
          <w:color w:val="000000"/>
          <w:sz w:val="21"/>
          <w:szCs w:val="21"/>
          <w:lang w:eastAsia="ru-RU"/>
        </w:rPr>
        <w:t>КГ</w:t>
      </w:r>
      <w:r w:rsidRPr="00B96034">
        <w:rPr>
          <w:rFonts w:ascii="Times New Roman" w:eastAsiaTheme="minorEastAsia" w:hAnsi="Times New Roman" w:cs="Times New Roman"/>
          <w:b/>
          <w:color w:val="000000"/>
          <w:sz w:val="21"/>
          <w:szCs w:val="21"/>
          <w:lang w:val="kk-KZ" w:eastAsia="ru-RU"/>
        </w:rPr>
        <w:t>КП</w:t>
      </w:r>
      <w:r w:rsidRPr="00B96034">
        <w:rPr>
          <w:rFonts w:ascii="Times New Roman" w:eastAsiaTheme="minorEastAsia" w:hAnsi="Times New Roman" w:cs="Times New Roman"/>
          <w:b/>
          <w:color w:val="000000"/>
          <w:sz w:val="21"/>
          <w:szCs w:val="21"/>
          <w:lang w:eastAsia="ru-RU"/>
        </w:rPr>
        <w:t xml:space="preserve"> «</w:t>
      </w:r>
      <w:r w:rsidRPr="00B96034">
        <w:rPr>
          <w:rFonts w:ascii="Times New Roman" w:eastAsiaTheme="minorEastAsia" w:hAnsi="Times New Roman" w:cs="Times New Roman"/>
          <w:b/>
          <w:color w:val="000000"/>
          <w:sz w:val="21"/>
          <w:szCs w:val="21"/>
          <w:lang w:val="kk-KZ" w:eastAsia="ru-RU"/>
        </w:rPr>
        <w:t>Ясли-сад</w:t>
      </w:r>
      <w:r w:rsidRPr="00B96034">
        <w:rPr>
          <w:rFonts w:ascii="Times New Roman" w:eastAsiaTheme="minorEastAsia" w:hAnsi="Times New Roman" w:cs="Times New Roman"/>
          <w:b/>
          <w:color w:val="000000"/>
          <w:sz w:val="21"/>
          <w:szCs w:val="21"/>
          <w:lang w:eastAsia="ru-RU"/>
        </w:rPr>
        <w:t xml:space="preserve"> № </w:t>
      </w:r>
      <w:r w:rsidRPr="00B96034">
        <w:rPr>
          <w:rFonts w:ascii="Times New Roman" w:eastAsiaTheme="minorEastAsia" w:hAnsi="Times New Roman" w:cs="Times New Roman"/>
          <w:b/>
          <w:color w:val="000000"/>
          <w:sz w:val="21"/>
          <w:szCs w:val="21"/>
          <w:lang w:val="kk-KZ" w:eastAsia="ru-RU"/>
        </w:rPr>
        <w:t>20</w:t>
      </w:r>
      <w:r w:rsidRPr="00B96034">
        <w:rPr>
          <w:rFonts w:ascii="Times New Roman" w:eastAsiaTheme="minorEastAsia" w:hAnsi="Times New Roman" w:cs="Times New Roman"/>
          <w:b/>
          <w:color w:val="000000"/>
          <w:sz w:val="21"/>
          <w:szCs w:val="21"/>
          <w:lang w:eastAsia="ru-RU"/>
        </w:rPr>
        <w:t xml:space="preserve"> </w:t>
      </w:r>
      <w:r w:rsidRPr="00B96034">
        <w:rPr>
          <w:rFonts w:ascii="Times New Roman" w:eastAsiaTheme="minorEastAsia" w:hAnsi="Times New Roman" w:cs="Times New Roman"/>
          <w:b/>
          <w:color w:val="000000"/>
          <w:sz w:val="21"/>
          <w:szCs w:val="21"/>
          <w:lang w:val="kk-KZ" w:eastAsia="ru-RU"/>
        </w:rPr>
        <w:t>с</w:t>
      </w:r>
      <w:proofErr w:type="gramStart"/>
      <w:r w:rsidRPr="00B96034">
        <w:rPr>
          <w:rFonts w:ascii="Times New Roman" w:eastAsiaTheme="minorEastAsia" w:hAnsi="Times New Roman" w:cs="Times New Roman"/>
          <w:b/>
          <w:color w:val="000000"/>
          <w:sz w:val="21"/>
          <w:szCs w:val="21"/>
          <w:lang w:val="kk-KZ" w:eastAsia="ru-RU"/>
        </w:rPr>
        <w:t>.К</w:t>
      </w:r>
      <w:proofErr w:type="gramEnd"/>
      <w:r w:rsidRPr="00B96034">
        <w:rPr>
          <w:rFonts w:ascii="Times New Roman" w:eastAsiaTheme="minorEastAsia" w:hAnsi="Times New Roman" w:cs="Times New Roman"/>
          <w:b/>
          <w:color w:val="000000"/>
          <w:sz w:val="21"/>
          <w:szCs w:val="21"/>
          <w:lang w:val="kk-KZ" w:eastAsia="ru-RU"/>
        </w:rPr>
        <w:t>енжеколь</w:t>
      </w:r>
      <w:r w:rsidRPr="00B96034">
        <w:rPr>
          <w:rFonts w:ascii="Times New Roman" w:eastAsiaTheme="minorEastAsia" w:hAnsi="Times New Roman" w:cs="Times New Roman"/>
          <w:b/>
          <w:color w:val="000000"/>
          <w:sz w:val="21"/>
          <w:szCs w:val="21"/>
          <w:lang w:eastAsia="ru-RU"/>
        </w:rPr>
        <w:t xml:space="preserve">» объявляет конкурс </w:t>
      </w:r>
    </w:p>
    <w:p w:rsidR="00B96034" w:rsidRPr="00B96034" w:rsidRDefault="00B96034" w:rsidP="00B9603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B9603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на должность </w:t>
      </w:r>
      <w:r w:rsidRPr="00B96034">
        <w:rPr>
          <w:rFonts w:ascii="Times New Roman" w:eastAsia="Times New Roman" w:hAnsi="Times New Roman" w:cs="Times New Roman"/>
          <w:b/>
          <w:bCs/>
          <w:sz w:val="20"/>
          <w:szCs w:val="36"/>
          <w:lang w:val="kk-KZ" w:eastAsia="ru-RU"/>
        </w:rPr>
        <w:t>учитель казахского языка</w:t>
      </w:r>
      <w:r w:rsidRPr="00B96034">
        <w:rPr>
          <w:rFonts w:ascii="Times New Roman" w:eastAsia="Times New Roman" w:hAnsi="Times New Roman" w:cs="Times New Roman"/>
          <w:b/>
          <w:bCs/>
          <w:sz w:val="20"/>
          <w:szCs w:val="36"/>
          <w:lang w:eastAsia="ru-RU"/>
        </w:rPr>
        <w:t xml:space="preserve"> </w:t>
      </w:r>
      <w:r w:rsidRPr="00B9603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 государственным языком обучения</w:t>
      </w:r>
    </w:p>
    <w:p w:rsidR="00B96034" w:rsidRPr="00B96034" w:rsidRDefault="00B96034" w:rsidP="00B9603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36"/>
          <w:lang w:eastAsia="ru-RU"/>
        </w:rPr>
      </w:pPr>
    </w:p>
    <w:tbl>
      <w:tblPr>
        <w:tblStyle w:val="a3"/>
        <w:tblW w:w="10550" w:type="dxa"/>
        <w:tblInd w:w="-1013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B96034" w:rsidRPr="00B96034" w:rsidTr="004D1F66">
        <w:trPr>
          <w:trHeight w:val="711"/>
        </w:trPr>
        <w:tc>
          <w:tcPr>
            <w:tcW w:w="392" w:type="dxa"/>
            <w:vMerge w:val="restart"/>
          </w:tcPr>
          <w:p w:rsidR="00B96034" w:rsidRPr="00B96034" w:rsidRDefault="00B96034" w:rsidP="00B9603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B96034" w:rsidRPr="00B96034" w:rsidRDefault="00B96034" w:rsidP="00B960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B96034" w:rsidRPr="00B96034" w:rsidRDefault="00B96034" w:rsidP="00B960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96034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«Ясли-сад № 20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96034" w:rsidRPr="00B96034" w:rsidTr="004D1F66">
        <w:trPr>
          <w:trHeight w:val="453"/>
        </w:trPr>
        <w:tc>
          <w:tcPr>
            <w:tcW w:w="392" w:type="dxa"/>
            <w:vMerge/>
          </w:tcPr>
          <w:p w:rsidR="00B96034" w:rsidRPr="00B96034" w:rsidRDefault="00B96034" w:rsidP="00B9603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B96034" w:rsidRPr="00B96034" w:rsidRDefault="00B96034" w:rsidP="00B9603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B96034" w:rsidRPr="00B96034" w:rsidRDefault="00B96034" w:rsidP="00B9603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60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город Павлодар, село Кенжеколь ,ул.Токина 3</w:t>
            </w:r>
          </w:p>
        </w:tc>
      </w:tr>
      <w:tr w:rsidR="00B96034" w:rsidRPr="00B96034" w:rsidTr="004D1F66">
        <w:trPr>
          <w:trHeight w:val="264"/>
        </w:trPr>
        <w:tc>
          <w:tcPr>
            <w:tcW w:w="392" w:type="dxa"/>
            <w:vMerge/>
          </w:tcPr>
          <w:p w:rsidR="00B96034" w:rsidRPr="00B96034" w:rsidRDefault="00B96034" w:rsidP="00B9603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B96034" w:rsidRPr="00B96034" w:rsidRDefault="00B96034" w:rsidP="00B9603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B96034" w:rsidRPr="00B96034" w:rsidRDefault="00B96034" w:rsidP="00B9603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960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35-29-02,35-29-06</w:t>
            </w:r>
          </w:p>
        </w:tc>
      </w:tr>
      <w:tr w:rsidR="00B96034" w:rsidRPr="00B96034" w:rsidTr="004D1F66">
        <w:trPr>
          <w:trHeight w:val="203"/>
        </w:trPr>
        <w:tc>
          <w:tcPr>
            <w:tcW w:w="392" w:type="dxa"/>
            <w:vMerge/>
          </w:tcPr>
          <w:p w:rsidR="00B96034" w:rsidRPr="00B96034" w:rsidRDefault="00B96034" w:rsidP="00B9603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B96034" w:rsidRPr="00B96034" w:rsidRDefault="00B96034" w:rsidP="00B9603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B96034" w:rsidRPr="00B96034" w:rsidRDefault="00B96034" w:rsidP="00B9603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9603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Sad20@goo.edu.kz</w:t>
            </w:r>
          </w:p>
        </w:tc>
      </w:tr>
      <w:tr w:rsidR="00B96034" w:rsidRPr="00B96034" w:rsidTr="004D1F66">
        <w:trPr>
          <w:trHeight w:val="570"/>
        </w:trPr>
        <w:tc>
          <w:tcPr>
            <w:tcW w:w="392" w:type="dxa"/>
            <w:vMerge w:val="restart"/>
          </w:tcPr>
          <w:p w:rsidR="00B96034" w:rsidRPr="00B96034" w:rsidRDefault="00B96034" w:rsidP="00B9603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B96034" w:rsidRPr="00B96034" w:rsidRDefault="00B96034" w:rsidP="00B9603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9603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B96034" w:rsidRPr="00B96034" w:rsidRDefault="00B96034" w:rsidP="00B960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96034">
              <w:rPr>
                <w:rFonts w:ascii="Times New Roman" w:hAnsi="Times New Roman" w:cs="Times New Roman"/>
                <w:sz w:val="20"/>
                <w:lang w:val="kk-KZ"/>
              </w:rPr>
              <w:t>Учитель на казахского языка</w:t>
            </w:r>
            <w:r w:rsidRPr="00B96034">
              <w:rPr>
                <w:rFonts w:ascii="Times New Roman" w:hAnsi="Times New Roman" w:cs="Times New Roman"/>
                <w:sz w:val="20"/>
              </w:rPr>
              <w:t xml:space="preserve"> с государственным языком обучения,  </w:t>
            </w:r>
            <w:r w:rsidRPr="00B96034"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  <w:r w:rsidRPr="00B96034"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,25</w:t>
            </w:r>
            <w:r w:rsidRPr="00B96034">
              <w:rPr>
                <w:rFonts w:ascii="Times New Roman" w:hAnsi="Times New Roman" w:cs="Times New Roman"/>
                <w:b/>
                <w:bCs/>
                <w:sz w:val="20"/>
              </w:rPr>
              <w:t xml:space="preserve"> ставки</w:t>
            </w:r>
          </w:p>
        </w:tc>
      </w:tr>
      <w:tr w:rsidR="00B96034" w:rsidRPr="00B96034" w:rsidTr="004D1F66">
        <w:trPr>
          <w:trHeight w:val="825"/>
        </w:trPr>
        <w:tc>
          <w:tcPr>
            <w:tcW w:w="392" w:type="dxa"/>
            <w:vMerge/>
          </w:tcPr>
          <w:p w:rsidR="00B96034" w:rsidRPr="00B96034" w:rsidRDefault="00B96034" w:rsidP="00B9603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B96034" w:rsidRPr="00B96034" w:rsidRDefault="00B96034" w:rsidP="00B9603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9603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B96034" w:rsidRPr="00B96034" w:rsidRDefault="00B96034" w:rsidP="00B960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034">
              <w:rPr>
                <w:rFonts w:ascii="Times New Roman" w:hAnsi="Times New Roman" w:cs="Times New Roman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в их воспитании и обучении;</w:t>
            </w:r>
          </w:p>
          <w:p w:rsidR="00B96034" w:rsidRPr="00B96034" w:rsidRDefault="00B96034" w:rsidP="00B960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B96034" w:rsidRPr="00B96034" w:rsidRDefault="00B96034" w:rsidP="00B960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034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государственного </w:t>
            </w:r>
            <w:proofErr w:type="gramStart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общеобязательный</w:t>
            </w:r>
            <w:proofErr w:type="gramEnd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 xml:space="preserve"> стандарта образования, расписанием</w:t>
            </w:r>
          </w:p>
          <w:p w:rsidR="00B96034" w:rsidRPr="00B96034" w:rsidRDefault="00B96034" w:rsidP="00B960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B96034" w:rsidRPr="00B96034" w:rsidRDefault="00B96034" w:rsidP="00B960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B96034" w:rsidRPr="00B96034" w:rsidRDefault="00B96034" w:rsidP="00B960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034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гимнастика,прием</w:t>
            </w:r>
            <w:proofErr w:type="spellEnd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 xml:space="preserve"> пищи в течени</w:t>
            </w:r>
            <w:proofErr w:type="gramStart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творческая,познавательная</w:t>
            </w:r>
            <w:proofErr w:type="spellEnd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работу,оздоровительные</w:t>
            </w:r>
            <w:proofErr w:type="spellEnd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детьми;оказывает</w:t>
            </w:r>
            <w:proofErr w:type="spellEnd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 xml:space="preserve"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proofErr w:type="gramStart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;п</w:t>
            </w:r>
            <w:proofErr w:type="gramEnd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роектирует</w:t>
            </w:r>
            <w:proofErr w:type="spellEnd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анализадостигнутых</w:t>
            </w:r>
            <w:proofErr w:type="spellEnd"/>
            <w:r w:rsidRPr="00B96034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результатов;</w:t>
            </w:r>
          </w:p>
          <w:p w:rsidR="00B96034" w:rsidRPr="00B96034" w:rsidRDefault="00B96034" w:rsidP="00B960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B96034" w:rsidRPr="00B96034" w:rsidRDefault="00B96034" w:rsidP="00B960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B96034" w:rsidRPr="00B96034" w:rsidTr="004D1F66">
        <w:trPr>
          <w:trHeight w:val="639"/>
        </w:trPr>
        <w:tc>
          <w:tcPr>
            <w:tcW w:w="392" w:type="dxa"/>
            <w:vMerge/>
          </w:tcPr>
          <w:p w:rsidR="00B96034" w:rsidRPr="00B96034" w:rsidRDefault="00B96034" w:rsidP="00B9603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B96034" w:rsidRPr="00B96034" w:rsidRDefault="00B96034" w:rsidP="00B9603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9603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B96034" w:rsidRPr="00B96034" w:rsidRDefault="00B96034" w:rsidP="00B960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B96034" w:rsidRPr="00B96034" w:rsidRDefault="00B96034" w:rsidP="00B960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Размер должностного оклада логопеда в зависимости </w:t>
            </w:r>
            <w:proofErr w:type="gramStart"/>
            <w:r w:rsidRPr="00B96034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B96034" w:rsidRPr="00B96034" w:rsidRDefault="00B96034" w:rsidP="00B960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96034">
              <w:rPr>
                <w:rFonts w:ascii="Times New Roman" w:eastAsia="Times New Roman" w:hAnsi="Times New Roman" w:cs="Times New Roman"/>
                <w:sz w:val="20"/>
                <w:szCs w:val="20"/>
              </w:rPr>
              <w:t>стажа работы, образования от 99,572 до 110,376 тенге.</w:t>
            </w:r>
          </w:p>
        </w:tc>
      </w:tr>
      <w:tr w:rsidR="00B96034" w:rsidRPr="00B96034" w:rsidTr="004D1F66">
        <w:tc>
          <w:tcPr>
            <w:tcW w:w="392" w:type="dxa"/>
          </w:tcPr>
          <w:p w:rsidR="00B96034" w:rsidRPr="00B96034" w:rsidRDefault="00B96034" w:rsidP="00B9603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B96034" w:rsidRPr="00B96034" w:rsidRDefault="00B96034" w:rsidP="00B960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9603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96034" w:rsidRPr="00B96034" w:rsidRDefault="00B96034" w:rsidP="00B960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603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B96034" w:rsidRPr="00B96034" w:rsidRDefault="00B96034" w:rsidP="00B96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B96034" w:rsidRPr="00B96034" w:rsidRDefault="00B96034" w:rsidP="00B96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B96034" w:rsidRPr="00B96034" w:rsidRDefault="00B96034" w:rsidP="00B96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6034">
              <w:rPr>
                <w:rFonts w:ascii="Times New Roman" w:hAnsi="Times New Roman" w:cs="Times New Roman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B96034" w:rsidRPr="00B96034" w:rsidTr="004D1F66">
        <w:trPr>
          <w:trHeight w:val="105"/>
        </w:trPr>
        <w:tc>
          <w:tcPr>
            <w:tcW w:w="392" w:type="dxa"/>
          </w:tcPr>
          <w:p w:rsidR="00B96034" w:rsidRPr="00B96034" w:rsidRDefault="00B96034" w:rsidP="00B9603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B96034" w:rsidRPr="00B96034" w:rsidRDefault="00B96034" w:rsidP="00B960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603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B96034" w:rsidRPr="00B96034" w:rsidRDefault="000B58A6" w:rsidP="000B58A6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21</w:t>
            </w:r>
            <w:r w:rsidR="00B96034" w:rsidRPr="00B96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r w:rsidR="00B96034" w:rsidRPr="00B96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28</w:t>
            </w:r>
            <w:r w:rsidR="00B96034" w:rsidRPr="00B96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="00B96034" w:rsidRPr="00B96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</w:p>
        </w:tc>
      </w:tr>
      <w:tr w:rsidR="00B96034" w:rsidRPr="00B96034" w:rsidTr="004D1F66">
        <w:tc>
          <w:tcPr>
            <w:tcW w:w="392" w:type="dxa"/>
          </w:tcPr>
          <w:p w:rsidR="00B96034" w:rsidRPr="00B96034" w:rsidRDefault="00B96034" w:rsidP="00B9603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B96034" w:rsidRPr="00B96034" w:rsidRDefault="00B96034" w:rsidP="00B960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603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B96034" w:rsidRPr="00B96034" w:rsidRDefault="00B96034" w:rsidP="00B960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B96034" w:rsidRPr="00B96034" w:rsidRDefault="00B96034" w:rsidP="00B960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96034" w:rsidRPr="00B96034" w:rsidRDefault="00B96034" w:rsidP="00B960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96034" w:rsidRPr="00B96034" w:rsidRDefault="00B96034" w:rsidP="00B960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96034" w:rsidRPr="00B96034" w:rsidRDefault="00B96034" w:rsidP="00B960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B96034" w:rsidRPr="00B96034" w:rsidRDefault="00B96034" w:rsidP="00B960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</w:t>
            </w: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обязанности Министра здравоохранения </w:t>
            </w: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B96034" w:rsidRPr="00B96034" w:rsidRDefault="00B96034" w:rsidP="00B960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B96034" w:rsidRPr="00B96034" w:rsidRDefault="00B96034" w:rsidP="00B960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B96034" w:rsidRPr="00B96034" w:rsidRDefault="00B96034" w:rsidP="00B960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96034" w:rsidRPr="00B96034" w:rsidRDefault="00B96034" w:rsidP="00B960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960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96034" w:rsidRPr="00B96034" w:rsidTr="004D1F66">
        <w:tc>
          <w:tcPr>
            <w:tcW w:w="392" w:type="dxa"/>
          </w:tcPr>
          <w:p w:rsidR="00B96034" w:rsidRPr="00B96034" w:rsidRDefault="00B96034" w:rsidP="00B9603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6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B96034" w:rsidRPr="00B96034" w:rsidRDefault="00B96034" w:rsidP="00B960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603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B96034" w:rsidRPr="000B58A6" w:rsidRDefault="000B58A6" w:rsidP="00B960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Долгосрочна </w:t>
            </w:r>
            <w:bookmarkStart w:id="0" w:name="_GoBack"/>
            <w:bookmarkEnd w:id="0"/>
          </w:p>
        </w:tc>
      </w:tr>
    </w:tbl>
    <w:p w:rsidR="00B96034" w:rsidRPr="00B96034" w:rsidRDefault="00B96034" w:rsidP="00B9603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</w:pPr>
    </w:p>
    <w:p w:rsidR="00B96034" w:rsidRPr="00B96034" w:rsidRDefault="00B96034" w:rsidP="00B9603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</w:pPr>
    </w:p>
    <w:p w:rsidR="00B96034" w:rsidRPr="00B96034" w:rsidRDefault="00B96034" w:rsidP="00B9603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</w:pPr>
    </w:p>
    <w:p w:rsidR="00B96034" w:rsidRPr="00B96034" w:rsidRDefault="00B96034" w:rsidP="00B9603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</w:pPr>
    </w:p>
    <w:p w:rsidR="00B96034" w:rsidRPr="00B96034" w:rsidRDefault="00B96034" w:rsidP="00B9603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</w:pPr>
    </w:p>
    <w:p w:rsidR="00B96034" w:rsidRPr="00B96034" w:rsidRDefault="00B96034" w:rsidP="00B9603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</w:pPr>
    </w:p>
    <w:p w:rsidR="00B96034" w:rsidRPr="00B96034" w:rsidRDefault="00B96034" w:rsidP="00B9603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</w:pPr>
    </w:p>
    <w:p w:rsidR="002A2DA0" w:rsidRDefault="000B58A6"/>
    <w:sectPr w:rsidR="002A2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295"/>
    <w:rsid w:val="000B58A6"/>
    <w:rsid w:val="005A5FF5"/>
    <w:rsid w:val="006450FA"/>
    <w:rsid w:val="00B20295"/>
    <w:rsid w:val="00B9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0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0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2023-08-21T07:36:00Z</cp:lastPrinted>
  <dcterms:created xsi:type="dcterms:W3CDTF">2023-08-21T04:19:00Z</dcterms:created>
  <dcterms:modified xsi:type="dcterms:W3CDTF">2023-08-21T07:37:00Z</dcterms:modified>
</cp:coreProperties>
</file>