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3E6624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казахского</w:t>
      </w:r>
      <w:r w:rsidR="00D02A8D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языка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 xml:space="preserve">временно, на период отпуска основного работника по уходу </w:t>
      </w:r>
      <w:r w:rsidR="003E6624" w:rsidRPr="003E1A9F">
        <w:rPr>
          <w:rFonts w:ascii="Times New Roman" w:hAnsi="Times New Roman" w:cs="Times New Roman"/>
          <w:b/>
          <w:sz w:val="18"/>
          <w:szCs w:val="18"/>
        </w:rPr>
        <w:t>за ребенком до 31.12.2023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 xml:space="preserve"> года)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3E6624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казахского</w:t>
            </w:r>
            <w:r w:rsidR="00D02A8D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языка</w:t>
            </w:r>
            <w:r w:rsidR="00F46EB2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E1A9F" w:rsidRDefault="0041300C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  <w:r w:rsidR="00493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.08</w:t>
            </w:r>
            <w:r w:rsidR="004942FF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932150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-</w:t>
            </w:r>
            <w:r w:rsidR="00493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29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.08.2023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</w:t>
            </w:r>
            <w:bookmarkStart w:id="0" w:name="_GoBack"/>
            <w:bookmarkEnd w:id="0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AE57A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временно, на период отпуска по уходу за ребен</w:t>
            </w:r>
            <w:r w:rsidR="003E6624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ком основного работника, до 31.12.2023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года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32B1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D65D4"/>
  <w15:docId w15:val="{A3FFD9E6-53C5-4BC4-A5EA-E64983E5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C1929-48D6-4742-915B-DD0005CED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2115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15</cp:revision>
  <cp:lastPrinted>2022-02-18T12:55:00Z</cp:lastPrinted>
  <dcterms:created xsi:type="dcterms:W3CDTF">2022-03-14T09:36:00Z</dcterms:created>
  <dcterms:modified xsi:type="dcterms:W3CDTF">2023-08-21T03:09:00Z</dcterms:modified>
</cp:coreProperties>
</file>