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E83F1A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22</w:t>
      </w:r>
      <w:r w:rsidR="000E080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август</w:t>
      </w:r>
      <w:proofErr w:type="gramEnd"/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8147E"/>
    <w:rsid w:val="00BD6104"/>
    <w:rsid w:val="00C00E65"/>
    <w:rsid w:val="00C6211E"/>
    <w:rsid w:val="00D30D20"/>
    <w:rsid w:val="00D53FEE"/>
    <w:rsid w:val="00D83C23"/>
    <w:rsid w:val="00DA205A"/>
    <w:rsid w:val="00DC0E17"/>
    <w:rsid w:val="00DC14D1"/>
    <w:rsid w:val="00E04E7D"/>
    <w:rsid w:val="00E2323E"/>
    <w:rsid w:val="00E54B49"/>
    <w:rsid w:val="00E83F1A"/>
    <w:rsid w:val="00EA4F55"/>
    <w:rsid w:val="00EF533A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2023-08-22T10:38:00Z</dcterms:modified>
</cp:coreProperties>
</file>