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E83F1A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22</w:t>
      </w:r>
      <w:r w:rsidR="000E080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</w:t>
      </w:r>
      <w:proofErr w:type="gramEnd"/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83F1A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2023-08-22T10:38:00Z</dcterms:modified>
</cp:coreProperties>
</file>