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BFD" w:rsidRDefault="00861BFD" w:rsidP="00861BFD">
      <w:pPr>
        <w:pStyle w:val="a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КГКП «</w:t>
      </w:r>
      <w:r>
        <w:rPr>
          <w:rFonts w:ascii="Times New Roman" w:hAnsi="Times New Roman" w:cs="Times New Roman"/>
          <w:b/>
          <w:bCs/>
          <w:lang w:val="kk-KZ"/>
        </w:rPr>
        <w:t>Ясли сад №27 – центр развития</w:t>
      </w:r>
      <w:r>
        <w:rPr>
          <w:rFonts w:ascii="Times New Roman" w:hAnsi="Times New Roman" w:cs="Times New Roman"/>
          <w:b/>
          <w:bCs/>
        </w:rPr>
        <w:t xml:space="preserve"> города Павлодара» отдела образования города»</w:t>
      </w:r>
    </w:p>
    <w:p w:rsidR="00861BFD" w:rsidRDefault="00861BFD" w:rsidP="00861BFD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Павлодара, управления образования Павлодарской области</w:t>
      </w:r>
    </w:p>
    <w:p w:rsidR="00861BFD" w:rsidRPr="00A17578" w:rsidRDefault="00861BFD" w:rsidP="00861BFD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A17578">
        <w:rPr>
          <w:rFonts w:ascii="Times New Roman" w:hAnsi="Times New Roman" w:cs="Times New Roman"/>
          <w:b/>
          <w:sz w:val="21"/>
          <w:szCs w:val="21"/>
        </w:rPr>
        <w:t>объявляет открытый конкурс вакантной должности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учителя казахского языка</w:t>
      </w:r>
      <w:r>
        <w:rPr>
          <w:rFonts w:ascii="Times New Roman" w:hAnsi="Times New Roman" w:cs="Times New Roman"/>
          <w:b/>
          <w:sz w:val="21"/>
          <w:szCs w:val="21"/>
        </w:rPr>
        <w:t>.</w:t>
      </w:r>
    </w:p>
    <w:p w:rsidR="00861BFD" w:rsidRDefault="00861BFD" w:rsidP="00861BF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4"/>
        <w:tblW w:w="9465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522"/>
      </w:tblGrid>
      <w:tr w:rsidR="00861BFD" w:rsidTr="008F012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FD" w:rsidRDefault="00861BFD" w:rsidP="008F012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FD" w:rsidRDefault="00861BFD" w:rsidP="008F012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FD" w:rsidRDefault="00861BFD" w:rsidP="008F012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казенное предприятие «Ясли-сад №27 города Павлодар – Центр развития» отдела образования города Павлодара, управления образования Павлодарской области.</w:t>
            </w:r>
          </w:p>
        </w:tc>
      </w:tr>
      <w:tr w:rsidR="00861BFD" w:rsidTr="008F0124">
        <w:trPr>
          <w:trHeight w:val="45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FD" w:rsidRDefault="00861BFD" w:rsidP="008F012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FD" w:rsidRDefault="00861BFD" w:rsidP="008F012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FD" w:rsidRDefault="00861BFD" w:rsidP="008F012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 улица Машхур жусупа 27/1</w:t>
            </w:r>
          </w:p>
        </w:tc>
      </w:tr>
      <w:tr w:rsidR="00861BFD" w:rsidTr="008F0124">
        <w:trPr>
          <w:trHeight w:val="26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FD" w:rsidRDefault="00861BFD" w:rsidP="008F012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FD" w:rsidRDefault="00861BFD" w:rsidP="008F012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FD" w:rsidRDefault="00861BFD" w:rsidP="008F012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 (7182) 55-98-37</w:t>
            </w:r>
          </w:p>
        </w:tc>
      </w:tr>
      <w:tr w:rsidR="00861BFD" w:rsidTr="008F0124">
        <w:trPr>
          <w:trHeight w:val="20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FD" w:rsidRDefault="00861BFD" w:rsidP="008F012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FD" w:rsidRDefault="00861BFD" w:rsidP="008F012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FD" w:rsidRDefault="00861BFD" w:rsidP="008F0124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sad27@goo.edu.kz</w:t>
            </w:r>
          </w:p>
        </w:tc>
      </w:tr>
      <w:tr w:rsidR="00861BFD" w:rsidTr="008F012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FD" w:rsidRDefault="00861BFD" w:rsidP="008F012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FD" w:rsidRDefault="00861BFD" w:rsidP="008F012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FD" w:rsidRDefault="00861BFD" w:rsidP="008F012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Учитель казахского языка, 0.75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ставка</w:t>
            </w:r>
          </w:p>
        </w:tc>
      </w:tr>
      <w:tr w:rsidR="00861BFD" w:rsidTr="008F0124">
        <w:trPr>
          <w:trHeight w:val="82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FD" w:rsidRDefault="00861BFD" w:rsidP="008F012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FD" w:rsidRDefault="00861BFD" w:rsidP="008F012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FD" w:rsidRPr="00861BFD" w:rsidRDefault="00861BFD" w:rsidP="00861B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61BF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Проводит групповую и индивидуальную организованную деятельность с детьми в соответствии с учебным планом и расписанием, утвержденным администрацией детского сада.</w:t>
            </w:r>
          </w:p>
          <w:p w:rsidR="00861BFD" w:rsidRPr="00861BFD" w:rsidRDefault="00861BFD" w:rsidP="00861B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61BF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Готовит и проводит тематическую ОД, праздники и развлечения, основанные на знаниях детей в области языка, полученных на ОД.</w:t>
            </w:r>
          </w:p>
          <w:p w:rsidR="00861BFD" w:rsidRPr="00861BFD" w:rsidRDefault="00861BFD" w:rsidP="00861B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61BF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Готовит и использует в работе разнообразные методические пособия, способствующие усвоению норм языка.</w:t>
            </w:r>
          </w:p>
          <w:p w:rsidR="00861BFD" w:rsidRPr="00861BFD" w:rsidRDefault="00861BFD" w:rsidP="00861B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61BF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Использует новейшие методики и технологии в обучении детей. Принимает участие в работе педсоветов, семинаров, методических объединений.</w:t>
            </w:r>
          </w:p>
          <w:p w:rsidR="00861BFD" w:rsidRPr="00861BFD" w:rsidRDefault="00861BFD" w:rsidP="00861B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61BF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- 3 раза в год проводит диагностическое обследование каждого ребенка, используя результаты диагностики в дальнейшей работе.</w:t>
            </w:r>
          </w:p>
          <w:p w:rsidR="00861BFD" w:rsidRPr="00861BFD" w:rsidRDefault="00861BFD" w:rsidP="00861B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61BF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Бережно использует имущество, закрепленное за кабинетом, методическую литературу, пособия. </w:t>
            </w:r>
          </w:p>
          <w:p w:rsidR="00861BFD" w:rsidRDefault="00861BFD" w:rsidP="00861B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61BF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Проходит медицинский осмотр 2 раза в год.</w:t>
            </w:r>
          </w:p>
        </w:tc>
      </w:tr>
      <w:tr w:rsidR="00861BFD" w:rsidTr="008F0124">
        <w:trPr>
          <w:trHeight w:val="63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BFD" w:rsidRDefault="00861BFD" w:rsidP="008F012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FD" w:rsidRDefault="00861BFD" w:rsidP="008F012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FD" w:rsidRDefault="00861BFD" w:rsidP="008F012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1757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Размер должностного оклада в зависимости от уровня образования, трудового стажа, квалификационной категории: от 110 000 тенге до 150 000 тенге.</w:t>
            </w:r>
          </w:p>
        </w:tc>
      </w:tr>
      <w:tr w:rsidR="00861BFD" w:rsidTr="008F012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FD" w:rsidRDefault="00861BFD" w:rsidP="008F012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FD" w:rsidRDefault="00861BFD" w:rsidP="008F01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61BFD" w:rsidRDefault="00861BFD" w:rsidP="008F012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FD" w:rsidRDefault="00861BFD" w:rsidP="008F012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61BF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педагогическое, техническое и профессиональное образование по специальности «Казахский (русский, иностранный) язык и литература».</w:t>
            </w:r>
          </w:p>
        </w:tc>
      </w:tr>
      <w:tr w:rsidR="00861BFD" w:rsidTr="008F012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FD" w:rsidRDefault="00861BFD" w:rsidP="008F012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FD" w:rsidRDefault="00861BFD" w:rsidP="008F012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FD" w:rsidRDefault="00861BFD" w:rsidP="00861B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23.08.2023-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.08.2023</w:t>
            </w:r>
          </w:p>
        </w:tc>
      </w:tr>
      <w:tr w:rsidR="00861BFD" w:rsidTr="00861BFD">
        <w:trPr>
          <w:trHeight w:val="367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FD" w:rsidRDefault="00861BFD" w:rsidP="008F012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FD" w:rsidRDefault="00861BFD" w:rsidP="008F012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FD" w:rsidRPr="00861BFD" w:rsidRDefault="00861BFD" w:rsidP="00861B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61BF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Заявление по форме </w:t>
            </w:r>
            <w:proofErr w:type="gramStart"/>
            <w:r w:rsidRPr="00861BF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согласно приложения</w:t>
            </w:r>
            <w:proofErr w:type="gramEnd"/>
            <w:r w:rsidRPr="00861BF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10 к Приказу Министра образования и науки Республики Казахстан от 21 февраля 2012 года № 57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образования»;</w:t>
            </w:r>
          </w:p>
          <w:p w:rsidR="00861BFD" w:rsidRPr="00861BFD" w:rsidRDefault="00861BFD" w:rsidP="00861B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61BF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 удостоверяющий личность (для идентификации);</w:t>
            </w:r>
          </w:p>
          <w:p w:rsidR="00861BFD" w:rsidRPr="00861BFD" w:rsidRDefault="00861BFD" w:rsidP="00861B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61BF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 личный листок по учету кадров (с указанием фактического места жительства и контактных телефонов);</w:t>
            </w:r>
          </w:p>
          <w:p w:rsidR="00861BFD" w:rsidRPr="00861BFD" w:rsidRDefault="00861BFD" w:rsidP="00861B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61BF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      </w:r>
          </w:p>
          <w:p w:rsidR="00861BFD" w:rsidRPr="00861BFD" w:rsidRDefault="00861BFD" w:rsidP="00861B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61BF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Копия документа, подтверждающего трудовую деятельность (при наличии);</w:t>
            </w:r>
          </w:p>
          <w:p w:rsidR="00861BFD" w:rsidRPr="00861BFD" w:rsidRDefault="00861BFD" w:rsidP="00861B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61BF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Справка о состоянии здоровья по форме, утвержденной приказом </w:t>
            </w:r>
            <w:proofErr w:type="spellStart"/>
            <w:r w:rsidRPr="00861BF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и.о</w:t>
            </w:r>
            <w:proofErr w:type="spellEnd"/>
            <w:r w:rsidRPr="00861BF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министра здравоохранения Республики Казахстан от 30.10.2020 года № МЗ РК-175/2020 «Об утверждении форм учетной </w:t>
            </w:r>
            <w:r w:rsidRPr="00861BF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документации в области здравоохранения» (зарегистрирован в Реестре государственной регистрации нормативных правовых актов за № 21579).</w:t>
            </w:r>
          </w:p>
          <w:p w:rsidR="00861BFD" w:rsidRPr="00861BFD" w:rsidRDefault="00861BFD" w:rsidP="00861B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61BF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7) Справка из психоневрологической организации;</w:t>
            </w:r>
          </w:p>
          <w:p w:rsidR="00861BFD" w:rsidRPr="00861BFD" w:rsidRDefault="00861BFD" w:rsidP="00861B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61BF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8) Справка из наркологической организации;</w:t>
            </w:r>
          </w:p>
          <w:p w:rsidR="00861BFD" w:rsidRPr="00861BFD" w:rsidRDefault="00861BFD" w:rsidP="00861B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61BF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861BFD" w:rsidRPr="00861BFD" w:rsidRDefault="00861BFD" w:rsidP="008F012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61BF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Заполненный Оценочный лист кандидата на вакантную или временно вакантную должность педагога по форме согласно приложению 11 к Приказу Министра образования и науки Республики Казахстан от 21 февраля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2012 года № 57 «Об утверждении п</w:t>
            </w:r>
            <w:r w:rsidRPr="00861BF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равил назначения на должности, освобождения от должностей первых руководителей и педагогов государств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енных организаций образования»;</w:t>
            </w:r>
            <w:bookmarkStart w:id="0" w:name="_GoBack"/>
            <w:bookmarkEnd w:id="0"/>
          </w:p>
        </w:tc>
      </w:tr>
      <w:tr w:rsidR="00861BFD" w:rsidTr="008F012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FD" w:rsidRDefault="00861BFD" w:rsidP="008F012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BFD" w:rsidRDefault="00861BFD" w:rsidP="008F012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FD" w:rsidRDefault="00861BFD" w:rsidP="008F012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:rsidR="00861BFD" w:rsidRDefault="00861BFD" w:rsidP="00861BFD"/>
    <w:p w:rsidR="00524179" w:rsidRDefault="00524179"/>
    <w:sectPr w:rsidR="00524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155"/>
    <w:rsid w:val="00524179"/>
    <w:rsid w:val="00861BFD"/>
    <w:rsid w:val="00C2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1BFD"/>
    <w:pPr>
      <w:spacing w:after="0" w:line="240" w:lineRule="auto"/>
    </w:pPr>
  </w:style>
  <w:style w:type="table" w:styleId="a4">
    <w:name w:val="Table Grid"/>
    <w:basedOn w:val="a1"/>
    <w:uiPriority w:val="39"/>
    <w:rsid w:val="00861BF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1BFD"/>
    <w:pPr>
      <w:spacing w:after="0" w:line="240" w:lineRule="auto"/>
    </w:pPr>
  </w:style>
  <w:style w:type="table" w:styleId="a4">
    <w:name w:val="Table Grid"/>
    <w:basedOn w:val="a1"/>
    <w:uiPriority w:val="39"/>
    <w:rsid w:val="00861BF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567</Words>
  <Characters>3236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Smarter-PK</dc:creator>
  <cp:keywords/>
  <dc:description/>
  <cp:lastModifiedBy>Smarter-PK</cp:lastModifiedBy>
  <cp:revision>2</cp:revision>
  <dcterms:created xsi:type="dcterms:W3CDTF">2023-08-23T06:27:00Z</dcterms:created>
  <dcterms:modified xsi:type="dcterms:W3CDTF">2023-08-23T06:37:00Z</dcterms:modified>
</cp:coreProperties>
</file>