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A12" w:rsidRPr="000A4D2A" w:rsidRDefault="00906DCE" w:rsidP="00906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</w:rPr>
        <w:t>«</w:t>
      </w: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№1</w:t>
      </w:r>
      <w:bookmarkStart w:id="0" w:name="_GoBack"/>
      <w:bookmarkEnd w:id="0"/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>12 сәбилер-бақшасы» КМҚК бойынша</w:t>
      </w:r>
    </w:p>
    <w:p w:rsidR="000A4D2A" w:rsidRDefault="00DB292E" w:rsidP="00906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906DCE" w:rsidRPr="000A4D2A">
        <w:rPr>
          <w:rFonts w:ascii="Times New Roman" w:hAnsi="Times New Roman" w:cs="Times New Roman"/>
          <w:b/>
          <w:sz w:val="28"/>
          <w:szCs w:val="28"/>
          <w:lang w:val="kk-KZ"/>
        </w:rPr>
        <w:t>едагогтердің бос және (немесе) уақытша</w:t>
      </w:r>
    </w:p>
    <w:p w:rsidR="00906DCE" w:rsidRPr="000A4D2A" w:rsidRDefault="00906DCE" w:rsidP="00906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лауазымдарына тағайындау</w:t>
      </w:r>
    </w:p>
    <w:p w:rsidR="00906DCE" w:rsidRPr="000A4D2A" w:rsidRDefault="00DB292E" w:rsidP="00906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906DCE" w:rsidRPr="000A4D2A">
        <w:rPr>
          <w:rFonts w:ascii="Times New Roman" w:hAnsi="Times New Roman" w:cs="Times New Roman"/>
          <w:b/>
          <w:sz w:val="28"/>
          <w:szCs w:val="28"/>
          <w:lang w:val="kk-KZ"/>
        </w:rPr>
        <w:t>онкурсының нәтижесі</w:t>
      </w:r>
    </w:p>
    <w:p w:rsidR="00DB292E" w:rsidRPr="000A4D2A" w:rsidRDefault="00DB292E" w:rsidP="00906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499"/>
        <w:gridCol w:w="2646"/>
        <w:gridCol w:w="1819"/>
        <w:gridCol w:w="2550"/>
        <w:gridCol w:w="1630"/>
        <w:gridCol w:w="1488"/>
      </w:tblGrid>
      <w:tr w:rsidR="00DB292E" w:rsidRPr="000A4D2A" w:rsidTr="00CC00C8">
        <w:trPr>
          <w:trHeight w:val="315"/>
        </w:trPr>
        <w:tc>
          <w:tcPr>
            <w:tcW w:w="499" w:type="dxa"/>
          </w:tcPr>
          <w:p w:rsidR="00DB292E" w:rsidRPr="000A4D2A" w:rsidRDefault="00DB292E" w:rsidP="0090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46" w:type="dxa"/>
          </w:tcPr>
          <w:p w:rsidR="00DB292E" w:rsidRPr="000A4D2A" w:rsidRDefault="00DB292E" w:rsidP="0090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819" w:type="dxa"/>
          </w:tcPr>
          <w:p w:rsidR="00DB292E" w:rsidRPr="000A4D2A" w:rsidRDefault="00DB292E" w:rsidP="0090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</w:tc>
        <w:tc>
          <w:tcPr>
            <w:tcW w:w="2550" w:type="dxa"/>
          </w:tcPr>
          <w:p w:rsidR="00DB292E" w:rsidRPr="000A4D2A" w:rsidRDefault="00DB292E" w:rsidP="0090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630" w:type="dxa"/>
          </w:tcPr>
          <w:p w:rsidR="00DB292E" w:rsidRPr="000A4D2A" w:rsidRDefault="00DB292E" w:rsidP="0090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488" w:type="dxa"/>
          </w:tcPr>
          <w:p w:rsidR="00DB292E" w:rsidRPr="000A4D2A" w:rsidRDefault="00DB292E" w:rsidP="00906D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DB292E" w:rsidRPr="000A4D2A" w:rsidTr="00CC00C8">
        <w:trPr>
          <w:trHeight w:val="746"/>
        </w:trPr>
        <w:tc>
          <w:tcPr>
            <w:tcW w:w="499" w:type="dxa"/>
            <w:vAlign w:val="center"/>
          </w:tcPr>
          <w:p w:rsidR="00DB292E" w:rsidRPr="000A4D2A" w:rsidRDefault="00DB292E" w:rsidP="00BE2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46" w:type="dxa"/>
            <w:vAlign w:val="center"/>
          </w:tcPr>
          <w:p w:rsidR="00DB292E" w:rsidRPr="000A4D2A" w:rsidRDefault="00386609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Климантова Полина Вячеславовна</w:t>
            </w:r>
          </w:p>
        </w:tc>
        <w:tc>
          <w:tcPr>
            <w:tcW w:w="1819" w:type="dxa"/>
            <w:vAlign w:val="center"/>
          </w:tcPr>
          <w:p w:rsidR="00DB292E" w:rsidRPr="000A4D2A" w:rsidRDefault="00386609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550" w:type="dxa"/>
            <w:vAlign w:val="center"/>
          </w:tcPr>
          <w:p w:rsidR="00DB292E" w:rsidRPr="000A4D2A" w:rsidRDefault="00386609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  <w:tc>
          <w:tcPr>
            <w:tcW w:w="1630" w:type="dxa"/>
            <w:vAlign w:val="center"/>
          </w:tcPr>
          <w:p w:rsidR="00DB292E" w:rsidRPr="000A4D2A" w:rsidRDefault="007B61E4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488" w:type="dxa"/>
            <w:vAlign w:val="center"/>
          </w:tcPr>
          <w:p w:rsidR="00DB292E" w:rsidRPr="000A4D2A" w:rsidRDefault="00DB292E" w:rsidP="00BE2A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292E" w:rsidRPr="000A4D2A" w:rsidTr="00CC00C8">
        <w:trPr>
          <w:trHeight w:val="302"/>
        </w:trPr>
        <w:tc>
          <w:tcPr>
            <w:tcW w:w="499" w:type="dxa"/>
            <w:vAlign w:val="center"/>
          </w:tcPr>
          <w:p w:rsidR="00DB292E" w:rsidRPr="000A4D2A" w:rsidRDefault="00DB292E" w:rsidP="00BE2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46" w:type="dxa"/>
            <w:vAlign w:val="center"/>
          </w:tcPr>
          <w:p w:rsidR="00DB292E" w:rsidRPr="000A4D2A" w:rsidRDefault="00386609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Эртель Эдуард Игоревич</w:t>
            </w:r>
          </w:p>
        </w:tc>
        <w:tc>
          <w:tcPr>
            <w:tcW w:w="1819" w:type="dxa"/>
            <w:vAlign w:val="center"/>
          </w:tcPr>
          <w:p w:rsidR="00DB292E" w:rsidRPr="000A4D2A" w:rsidRDefault="00386609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550" w:type="dxa"/>
            <w:vAlign w:val="center"/>
          </w:tcPr>
          <w:p w:rsidR="00DB292E" w:rsidRPr="000A4D2A" w:rsidRDefault="00CC00C8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</w:t>
            </w:r>
            <w:r w:rsidR="003523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ыру нұсқаушысы</w:t>
            </w:r>
          </w:p>
        </w:tc>
        <w:tc>
          <w:tcPr>
            <w:tcW w:w="1630" w:type="dxa"/>
            <w:vAlign w:val="center"/>
          </w:tcPr>
          <w:p w:rsidR="00DB292E" w:rsidRPr="000A4D2A" w:rsidRDefault="00BE2AA1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488" w:type="dxa"/>
            <w:vAlign w:val="center"/>
          </w:tcPr>
          <w:p w:rsidR="00DB292E" w:rsidRPr="000A4D2A" w:rsidRDefault="00DB292E" w:rsidP="00BE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3663" w:rsidRPr="000A4D2A" w:rsidTr="00CC00C8">
        <w:trPr>
          <w:trHeight w:val="302"/>
        </w:trPr>
        <w:tc>
          <w:tcPr>
            <w:tcW w:w="499" w:type="dxa"/>
            <w:vAlign w:val="center"/>
          </w:tcPr>
          <w:p w:rsidR="00C73663" w:rsidRPr="000A4D2A" w:rsidRDefault="00C73663" w:rsidP="00C736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46" w:type="dxa"/>
            <w:vAlign w:val="center"/>
          </w:tcPr>
          <w:p w:rsidR="00C73663" w:rsidRDefault="00C73663" w:rsidP="00C736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Бекболат Беркбол</w:t>
            </w:r>
          </w:p>
        </w:tc>
        <w:tc>
          <w:tcPr>
            <w:tcW w:w="1819" w:type="dxa"/>
            <w:vAlign w:val="center"/>
          </w:tcPr>
          <w:p w:rsidR="00C73663" w:rsidRDefault="00C73663" w:rsidP="00C736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</w:t>
            </w:r>
            <w:r w:rsidR="002E28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арнайы</w:t>
            </w:r>
          </w:p>
        </w:tc>
        <w:tc>
          <w:tcPr>
            <w:tcW w:w="2550" w:type="dxa"/>
            <w:vAlign w:val="center"/>
          </w:tcPr>
          <w:p w:rsidR="00C73663" w:rsidRPr="000A4D2A" w:rsidRDefault="00CC00C8" w:rsidP="00C736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ыру нұсқаушысы</w:t>
            </w:r>
          </w:p>
        </w:tc>
        <w:tc>
          <w:tcPr>
            <w:tcW w:w="1630" w:type="dxa"/>
            <w:vAlign w:val="center"/>
          </w:tcPr>
          <w:p w:rsidR="00C73663" w:rsidRPr="000A4D2A" w:rsidRDefault="00C73663" w:rsidP="00C736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488" w:type="dxa"/>
            <w:vAlign w:val="center"/>
          </w:tcPr>
          <w:p w:rsidR="00C73663" w:rsidRPr="000A4D2A" w:rsidRDefault="00C73663" w:rsidP="00C736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B292E" w:rsidRPr="000A4D2A" w:rsidRDefault="00DB292E" w:rsidP="00906D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292E" w:rsidRPr="000A4D2A" w:rsidRDefault="00DB292E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065E" w:rsidRPr="000A4D2A" w:rsidRDefault="009C065E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065E" w:rsidRPr="000A4D2A" w:rsidRDefault="009C065E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2AA1" w:rsidRPr="000A4D2A" w:rsidRDefault="00E210BA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>Конкурстық комиссияның</w:t>
      </w:r>
    </w:p>
    <w:p w:rsidR="00E210BA" w:rsidRPr="000A4D2A" w:rsidRDefault="00E210BA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>Хатшысы                                                  Ильяшева А.К.</w:t>
      </w:r>
    </w:p>
    <w:p w:rsidR="00E210BA" w:rsidRPr="000A4D2A" w:rsidRDefault="00E210BA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10BA" w:rsidRDefault="00C7366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2023 жылғы 23 тамыз</w:t>
      </w:r>
    </w:p>
    <w:p w:rsidR="00C73663" w:rsidRDefault="00C7366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663" w:rsidRDefault="00C7366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663" w:rsidRDefault="00C7366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663" w:rsidRDefault="00C7366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663" w:rsidRDefault="00C7366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663" w:rsidRDefault="00C7366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663" w:rsidRDefault="00C7366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663" w:rsidRDefault="00C7366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663" w:rsidRDefault="00C7366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663" w:rsidRDefault="00C7366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663" w:rsidRDefault="00C7366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663" w:rsidRDefault="00C7366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663" w:rsidRDefault="00C7366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663" w:rsidRPr="000A4D2A" w:rsidRDefault="00C73663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10BA" w:rsidRPr="000A4D2A" w:rsidRDefault="00E210BA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065E" w:rsidRPr="000A4D2A" w:rsidRDefault="009C065E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065E" w:rsidRPr="000A4D2A" w:rsidRDefault="009C065E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065E" w:rsidRPr="000A4D2A" w:rsidRDefault="009C065E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10BA" w:rsidRDefault="00E210BA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00C8" w:rsidRDefault="00CC00C8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00C8" w:rsidRDefault="00CC00C8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0D96" w:rsidRDefault="00930D96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0D96" w:rsidRPr="000A4D2A" w:rsidRDefault="00930D96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10BA" w:rsidRPr="000A4D2A" w:rsidRDefault="00E210BA" w:rsidP="00BE2A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D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конкурса на занятие вакантной и </w:t>
      </w:r>
      <w:r w:rsidRPr="000A4D2A">
        <w:rPr>
          <w:rFonts w:ascii="Times New Roman" w:hAnsi="Times New Roman" w:cs="Times New Roman"/>
          <w:b/>
          <w:sz w:val="28"/>
          <w:szCs w:val="28"/>
        </w:rPr>
        <w:t>(или) временно вакантной</w:t>
      </w: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D2A">
        <w:rPr>
          <w:rFonts w:ascii="Times New Roman" w:hAnsi="Times New Roman" w:cs="Times New Roman"/>
          <w:b/>
          <w:sz w:val="28"/>
          <w:szCs w:val="28"/>
        </w:rPr>
        <w:t>должности педагогов по КГКП «Ясли-сад №112 г. Павлодара»</w:t>
      </w: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09" w:type="dxa"/>
        <w:tblInd w:w="-856" w:type="dxa"/>
        <w:tblLook w:val="04A0" w:firstRow="1" w:lastRow="0" w:firstColumn="1" w:lastColumn="0" w:noHBand="0" w:noVBand="1"/>
      </w:tblPr>
      <w:tblGrid>
        <w:gridCol w:w="498"/>
        <w:gridCol w:w="2550"/>
        <w:gridCol w:w="1861"/>
        <w:gridCol w:w="2179"/>
        <w:gridCol w:w="1810"/>
        <w:gridCol w:w="1811"/>
      </w:tblGrid>
      <w:tr w:rsidR="00E210BA" w:rsidRPr="000A4D2A" w:rsidTr="003523C0">
        <w:trPr>
          <w:trHeight w:val="315"/>
        </w:trPr>
        <w:tc>
          <w:tcPr>
            <w:tcW w:w="498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550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1861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Образование</w:t>
            </w:r>
          </w:p>
        </w:tc>
        <w:tc>
          <w:tcPr>
            <w:tcW w:w="2179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Должность </w:t>
            </w:r>
          </w:p>
        </w:tc>
        <w:tc>
          <w:tcPr>
            <w:tcW w:w="1810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Результат </w:t>
            </w:r>
          </w:p>
        </w:tc>
        <w:tc>
          <w:tcPr>
            <w:tcW w:w="1811" w:type="dxa"/>
          </w:tcPr>
          <w:p w:rsidR="00E210BA" w:rsidRPr="000A4D2A" w:rsidRDefault="00E210BA" w:rsidP="00D516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Примечание </w:t>
            </w:r>
          </w:p>
        </w:tc>
      </w:tr>
      <w:tr w:rsidR="002E2870" w:rsidRPr="000A4D2A" w:rsidTr="003523C0">
        <w:trPr>
          <w:trHeight w:val="746"/>
        </w:trPr>
        <w:tc>
          <w:tcPr>
            <w:tcW w:w="498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550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Климантова Полина Вячеславовна</w:t>
            </w:r>
          </w:p>
        </w:tc>
        <w:tc>
          <w:tcPr>
            <w:tcW w:w="1861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79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Психолог </w:t>
            </w:r>
          </w:p>
        </w:tc>
        <w:tc>
          <w:tcPr>
            <w:tcW w:w="1810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Прошла конкурс</w:t>
            </w:r>
          </w:p>
        </w:tc>
        <w:tc>
          <w:tcPr>
            <w:tcW w:w="1811" w:type="dxa"/>
            <w:vAlign w:val="center"/>
          </w:tcPr>
          <w:p w:rsidR="002E2870" w:rsidRPr="000A4D2A" w:rsidRDefault="002E2870" w:rsidP="002E28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2870" w:rsidRPr="000A4D2A" w:rsidTr="003523C0">
        <w:trPr>
          <w:trHeight w:val="302"/>
        </w:trPr>
        <w:tc>
          <w:tcPr>
            <w:tcW w:w="498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4D2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550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Эртель Эдуард Игоревич</w:t>
            </w:r>
          </w:p>
        </w:tc>
        <w:tc>
          <w:tcPr>
            <w:tcW w:w="1861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79" w:type="dxa"/>
            <w:vAlign w:val="center"/>
          </w:tcPr>
          <w:p w:rsidR="002E2870" w:rsidRPr="000A4D2A" w:rsidRDefault="003523C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Инструктор по физической культуре</w:t>
            </w:r>
          </w:p>
        </w:tc>
        <w:tc>
          <w:tcPr>
            <w:tcW w:w="1810" w:type="dxa"/>
            <w:vAlign w:val="center"/>
          </w:tcPr>
          <w:p w:rsidR="002E2870" w:rsidRPr="000A4D2A" w:rsidRDefault="003523C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</w:t>
            </w:r>
            <w:r w:rsidR="002E2870"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конкурс</w:t>
            </w:r>
          </w:p>
        </w:tc>
        <w:tc>
          <w:tcPr>
            <w:tcW w:w="1811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2870" w:rsidRPr="000A4D2A" w:rsidTr="003523C0">
        <w:trPr>
          <w:trHeight w:val="302"/>
        </w:trPr>
        <w:tc>
          <w:tcPr>
            <w:tcW w:w="498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550" w:type="dxa"/>
            <w:vAlign w:val="center"/>
          </w:tcPr>
          <w:p w:rsidR="002E2870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Бекболат Беркбол</w:t>
            </w:r>
          </w:p>
        </w:tc>
        <w:tc>
          <w:tcPr>
            <w:tcW w:w="1861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Среднее специальное</w:t>
            </w:r>
          </w:p>
        </w:tc>
        <w:tc>
          <w:tcPr>
            <w:tcW w:w="2179" w:type="dxa"/>
            <w:vAlign w:val="center"/>
          </w:tcPr>
          <w:p w:rsidR="002E2870" w:rsidRPr="000A4D2A" w:rsidRDefault="003523C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Инструктор по физической культуре</w:t>
            </w:r>
          </w:p>
        </w:tc>
        <w:tc>
          <w:tcPr>
            <w:tcW w:w="1810" w:type="dxa"/>
            <w:vAlign w:val="center"/>
          </w:tcPr>
          <w:p w:rsidR="002E2870" w:rsidRPr="000A4D2A" w:rsidRDefault="003523C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</w:t>
            </w:r>
            <w:r w:rsidRPr="000A4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конкурс</w:t>
            </w:r>
          </w:p>
        </w:tc>
        <w:tc>
          <w:tcPr>
            <w:tcW w:w="1811" w:type="dxa"/>
            <w:vAlign w:val="center"/>
          </w:tcPr>
          <w:p w:rsidR="002E2870" w:rsidRPr="000A4D2A" w:rsidRDefault="002E2870" w:rsidP="002E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0BA" w:rsidRPr="000A4D2A" w:rsidRDefault="00E210BA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65E" w:rsidRPr="000A4D2A" w:rsidRDefault="009C065E" w:rsidP="00E210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0BA" w:rsidRPr="000A4D2A" w:rsidRDefault="009407DB" w:rsidP="00E210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D2A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proofErr w:type="gramStart"/>
      <w:r w:rsidRPr="000A4D2A">
        <w:rPr>
          <w:rFonts w:ascii="Times New Roman" w:hAnsi="Times New Roman" w:cs="Times New Roman"/>
          <w:b/>
          <w:sz w:val="28"/>
          <w:szCs w:val="28"/>
        </w:rPr>
        <w:t>конкурсной  комиссии</w:t>
      </w:r>
      <w:proofErr w:type="gramEnd"/>
      <w:r w:rsidRPr="000A4D2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Pr="000A4D2A">
        <w:rPr>
          <w:rFonts w:ascii="Times New Roman" w:hAnsi="Times New Roman" w:cs="Times New Roman"/>
          <w:b/>
          <w:sz w:val="28"/>
          <w:szCs w:val="28"/>
        </w:rPr>
        <w:t>Ильяшева</w:t>
      </w:r>
      <w:proofErr w:type="spellEnd"/>
      <w:r w:rsidRPr="000A4D2A">
        <w:rPr>
          <w:rFonts w:ascii="Times New Roman" w:hAnsi="Times New Roman" w:cs="Times New Roman"/>
          <w:b/>
          <w:sz w:val="28"/>
          <w:szCs w:val="28"/>
        </w:rPr>
        <w:t xml:space="preserve"> А.К.</w:t>
      </w:r>
    </w:p>
    <w:p w:rsidR="009407DB" w:rsidRPr="000A4D2A" w:rsidRDefault="009407DB" w:rsidP="00E210B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07DB" w:rsidRPr="000A4D2A" w:rsidRDefault="009407DB" w:rsidP="00E210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4D2A">
        <w:rPr>
          <w:rFonts w:ascii="Times New Roman" w:hAnsi="Times New Roman" w:cs="Times New Roman"/>
          <w:b/>
          <w:sz w:val="28"/>
          <w:szCs w:val="28"/>
        </w:rPr>
        <w:t>2</w:t>
      </w:r>
      <w:r w:rsidR="003523C0">
        <w:rPr>
          <w:rFonts w:ascii="Times New Roman" w:hAnsi="Times New Roman" w:cs="Times New Roman"/>
          <w:b/>
          <w:sz w:val="28"/>
          <w:szCs w:val="28"/>
          <w:lang w:val="kk-KZ"/>
        </w:rPr>
        <w:t>3 августа</w:t>
      </w:r>
      <w:r w:rsidRPr="000A4D2A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</w:p>
    <w:sectPr w:rsidR="009407DB" w:rsidRPr="000A4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85"/>
    <w:rsid w:val="000A4D2A"/>
    <w:rsid w:val="002E2870"/>
    <w:rsid w:val="003523C0"/>
    <w:rsid w:val="00386609"/>
    <w:rsid w:val="0045432E"/>
    <w:rsid w:val="00602A12"/>
    <w:rsid w:val="00790385"/>
    <w:rsid w:val="007B61E4"/>
    <w:rsid w:val="00906DCE"/>
    <w:rsid w:val="00930D96"/>
    <w:rsid w:val="009407DB"/>
    <w:rsid w:val="009C065E"/>
    <w:rsid w:val="00BE2AA1"/>
    <w:rsid w:val="00C73663"/>
    <w:rsid w:val="00CC00C8"/>
    <w:rsid w:val="00DB292E"/>
    <w:rsid w:val="00DE5C3F"/>
    <w:rsid w:val="00E2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26BC1-5E9D-4BDB-8CA3-2A913C59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0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2023-08-23T07:01:00Z</cp:lastPrinted>
  <dcterms:created xsi:type="dcterms:W3CDTF">2023-08-23T07:56:00Z</dcterms:created>
  <dcterms:modified xsi:type="dcterms:W3CDTF">2023-08-23T07:56:00Z</dcterms:modified>
</cp:coreProperties>
</file>