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CB102" w14:textId="0AD5AFE6" w:rsidR="00C363E3" w:rsidRPr="00490226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14:paraId="0ADF7E0F" w14:textId="77777777" w:rsidR="00C363E3" w:rsidRPr="00490226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490226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3AF3C13E" w14:textId="77777777" w:rsidR="00C363E3" w:rsidRPr="00490226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34493F6A" w14:textId="0FFCAF6A" w:rsidR="00C363E3" w:rsidRPr="00490226" w:rsidRDefault="00490226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90226">
        <w:rPr>
          <w:rFonts w:ascii="Times New Roman" w:hAnsi="Times New Roman" w:cs="Times New Roman"/>
          <w:b/>
          <w:color w:val="000000"/>
          <w:sz w:val="24"/>
          <w:szCs w:val="24"/>
        </w:rPr>
        <w:t>№6</w:t>
      </w:r>
      <w:r w:rsidR="00F029EE" w:rsidRPr="004902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363E3" w:rsidRPr="00490226">
        <w:rPr>
          <w:rFonts w:ascii="Times New Roman" w:hAnsi="Times New Roman" w:cs="Times New Roman"/>
          <w:b/>
          <w:color w:val="000000"/>
          <w:sz w:val="24"/>
          <w:szCs w:val="24"/>
        </w:rPr>
        <w:t>города Павлодара</w:t>
      </w:r>
      <w:r w:rsidR="00C363E3" w:rsidRPr="0049022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14:paraId="7912A1D1" w14:textId="77777777" w:rsidR="00C363E3" w:rsidRPr="00490226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3119"/>
        <w:gridCol w:w="2835"/>
      </w:tblGrid>
      <w:tr w:rsidR="00A16DBB" w:rsidRPr="00490226" w14:paraId="16345830" w14:textId="77777777" w:rsidTr="00490226">
        <w:trPr>
          <w:trHeight w:val="437"/>
        </w:trPr>
        <w:tc>
          <w:tcPr>
            <w:tcW w:w="486" w:type="dxa"/>
            <w:shd w:val="clear" w:color="auto" w:fill="auto"/>
          </w:tcPr>
          <w:p w14:paraId="5AD6C6BC" w14:textId="77777777" w:rsidR="00A16DBB" w:rsidRPr="00490226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14:paraId="7C930537" w14:textId="77777777" w:rsidR="00A16DBB" w:rsidRPr="00490226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14:paraId="2F3C16E7" w14:textId="77777777" w:rsidR="00A16DBB" w:rsidRPr="00490226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3119" w:type="dxa"/>
          </w:tcPr>
          <w:p w14:paraId="2F476294" w14:textId="77777777" w:rsidR="00A16DBB" w:rsidRPr="00490226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2835" w:type="dxa"/>
          </w:tcPr>
          <w:p w14:paraId="609D8641" w14:textId="77777777" w:rsidR="00A16DBB" w:rsidRPr="00490226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Примечание</w:t>
            </w:r>
          </w:p>
        </w:tc>
      </w:tr>
      <w:tr w:rsidR="00490226" w:rsidRPr="00490226" w14:paraId="0A301E63" w14:textId="77777777" w:rsidTr="00490226">
        <w:tc>
          <w:tcPr>
            <w:tcW w:w="486" w:type="dxa"/>
            <w:shd w:val="clear" w:color="auto" w:fill="auto"/>
          </w:tcPr>
          <w:p w14:paraId="7127E47A" w14:textId="77777777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14:paraId="2275219F" w14:textId="1EED272E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Утельдинова Айгерим Мустафакызы</w:t>
            </w:r>
          </w:p>
        </w:tc>
        <w:tc>
          <w:tcPr>
            <w:tcW w:w="1842" w:type="dxa"/>
          </w:tcPr>
          <w:p w14:paraId="029789A3" w14:textId="172CB29E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3119" w:type="dxa"/>
          </w:tcPr>
          <w:p w14:paraId="0A87E086" w14:textId="54417EA4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не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2835" w:type="dxa"/>
          </w:tcPr>
          <w:p w14:paraId="19BD31E7" w14:textId="598F6D3A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226" w:rsidRPr="00490226" w14:paraId="1347D273" w14:textId="77777777" w:rsidTr="00490226">
        <w:tc>
          <w:tcPr>
            <w:tcW w:w="486" w:type="dxa"/>
            <w:shd w:val="clear" w:color="auto" w:fill="auto"/>
          </w:tcPr>
          <w:p w14:paraId="730A7E63" w14:textId="77777777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14:paraId="749F89EB" w14:textId="531C7EF3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Бауржанқызы Эльвира</w:t>
            </w:r>
          </w:p>
        </w:tc>
        <w:tc>
          <w:tcPr>
            <w:tcW w:w="1842" w:type="dxa"/>
          </w:tcPr>
          <w:p w14:paraId="277AFED3" w14:textId="5D15C5D2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3119" w:type="dxa"/>
          </w:tcPr>
          <w:p w14:paraId="348EA145" w14:textId="77777777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пройден</w:t>
            </w:r>
          </w:p>
        </w:tc>
        <w:tc>
          <w:tcPr>
            <w:tcW w:w="2835" w:type="dxa"/>
          </w:tcPr>
          <w:p w14:paraId="5ECDABE1" w14:textId="77777777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226" w:rsidRPr="00490226" w14:paraId="4AD2CC83" w14:textId="77777777" w:rsidTr="00490226">
        <w:tc>
          <w:tcPr>
            <w:tcW w:w="486" w:type="dxa"/>
            <w:shd w:val="clear" w:color="auto" w:fill="auto"/>
          </w:tcPr>
          <w:p w14:paraId="456134FB" w14:textId="77777777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14:paraId="3D3A6BA8" w14:textId="1AEC561F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Жангельдинова Жанара Есильевна</w:t>
            </w:r>
          </w:p>
        </w:tc>
        <w:tc>
          <w:tcPr>
            <w:tcW w:w="1842" w:type="dxa"/>
          </w:tcPr>
          <w:p w14:paraId="0540EA25" w14:textId="358390C2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3119" w:type="dxa"/>
          </w:tcPr>
          <w:p w14:paraId="26634650" w14:textId="77777777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2835" w:type="dxa"/>
          </w:tcPr>
          <w:p w14:paraId="498D3FBB" w14:textId="101D92A5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 временно вакантную должность (до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31.08.2024</w:t>
            </w: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года)</w:t>
            </w:r>
          </w:p>
        </w:tc>
      </w:tr>
      <w:tr w:rsidR="00490226" w:rsidRPr="00490226" w14:paraId="32136188" w14:textId="77777777" w:rsidTr="00490226">
        <w:tc>
          <w:tcPr>
            <w:tcW w:w="486" w:type="dxa"/>
            <w:shd w:val="clear" w:color="auto" w:fill="auto"/>
          </w:tcPr>
          <w:p w14:paraId="13FCA6CB" w14:textId="77777777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14:paraId="5E976E1F" w14:textId="4E9ECACB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Акпай Гульнар</w:t>
            </w:r>
          </w:p>
        </w:tc>
        <w:tc>
          <w:tcPr>
            <w:tcW w:w="1842" w:type="dxa"/>
          </w:tcPr>
          <w:p w14:paraId="726873D3" w14:textId="4905F4F1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Педагог-ассистент</w:t>
            </w:r>
          </w:p>
        </w:tc>
        <w:tc>
          <w:tcPr>
            <w:tcW w:w="3119" w:type="dxa"/>
          </w:tcPr>
          <w:p w14:paraId="2C305A51" w14:textId="06D5ACAC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пройден</w:t>
            </w:r>
          </w:p>
        </w:tc>
        <w:tc>
          <w:tcPr>
            <w:tcW w:w="2835" w:type="dxa"/>
          </w:tcPr>
          <w:p w14:paraId="5605A838" w14:textId="77777777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226" w:rsidRPr="00490226" w14:paraId="4597DC58" w14:textId="77777777" w:rsidTr="00490226">
        <w:tc>
          <w:tcPr>
            <w:tcW w:w="486" w:type="dxa"/>
            <w:shd w:val="clear" w:color="auto" w:fill="auto"/>
          </w:tcPr>
          <w:p w14:paraId="7613A6D2" w14:textId="645992C2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14:paraId="6AF3CD88" w14:textId="3CD6B85F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Заркеш Азамат Мұратұлы</w:t>
            </w:r>
          </w:p>
        </w:tc>
        <w:tc>
          <w:tcPr>
            <w:tcW w:w="1842" w:type="dxa"/>
          </w:tcPr>
          <w:p w14:paraId="2620D55E" w14:textId="04929733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 мұғалімі</w:t>
            </w:r>
          </w:p>
        </w:tc>
        <w:tc>
          <w:tcPr>
            <w:tcW w:w="3119" w:type="dxa"/>
          </w:tcPr>
          <w:p w14:paraId="54A62D78" w14:textId="2DF59562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2835" w:type="dxa"/>
          </w:tcPr>
          <w:p w14:paraId="062B48E3" w14:textId="708CF5AD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 временно вакантную должность (до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31.08.2024</w:t>
            </w: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года)</w:t>
            </w:r>
          </w:p>
        </w:tc>
      </w:tr>
      <w:tr w:rsidR="00490226" w:rsidRPr="00490226" w14:paraId="3138FF92" w14:textId="77777777" w:rsidTr="00490226">
        <w:tc>
          <w:tcPr>
            <w:tcW w:w="486" w:type="dxa"/>
            <w:shd w:val="clear" w:color="auto" w:fill="auto"/>
          </w:tcPr>
          <w:p w14:paraId="6DECF86E" w14:textId="5B601A48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14:paraId="37037358" w14:textId="146BDA33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Исмагулова Аружан Айдаровна</w:t>
            </w:r>
          </w:p>
        </w:tc>
        <w:tc>
          <w:tcPr>
            <w:tcW w:w="1842" w:type="dxa"/>
          </w:tcPr>
          <w:p w14:paraId="1A6CD9A7" w14:textId="06BF243F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5CE6979C" w14:textId="703817AA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пройден</w:t>
            </w:r>
          </w:p>
        </w:tc>
        <w:tc>
          <w:tcPr>
            <w:tcW w:w="2835" w:type="dxa"/>
          </w:tcPr>
          <w:p w14:paraId="15532181" w14:textId="77777777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226" w:rsidRPr="00490226" w14:paraId="63B071D9" w14:textId="77777777" w:rsidTr="00490226">
        <w:tc>
          <w:tcPr>
            <w:tcW w:w="486" w:type="dxa"/>
            <w:shd w:val="clear" w:color="auto" w:fill="auto"/>
          </w:tcPr>
          <w:p w14:paraId="72B1563C" w14:textId="10DD207D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14:paraId="18461F9B" w14:textId="089E8729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Киянбек Зарина Бауыржанқызы</w:t>
            </w:r>
          </w:p>
        </w:tc>
        <w:tc>
          <w:tcPr>
            <w:tcW w:w="1842" w:type="dxa"/>
          </w:tcPr>
          <w:p w14:paraId="55372EAF" w14:textId="6DDE3883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4106E450" w14:textId="5B01804E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пройден</w:t>
            </w:r>
          </w:p>
        </w:tc>
        <w:tc>
          <w:tcPr>
            <w:tcW w:w="2835" w:type="dxa"/>
          </w:tcPr>
          <w:p w14:paraId="4071AAC1" w14:textId="77777777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226" w:rsidRPr="00490226" w14:paraId="51D21DF1" w14:textId="77777777" w:rsidTr="00490226">
        <w:tc>
          <w:tcPr>
            <w:tcW w:w="486" w:type="dxa"/>
            <w:shd w:val="clear" w:color="auto" w:fill="auto"/>
          </w:tcPr>
          <w:p w14:paraId="030C7378" w14:textId="0E341735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14:paraId="0FB669B6" w14:textId="44B3DEF3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Кумарев Ярослав Анатольевич</w:t>
            </w:r>
          </w:p>
        </w:tc>
        <w:tc>
          <w:tcPr>
            <w:tcW w:w="1842" w:type="dxa"/>
          </w:tcPr>
          <w:p w14:paraId="6402178D" w14:textId="012AD934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3F4E620D" w14:textId="5EEDB70A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2835" w:type="dxa"/>
          </w:tcPr>
          <w:p w14:paraId="3D1460CB" w14:textId="77777777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226" w:rsidRPr="00490226" w14:paraId="35E7BE13" w14:textId="77777777" w:rsidTr="00490226">
        <w:tc>
          <w:tcPr>
            <w:tcW w:w="486" w:type="dxa"/>
            <w:shd w:val="clear" w:color="auto" w:fill="auto"/>
          </w:tcPr>
          <w:p w14:paraId="6C8C0423" w14:textId="7F6AFDC7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14:paraId="5287A68E" w14:textId="437CECD0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Манабаева Майгуль Кажимкановна</w:t>
            </w:r>
          </w:p>
        </w:tc>
        <w:tc>
          <w:tcPr>
            <w:tcW w:w="1842" w:type="dxa"/>
          </w:tcPr>
          <w:p w14:paraId="390D6888" w14:textId="63DB4AAC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5270062B" w14:textId="4D3F6995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пройден</w:t>
            </w:r>
          </w:p>
        </w:tc>
        <w:tc>
          <w:tcPr>
            <w:tcW w:w="2835" w:type="dxa"/>
          </w:tcPr>
          <w:p w14:paraId="2EA97484" w14:textId="77777777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226" w:rsidRPr="00490226" w14:paraId="2F8E630D" w14:textId="77777777" w:rsidTr="00490226">
        <w:tc>
          <w:tcPr>
            <w:tcW w:w="486" w:type="dxa"/>
            <w:shd w:val="clear" w:color="auto" w:fill="auto"/>
          </w:tcPr>
          <w:p w14:paraId="1673BBBE" w14:textId="2002A48B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14:paraId="70F61D85" w14:textId="6D0246C7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Абишева Назгуль Еркебуланкызы</w:t>
            </w:r>
          </w:p>
        </w:tc>
        <w:tc>
          <w:tcPr>
            <w:tcW w:w="1842" w:type="dxa"/>
          </w:tcPr>
          <w:p w14:paraId="2CD76BAE" w14:textId="5332F8CE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5F4ACF7F" w14:textId="0003CE1A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пройден</w:t>
            </w:r>
          </w:p>
        </w:tc>
        <w:tc>
          <w:tcPr>
            <w:tcW w:w="2835" w:type="dxa"/>
          </w:tcPr>
          <w:p w14:paraId="54071A72" w14:textId="77777777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226" w:rsidRPr="00490226" w14:paraId="5C765B4C" w14:textId="77777777" w:rsidTr="00490226">
        <w:tc>
          <w:tcPr>
            <w:tcW w:w="486" w:type="dxa"/>
            <w:shd w:val="clear" w:color="auto" w:fill="auto"/>
          </w:tcPr>
          <w:p w14:paraId="047AC92F" w14:textId="641D73C5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08" w:type="dxa"/>
            <w:shd w:val="clear" w:color="auto" w:fill="auto"/>
          </w:tcPr>
          <w:p w14:paraId="7584D348" w14:textId="0B623735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Добренко Светлана Васильевна</w:t>
            </w:r>
          </w:p>
        </w:tc>
        <w:tc>
          <w:tcPr>
            <w:tcW w:w="1842" w:type="dxa"/>
          </w:tcPr>
          <w:p w14:paraId="03AA6EBD" w14:textId="657FC848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3C670C9F" w14:textId="6CBFEF8D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пройден</w:t>
            </w:r>
          </w:p>
        </w:tc>
        <w:tc>
          <w:tcPr>
            <w:tcW w:w="2835" w:type="dxa"/>
          </w:tcPr>
          <w:p w14:paraId="585BFFEF" w14:textId="77777777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226" w:rsidRPr="00490226" w14:paraId="011A2DBE" w14:textId="77777777" w:rsidTr="00490226">
        <w:tc>
          <w:tcPr>
            <w:tcW w:w="486" w:type="dxa"/>
            <w:shd w:val="clear" w:color="auto" w:fill="auto"/>
          </w:tcPr>
          <w:p w14:paraId="43996CE4" w14:textId="6D196D7D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08" w:type="dxa"/>
            <w:shd w:val="clear" w:color="auto" w:fill="auto"/>
          </w:tcPr>
          <w:p w14:paraId="6FF35173" w14:textId="51ECA9EB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90226">
              <w:rPr>
                <w:rFonts w:ascii="Times New Roman" w:eastAsia="Calibri" w:hAnsi="Times New Roman" w:cs="Times New Roman"/>
                <w:sz w:val="24"/>
                <w:szCs w:val="24"/>
              </w:rPr>
              <w:t>Темиршот</w:t>
            </w:r>
            <w:proofErr w:type="spellEnd"/>
            <w:r w:rsidRPr="0049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842" w:type="dxa"/>
          </w:tcPr>
          <w:p w14:paraId="648894D2" w14:textId="72335D00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66C239CB" w14:textId="69ED10BA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пройден</w:t>
            </w:r>
          </w:p>
        </w:tc>
        <w:tc>
          <w:tcPr>
            <w:tcW w:w="2835" w:type="dxa"/>
          </w:tcPr>
          <w:p w14:paraId="4430041A" w14:textId="77777777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226" w:rsidRPr="00490226" w14:paraId="60B08E62" w14:textId="77777777" w:rsidTr="00490226">
        <w:tc>
          <w:tcPr>
            <w:tcW w:w="486" w:type="dxa"/>
            <w:shd w:val="clear" w:color="auto" w:fill="auto"/>
          </w:tcPr>
          <w:p w14:paraId="5222A7B2" w14:textId="72E9AAB0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08" w:type="dxa"/>
            <w:shd w:val="clear" w:color="auto" w:fill="auto"/>
          </w:tcPr>
          <w:p w14:paraId="16883195" w14:textId="7F3F8903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Жихарев Дмитрий Александрович</w:t>
            </w:r>
          </w:p>
        </w:tc>
        <w:tc>
          <w:tcPr>
            <w:tcW w:w="1842" w:type="dxa"/>
          </w:tcPr>
          <w:p w14:paraId="01E2D369" w14:textId="3783C9F4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75D5120C" w14:textId="27998CED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пройден</w:t>
            </w:r>
          </w:p>
        </w:tc>
        <w:tc>
          <w:tcPr>
            <w:tcW w:w="2835" w:type="dxa"/>
          </w:tcPr>
          <w:p w14:paraId="0A224B54" w14:textId="77777777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226" w:rsidRPr="00490226" w14:paraId="41772460" w14:textId="77777777" w:rsidTr="00490226">
        <w:tc>
          <w:tcPr>
            <w:tcW w:w="486" w:type="dxa"/>
            <w:shd w:val="clear" w:color="auto" w:fill="auto"/>
          </w:tcPr>
          <w:p w14:paraId="705340A2" w14:textId="63C38360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08" w:type="dxa"/>
            <w:shd w:val="clear" w:color="auto" w:fill="auto"/>
          </w:tcPr>
          <w:p w14:paraId="44E36A6E" w14:textId="437846D4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Гарифолла Данара Русланқызы</w:t>
            </w:r>
          </w:p>
        </w:tc>
        <w:tc>
          <w:tcPr>
            <w:tcW w:w="1842" w:type="dxa"/>
          </w:tcPr>
          <w:p w14:paraId="6376E73C" w14:textId="55E76058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6391CA80" w14:textId="0EAFBE11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пройден</w:t>
            </w:r>
          </w:p>
        </w:tc>
        <w:tc>
          <w:tcPr>
            <w:tcW w:w="2835" w:type="dxa"/>
          </w:tcPr>
          <w:p w14:paraId="6B128B4E" w14:textId="77777777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226" w:rsidRPr="00490226" w14:paraId="7F817B84" w14:textId="77777777" w:rsidTr="00490226">
        <w:tc>
          <w:tcPr>
            <w:tcW w:w="486" w:type="dxa"/>
            <w:shd w:val="clear" w:color="auto" w:fill="auto"/>
          </w:tcPr>
          <w:p w14:paraId="12BB463A" w14:textId="682B0548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08" w:type="dxa"/>
            <w:shd w:val="clear" w:color="auto" w:fill="auto"/>
          </w:tcPr>
          <w:p w14:paraId="3581E042" w14:textId="78420DE7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Жернакова Ангелина Алексеевна</w:t>
            </w:r>
          </w:p>
        </w:tc>
        <w:tc>
          <w:tcPr>
            <w:tcW w:w="1842" w:type="dxa"/>
          </w:tcPr>
          <w:p w14:paraId="52851EDD" w14:textId="2867ED7B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57FDEAC9" w14:textId="56136625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не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2835" w:type="dxa"/>
          </w:tcPr>
          <w:p w14:paraId="43250D71" w14:textId="77777777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226" w:rsidRPr="00490226" w14:paraId="2D3301C1" w14:textId="77777777" w:rsidTr="00490226">
        <w:tc>
          <w:tcPr>
            <w:tcW w:w="486" w:type="dxa"/>
            <w:shd w:val="clear" w:color="auto" w:fill="auto"/>
          </w:tcPr>
          <w:p w14:paraId="256C847F" w14:textId="3D0005F9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08" w:type="dxa"/>
            <w:shd w:val="clear" w:color="auto" w:fill="auto"/>
          </w:tcPr>
          <w:p w14:paraId="4F23B442" w14:textId="191C3D6C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Лун</w:t>
            </w:r>
            <w:proofErr w:type="spellStart"/>
            <w:r w:rsidRPr="00490226">
              <w:rPr>
                <w:rFonts w:ascii="Times New Roman" w:eastAsia="Calibri" w:hAnsi="Times New Roman" w:cs="Times New Roman"/>
                <w:sz w:val="24"/>
                <w:szCs w:val="24"/>
              </w:rPr>
              <w:t>ёва</w:t>
            </w:r>
            <w:proofErr w:type="spellEnd"/>
            <w:r w:rsidRPr="004902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1842" w:type="dxa"/>
          </w:tcPr>
          <w:p w14:paraId="27C723B1" w14:textId="360E5589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1DB0FD5E" w14:textId="574B1EC1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не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2835" w:type="dxa"/>
          </w:tcPr>
          <w:p w14:paraId="29F4BE3D" w14:textId="77777777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226" w:rsidRPr="00490226" w14:paraId="30A2C77C" w14:textId="77777777" w:rsidTr="00490226">
        <w:tc>
          <w:tcPr>
            <w:tcW w:w="486" w:type="dxa"/>
            <w:shd w:val="clear" w:color="auto" w:fill="auto"/>
          </w:tcPr>
          <w:p w14:paraId="18D7098E" w14:textId="10AD1685" w:rsidR="00490226" w:rsidRPr="00490226" w:rsidRDefault="00490226" w:rsidP="004902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08" w:type="dxa"/>
            <w:shd w:val="clear" w:color="auto" w:fill="auto"/>
          </w:tcPr>
          <w:p w14:paraId="0C964828" w14:textId="6B6D1E4A" w:rsidR="00490226" w:rsidRPr="00490226" w:rsidRDefault="00490226" w:rsidP="004902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Ауталипова Дарина Кайратовна</w:t>
            </w:r>
          </w:p>
        </w:tc>
        <w:tc>
          <w:tcPr>
            <w:tcW w:w="1842" w:type="dxa"/>
          </w:tcPr>
          <w:p w14:paraId="7C5AE984" w14:textId="5EF4380B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902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3119" w:type="dxa"/>
          </w:tcPr>
          <w:p w14:paraId="46BD55A1" w14:textId="27756F62" w:rsidR="00490226" w:rsidRPr="00490226" w:rsidRDefault="00490226" w:rsidP="004902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2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не </w:t>
            </w:r>
            <w:r w:rsidRPr="00490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пройден</w:t>
            </w:r>
          </w:p>
        </w:tc>
        <w:tc>
          <w:tcPr>
            <w:tcW w:w="2835" w:type="dxa"/>
          </w:tcPr>
          <w:p w14:paraId="688AD1E2" w14:textId="77777777" w:rsidR="00490226" w:rsidRPr="00490226" w:rsidRDefault="00490226" w:rsidP="004902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C917B8B" w14:textId="77777777" w:rsidR="0094391B" w:rsidRPr="00490226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FEDAC88" w14:textId="77777777" w:rsidR="0094391B" w:rsidRPr="00490226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14:paraId="7C0095C0" w14:textId="676D8381" w:rsidR="0094391B" w:rsidRPr="00490226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490226"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Федорова Л.Н.</w:t>
      </w:r>
    </w:p>
    <w:p w14:paraId="626E138E" w14:textId="77777777" w:rsidR="00490226" w:rsidRDefault="00490226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1FBC0B4A" w14:textId="0B5BF90D" w:rsidR="0094391B" w:rsidRPr="00490226" w:rsidRDefault="00490226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23</w:t>
      </w:r>
      <w:r w:rsidR="0094391B"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августа</w:t>
      </w:r>
      <w:r w:rsidR="00DE78FB"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2023</w:t>
      </w:r>
      <w:r w:rsidR="0094391B" w:rsidRPr="00490226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</w:p>
    <w:p w14:paraId="0C09DD11" w14:textId="77777777" w:rsidR="00BA65FF" w:rsidRPr="00490226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  <w:lang w:val="kk-KZ"/>
        </w:rPr>
      </w:pPr>
      <w:bookmarkStart w:id="0" w:name="_GoBack"/>
      <w:bookmarkEnd w:id="0"/>
    </w:p>
    <w:sectPr w:rsidR="00BA65FF" w:rsidRPr="00490226" w:rsidSect="00490226">
      <w:pgSz w:w="11906" w:h="16838"/>
      <w:pgMar w:top="567" w:right="42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9212A"/>
    <w:rsid w:val="00113FCF"/>
    <w:rsid w:val="00154C33"/>
    <w:rsid w:val="00260DF1"/>
    <w:rsid w:val="002F2A05"/>
    <w:rsid w:val="00404AFB"/>
    <w:rsid w:val="00490226"/>
    <w:rsid w:val="004B244F"/>
    <w:rsid w:val="00570347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7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Люда</cp:lastModifiedBy>
  <cp:revision>29</cp:revision>
  <cp:lastPrinted>2023-02-06T09:49:00Z</cp:lastPrinted>
  <dcterms:created xsi:type="dcterms:W3CDTF">2022-08-04T14:16:00Z</dcterms:created>
  <dcterms:modified xsi:type="dcterms:W3CDTF">2023-08-23T11:15:00Z</dcterms:modified>
</cp:coreProperties>
</file>