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9460BF" w:rsidRPr="009460BF" w:rsidRDefault="00B531BC" w:rsidP="00946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60BF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</w:t>
      </w:r>
      <w:r w:rsidR="009460BF" w:rsidRPr="00946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вакантные должности </w:t>
      </w:r>
      <w:proofErr w:type="gramStart"/>
      <w:r w:rsidR="009460BF" w:rsidRPr="009460BF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</w:t>
      </w:r>
      <w:proofErr w:type="gramEnd"/>
    </w:p>
    <w:p w:rsidR="00B4534D" w:rsidRPr="009460BF" w:rsidRDefault="009460BF" w:rsidP="00946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6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руководителя </w:t>
      </w:r>
      <w:r w:rsidR="00D20033" w:rsidRPr="009460BF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 w:rsidRPr="00946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 w:rsidRPr="009460BF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946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</w:t>
      </w:r>
      <w:r w:rsidRPr="00946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обучения на 1,0  ставку.</w:t>
      </w:r>
    </w:p>
    <w:p w:rsidR="009460BF" w:rsidRPr="009460BF" w:rsidRDefault="009460BF" w:rsidP="00946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9460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C692E">
        <w:rPr>
          <w:rFonts w:ascii="Times New Roman" w:hAnsi="Times New Roman" w:cs="Times New Roman"/>
          <w:sz w:val="28"/>
          <w:szCs w:val="28"/>
        </w:rPr>
        <w:t>21</w:t>
      </w:r>
      <w:r w:rsidR="006C692E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6511EF" w:rsidRPr="006511EF" w:rsidRDefault="00B531BC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511EF" w:rsidRPr="006511EF">
        <w:rPr>
          <w:rFonts w:ascii="Times New Roman" w:hAnsi="Times New Roman" w:cs="Times New Roman"/>
          <w:sz w:val="28"/>
          <w:szCs w:val="28"/>
        </w:rPr>
        <w:t>Осуществляет музыкальное воспитание и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 xml:space="preserve">эстетическое развитие детей в соответствии с </w:t>
      </w:r>
      <w:proofErr w:type="gramStart"/>
      <w:r w:rsidRPr="006511EF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gramEnd"/>
      <w:r w:rsidRPr="006511EF">
        <w:rPr>
          <w:rFonts w:ascii="Times New Roman" w:hAnsi="Times New Roman" w:cs="Times New Roman"/>
          <w:sz w:val="28"/>
          <w:szCs w:val="28"/>
        </w:rPr>
        <w:t xml:space="preserve"> общеобязательным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стандартом дошкольного воспитания и обучения.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культурно-массовые мероприятия, выявляет музыкально одаренных детей, проводит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индивидуальную работу с детьми.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различные музыкально-дидактические игры.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объединений.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детей.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компетентностью.</w:t>
      </w:r>
    </w:p>
    <w:p w:rsidR="006511EF" w:rsidRP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Внедряет концепцию &amp;</w:t>
      </w:r>
      <w:proofErr w:type="spellStart"/>
      <w:r w:rsidRPr="006511EF">
        <w:rPr>
          <w:rFonts w:ascii="Times New Roman" w:hAnsi="Times New Roman" w:cs="Times New Roman"/>
          <w:sz w:val="28"/>
          <w:szCs w:val="28"/>
        </w:rPr>
        <w:t>quot;Образование</w:t>
      </w:r>
      <w:proofErr w:type="spellEnd"/>
      <w:r w:rsidRPr="006511EF">
        <w:rPr>
          <w:rFonts w:ascii="Times New Roman" w:hAnsi="Times New Roman" w:cs="Times New Roman"/>
          <w:sz w:val="28"/>
          <w:szCs w:val="28"/>
        </w:rPr>
        <w:t xml:space="preserve">, основанное на </w:t>
      </w:r>
      <w:proofErr w:type="spellStart"/>
      <w:r w:rsidRPr="006511EF">
        <w:rPr>
          <w:rFonts w:ascii="Times New Roman" w:hAnsi="Times New Roman" w:cs="Times New Roman"/>
          <w:sz w:val="28"/>
          <w:szCs w:val="28"/>
        </w:rPr>
        <w:t>ценностях&amp;quot</w:t>
      </w:r>
      <w:proofErr w:type="spellEnd"/>
      <w:r w:rsidRPr="006511EF">
        <w:rPr>
          <w:rFonts w:ascii="Times New Roman" w:hAnsi="Times New Roman" w:cs="Times New Roman"/>
          <w:sz w:val="28"/>
          <w:szCs w:val="28"/>
        </w:rPr>
        <w:t xml:space="preserve">; в организации </w:t>
      </w:r>
      <w:proofErr w:type="gramStart"/>
      <w:r w:rsidRPr="006511E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511EF" w:rsidRDefault="006511EF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1EF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21434C" w:rsidRPr="00B531BC" w:rsidRDefault="00B531BC" w:rsidP="00651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1434C">
        <w:rPr>
          <w:rFonts w:ascii="Times New Roman" w:hAnsi="Times New Roman" w:cs="Times New Roman"/>
          <w:sz w:val="28"/>
          <w:szCs w:val="28"/>
          <w:lang w:val="kk-KZ"/>
        </w:rPr>
        <w:t>логопеда</w:t>
      </w:r>
      <w:r w:rsidR="0021434C"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6511E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129</w:t>
      </w:r>
      <w:r w:rsidR="0021434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,000 </w:t>
      </w:r>
      <w:r w:rsidR="0021434C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6511E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137</w:t>
      </w:r>
      <w:r w:rsidR="0021434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="0021434C"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21434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="006C69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-24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6511EF" w:rsidRPr="00790B31" w:rsidTr="006511EF">
        <w:trPr>
          <w:trHeight w:val="781"/>
        </w:trPr>
        <w:tc>
          <w:tcPr>
            <w:tcW w:w="5865" w:type="dxa"/>
          </w:tcPr>
          <w:p w:rsidR="006511EF" w:rsidRDefault="006511EF" w:rsidP="006511E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1EF" w:rsidRPr="00790B31" w:rsidRDefault="006511EF" w:rsidP="006511E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6511EF" w:rsidRPr="00790B31" w:rsidRDefault="006511EF" w:rsidP="006511E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511EF" w:rsidRPr="00790B31" w:rsidRDefault="006511EF" w:rsidP="006511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511EF" w:rsidRPr="00790B31" w:rsidRDefault="006511EF" w:rsidP="006511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511EF" w:rsidRPr="00790B31" w:rsidRDefault="006511EF" w:rsidP="006511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511EF" w:rsidRPr="00790B31" w:rsidRDefault="006511EF" w:rsidP="006511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511EF" w:rsidRPr="00790B31" w:rsidRDefault="006511EF" w:rsidP="006511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6511EF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6511EF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70EEB"/>
    <w:rsid w:val="0007198A"/>
    <w:rsid w:val="000846A1"/>
    <w:rsid w:val="000D2F19"/>
    <w:rsid w:val="001844E8"/>
    <w:rsid w:val="00197CF2"/>
    <w:rsid w:val="0021434C"/>
    <w:rsid w:val="002544DD"/>
    <w:rsid w:val="003561EF"/>
    <w:rsid w:val="003A1172"/>
    <w:rsid w:val="003F34EB"/>
    <w:rsid w:val="00451F09"/>
    <w:rsid w:val="004B098A"/>
    <w:rsid w:val="005A0474"/>
    <w:rsid w:val="005B5C40"/>
    <w:rsid w:val="005C31A0"/>
    <w:rsid w:val="006511EF"/>
    <w:rsid w:val="006C692E"/>
    <w:rsid w:val="006F65DB"/>
    <w:rsid w:val="007C0FF0"/>
    <w:rsid w:val="008D0EB2"/>
    <w:rsid w:val="009439A6"/>
    <w:rsid w:val="009460BF"/>
    <w:rsid w:val="00A21C04"/>
    <w:rsid w:val="00A3502D"/>
    <w:rsid w:val="00A9353D"/>
    <w:rsid w:val="00B4534D"/>
    <w:rsid w:val="00B531BC"/>
    <w:rsid w:val="00BD3381"/>
    <w:rsid w:val="00BE6AEE"/>
    <w:rsid w:val="00C37D06"/>
    <w:rsid w:val="00C65762"/>
    <w:rsid w:val="00C72BB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52</cp:revision>
  <cp:lastPrinted>2022-08-01T04:38:00Z</cp:lastPrinted>
  <dcterms:created xsi:type="dcterms:W3CDTF">2022-01-20T03:41:00Z</dcterms:created>
  <dcterms:modified xsi:type="dcterms:W3CDTF">2023-08-24T11:23:00Z</dcterms:modified>
</cp:coreProperties>
</file>