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6D2" w:rsidRPr="00306AAB" w:rsidRDefault="00401C48" w:rsidP="00306AA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№24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 xml:space="preserve">должность </w:t>
      </w:r>
      <w:r w:rsidR="00306AAB" w:rsidRPr="00306AA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766D2" w:rsidRPr="00306AAB">
        <w:rPr>
          <w:rFonts w:ascii="Arial" w:hAnsi="Arial" w:cs="Arial"/>
          <w:b/>
          <w:color w:val="000000"/>
          <w:sz w:val="21"/>
          <w:szCs w:val="21"/>
          <w:lang w:val="kk-KZ"/>
        </w:rPr>
        <w:t>заместителя</w:t>
      </w:r>
      <w:proofErr w:type="gramEnd"/>
      <w:r w:rsidR="002766D2" w:rsidRPr="00306AA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руководителя по воспитательной работе</w:t>
      </w:r>
    </w:p>
    <w:p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</w:t>
      </w:r>
      <w:r w:rsidR="00401C48">
        <w:rPr>
          <w:rFonts w:ascii="Times New Roman" w:hAnsi="Times New Roman" w:cs="Times New Roman"/>
          <w:b/>
          <w:color w:val="000000"/>
          <w:sz w:val="24"/>
          <w:szCs w:val="20"/>
        </w:rPr>
        <w:t>постоянно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)</w:t>
      </w:r>
      <w:r w:rsidR="00306AAB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– 2 ставки</w:t>
      </w:r>
    </w:p>
    <w:tbl>
      <w:tblPr>
        <w:tblStyle w:val="a7"/>
        <w:tblW w:w="10943" w:type="dxa"/>
        <w:tblInd w:w="-215" w:type="dxa"/>
        <w:tblLook w:val="04A0" w:firstRow="1" w:lastRow="0" w:firstColumn="1" w:lastColumn="0" w:noHBand="0" w:noVBand="1"/>
      </w:tblPr>
      <w:tblGrid>
        <w:gridCol w:w="386"/>
        <w:gridCol w:w="270"/>
        <w:gridCol w:w="2004"/>
        <w:gridCol w:w="3598"/>
        <w:gridCol w:w="4555"/>
        <w:gridCol w:w="130"/>
      </w:tblGrid>
      <w:tr w:rsidR="00F96C74" w:rsidRPr="00401C48" w:rsidTr="00401C48">
        <w:trPr>
          <w:gridAfter w:val="1"/>
          <w:wAfter w:w="130" w:type="dxa"/>
          <w:trHeight w:val="711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0B656A" w:rsidP="000B656A">
            <w:pPr>
              <w:ind w:hanging="426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\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306AA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№ 24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01C48" w:rsidTr="00401C48">
        <w:trPr>
          <w:gridAfter w:val="1"/>
          <w:wAfter w:w="130" w:type="dxa"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hAnsi="Arial" w:cs="Arial"/>
                <w:sz w:val="21"/>
                <w:szCs w:val="21"/>
              </w:rPr>
              <w:t>14001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0, Республика Казахстан, Павлодарская область, город Павлодар, </w:t>
            </w:r>
            <w:r w:rsidRPr="00401C48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F96C74" w:rsidRPr="00401C48" w:rsidTr="00401C48">
        <w:trPr>
          <w:gridAfter w:val="1"/>
          <w:wAfter w:w="130" w:type="dxa"/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8(7182) 60-42-68</w:t>
            </w:r>
          </w:p>
        </w:tc>
      </w:tr>
      <w:tr w:rsidR="00F96C74" w:rsidRPr="00401C48" w:rsidTr="00401C48">
        <w:trPr>
          <w:gridAfter w:val="1"/>
          <w:wAfter w:w="130" w:type="dxa"/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970E3D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306AAB" w:rsidRPr="00401C48">
                <w:rPr>
                  <w:rStyle w:val="a8"/>
                  <w:rFonts w:ascii="Arial" w:hAnsi="Arial" w:cs="Arial"/>
                  <w:bCs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F96C74" w:rsidRPr="00401C48" w:rsidTr="00401C48">
        <w:trPr>
          <w:gridAfter w:val="1"/>
          <w:wAfter w:w="130" w:type="dxa"/>
          <w:trHeight w:val="1002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2766D2" w:rsidP="00306AA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Заместитель руководителя</w:t>
            </w: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(директора) по воспитательной работе со смешанным</w:t>
            </w:r>
            <w:r w:rsidR="007D2112" w:rsidRPr="00401C4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языком обучения</w:t>
            </w:r>
            <w:r w:rsidR="007D2112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,  </w:t>
            </w:r>
            <w:r w:rsid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2</w:t>
            </w:r>
            <w:r w:rsidR="00306AAB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ставк</w:t>
            </w:r>
            <w:r w:rsid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и</w:t>
            </w:r>
            <w:r w:rsidR="00306AAB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F96C74" w:rsidRPr="00401C48" w:rsidTr="00401C48">
        <w:trPr>
          <w:gridAfter w:val="1"/>
          <w:wAfter w:w="130" w:type="dxa"/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D2" w:rsidRPr="00401C48" w:rsidRDefault="002766D2" w:rsidP="00401C48">
            <w:pPr>
              <w:pStyle w:val="a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обеспечивает организацию воспитательного процесса;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организует текущее и перспективное планирование воспитательной работы;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осуществляет планирование и контроль деятельности старших вожатых, 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воспитателей групп продленного дня, классных руководителей, педагогов-психологов, </w:t>
            </w:r>
          </w:p>
          <w:p w:rsidR="002766D2" w:rsidRPr="00401C48" w:rsidRDefault="002766D2" w:rsidP="002766D2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социальных педагогов и педагогов дополнительного образования;</w:t>
            </w:r>
          </w:p>
          <w:p w:rsidR="00401C48" w:rsidRPr="00401C48" w:rsidRDefault="002766D2" w:rsidP="00401C48">
            <w:pPr>
              <w:pStyle w:val="a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осуществляет систематический контроль за качеством содержания и проведения воспитательного процесса</w:t>
            </w:r>
          </w:p>
          <w:p w:rsidR="00F96C74" w:rsidRPr="00401C48" w:rsidRDefault="00F96C74" w:rsidP="000B656A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F96C74" w:rsidRPr="00401C48" w:rsidTr="00401C48">
        <w:trPr>
          <w:gridAfter w:val="1"/>
          <w:wAfter w:w="130" w:type="dxa"/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96C74" w:rsidRPr="00401C48" w:rsidRDefault="00F96C74" w:rsidP="005A0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</w:t>
            </w:r>
            <w:r w:rsidR="0070540C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образование (min): 17</w:t>
            </w:r>
            <w:r w:rsidR="00F2142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2014</w:t>
            </w: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F96C74" w:rsidRPr="00401C48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43" w:rsidRPr="00401C48" w:rsidRDefault="00F96C74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высшее и (или) послевузовское педагогическое или иное профессиональное 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и (или) наличие квалификационной категории "заместитель руководителя третьей 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квалификационной категории" или "заместитель руководителя второй </w:t>
            </w:r>
          </w:p>
          <w:p w:rsidR="003E6043" w:rsidRPr="00401C48" w:rsidRDefault="003E6043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квалификационной категории", или "заместитель руководителя первой </w:t>
            </w:r>
          </w:p>
          <w:p w:rsidR="003E6043" w:rsidRPr="00401C48" w:rsidRDefault="003E6043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</w:t>
            </w:r>
          </w:p>
          <w:p w:rsidR="00F96C74" w:rsidRPr="00401C48" w:rsidRDefault="00F96C7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F96C74" w:rsidRPr="00401C48" w:rsidTr="00401C48">
        <w:trPr>
          <w:gridAfter w:val="1"/>
          <w:wAfter w:w="130" w:type="dxa"/>
          <w:trHeight w:val="10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970E3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24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.08 -</w:t>
            </w:r>
            <w:r w:rsidR="00B9272E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B9272E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</w:p>
        </w:tc>
      </w:tr>
      <w:tr w:rsidR="00401C48" w:rsidRPr="00401C48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48" w:rsidRPr="00401C48" w:rsidRDefault="00401C48" w:rsidP="00401C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48" w:rsidRPr="00401C48" w:rsidRDefault="00401C48" w:rsidP="00401C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01C48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401C48" w:rsidRPr="00401C48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8" w:rsidRPr="00401C48" w:rsidRDefault="00401C48" w:rsidP="00401C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8" w:rsidRPr="00401C48" w:rsidRDefault="00401C48" w:rsidP="00401C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  <w:tr w:rsidR="00401C48" w:rsidRPr="00401C48" w:rsidTr="00401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56" w:type="dxa"/>
          <w:trHeight w:val="781"/>
        </w:trPr>
        <w:tc>
          <w:tcPr>
            <w:tcW w:w="5602" w:type="dxa"/>
            <w:gridSpan w:val="2"/>
          </w:tcPr>
          <w:p w:rsidR="00401C48" w:rsidRPr="00401C48" w:rsidRDefault="00401C48" w:rsidP="00401C48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4685" w:type="dxa"/>
            <w:gridSpan w:val="2"/>
          </w:tcPr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1C48" w:rsidRPr="0043153B" w:rsidRDefault="00401C48" w:rsidP="00401C4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1" w:name="_Hlk141971774"/>
    </w:p>
    <w:p w:rsidR="00401C48" w:rsidRPr="00790B31" w:rsidRDefault="00401C48" w:rsidP="00401C4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01C48" w:rsidRPr="00790B31" w:rsidRDefault="00401C48" w:rsidP="00401C4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01C48" w:rsidRPr="00790B31" w:rsidRDefault="00401C48" w:rsidP="00401C4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01C48" w:rsidRPr="004D07D1" w:rsidRDefault="00401C48" w:rsidP="00401C4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01C48" w:rsidRPr="004D07D1" w:rsidRDefault="00401C48" w:rsidP="00401C4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01C48" w:rsidRPr="004D07D1" w:rsidRDefault="00401C48" w:rsidP="00401C4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01C48" w:rsidRPr="00790B31" w:rsidRDefault="00401C48" w:rsidP="00401C4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01C48" w:rsidRPr="00790B31" w:rsidTr="006A12A3">
        <w:trPr>
          <w:trHeight w:val="951"/>
        </w:trPr>
        <w:tc>
          <w:tcPr>
            <w:tcW w:w="2127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01C48" w:rsidRPr="00790B31" w:rsidTr="006A12A3">
        <w:trPr>
          <w:trHeight w:val="979"/>
        </w:trPr>
        <w:tc>
          <w:tcPr>
            <w:tcW w:w="2127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401C48" w:rsidRPr="00790B31" w:rsidRDefault="00401C48" w:rsidP="00401C4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52A4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01C48" w:rsidRPr="00790B31" w:rsidRDefault="00401C48" w:rsidP="00401C48">
      <w:pPr>
        <w:spacing w:after="0" w:line="240" w:lineRule="auto"/>
        <w:rPr>
          <w:sz w:val="28"/>
        </w:rPr>
      </w:pPr>
    </w:p>
    <w:p w:rsidR="00401C48" w:rsidRPr="001B695E" w:rsidRDefault="00401C48" w:rsidP="00401C48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01C48" w:rsidRPr="00B25802" w:rsidTr="006A12A3">
        <w:trPr>
          <w:trHeight w:val="781"/>
        </w:trPr>
        <w:tc>
          <w:tcPr>
            <w:tcW w:w="5920" w:type="dxa"/>
          </w:tcPr>
          <w:p w:rsidR="00401C48" w:rsidRPr="00B25802" w:rsidRDefault="00401C4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01C48" w:rsidRPr="00B25802" w:rsidRDefault="00401C4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11 к Правилам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1C48" w:rsidRPr="002E00FE" w:rsidRDefault="00401C48" w:rsidP="00401C48">
      <w:pPr>
        <w:spacing w:after="0" w:line="240" w:lineRule="auto"/>
        <w:rPr>
          <w:sz w:val="10"/>
          <w:szCs w:val="10"/>
        </w:rPr>
      </w:pPr>
    </w:p>
    <w:p w:rsidR="00401C48" w:rsidRPr="00B25802" w:rsidRDefault="00401C48" w:rsidP="00401C4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401C48" w:rsidRPr="00B25802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401C48" w:rsidRPr="002E00FE" w:rsidRDefault="00401C48" w:rsidP="00401C4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01C48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01C48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01C48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01C48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20641A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20641A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01C48" w:rsidRPr="0020641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1235A7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1235A7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1235A7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1"/>
    </w:tbl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306AAB" w:rsidSect="000B656A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04508"/>
    <w:multiLevelType w:val="hybridMultilevel"/>
    <w:tmpl w:val="905A4DA6"/>
    <w:lvl w:ilvl="0" w:tplc="6826FE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008"/>
    <w:rsid w:val="000602B3"/>
    <w:rsid w:val="000A3CB6"/>
    <w:rsid w:val="000B656A"/>
    <w:rsid w:val="000C29B7"/>
    <w:rsid w:val="000D1402"/>
    <w:rsid w:val="0010189D"/>
    <w:rsid w:val="001123B0"/>
    <w:rsid w:val="001C307C"/>
    <w:rsid w:val="001D7957"/>
    <w:rsid w:val="001E6C21"/>
    <w:rsid w:val="00251E0D"/>
    <w:rsid w:val="002766D2"/>
    <w:rsid w:val="002E5399"/>
    <w:rsid w:val="00306AAB"/>
    <w:rsid w:val="00326737"/>
    <w:rsid w:val="00352373"/>
    <w:rsid w:val="00352A81"/>
    <w:rsid w:val="0036559D"/>
    <w:rsid w:val="00384B44"/>
    <w:rsid w:val="00392D5B"/>
    <w:rsid w:val="003E6043"/>
    <w:rsid w:val="00401C48"/>
    <w:rsid w:val="00473864"/>
    <w:rsid w:val="00487858"/>
    <w:rsid w:val="004E793C"/>
    <w:rsid w:val="004F1306"/>
    <w:rsid w:val="00532E77"/>
    <w:rsid w:val="00573DEB"/>
    <w:rsid w:val="005A058B"/>
    <w:rsid w:val="005C1F7D"/>
    <w:rsid w:val="005D26C1"/>
    <w:rsid w:val="005E1863"/>
    <w:rsid w:val="005F2A79"/>
    <w:rsid w:val="00624187"/>
    <w:rsid w:val="00687DFB"/>
    <w:rsid w:val="006C7B3C"/>
    <w:rsid w:val="007043A0"/>
    <w:rsid w:val="0070540C"/>
    <w:rsid w:val="007315DA"/>
    <w:rsid w:val="00737F5A"/>
    <w:rsid w:val="007D2112"/>
    <w:rsid w:val="007D699F"/>
    <w:rsid w:val="007F1CC4"/>
    <w:rsid w:val="0086672B"/>
    <w:rsid w:val="008A4F3B"/>
    <w:rsid w:val="009171DC"/>
    <w:rsid w:val="0093730A"/>
    <w:rsid w:val="00947BD9"/>
    <w:rsid w:val="00970E3D"/>
    <w:rsid w:val="00A4261B"/>
    <w:rsid w:val="00A52003"/>
    <w:rsid w:val="00AF414D"/>
    <w:rsid w:val="00B46C32"/>
    <w:rsid w:val="00B6148F"/>
    <w:rsid w:val="00B9272E"/>
    <w:rsid w:val="00C301E5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20AB8"/>
    <w:rsid w:val="00F21423"/>
    <w:rsid w:val="00F36DDC"/>
    <w:rsid w:val="00F557DC"/>
    <w:rsid w:val="00F96C74"/>
    <w:rsid w:val="00FC43B7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881D"/>
  <w15:docId w15:val="{D87D6264-D983-4B15-98DB-5445B852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AE6F1-BB1F-42C9-80CE-657B891B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ПК 56 - 4</cp:lastModifiedBy>
  <cp:revision>35</cp:revision>
  <cp:lastPrinted>2023-04-05T06:15:00Z</cp:lastPrinted>
  <dcterms:created xsi:type="dcterms:W3CDTF">2022-02-19T03:20:00Z</dcterms:created>
  <dcterms:modified xsi:type="dcterms:W3CDTF">2023-08-24T10:58:00Z</dcterms:modified>
</cp:coreProperties>
</file>