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996" w:rsidRDefault="004A1996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>КГУ «Средняя общеобразовательная профильная школа дифференцированного</w:t>
      </w:r>
    </w:p>
    <w:p w:rsidR="004A1996" w:rsidRDefault="004A1996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>обучения №17 города Павлодара» объявляет конкурс на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</w:t>
      </w:r>
    </w:p>
    <w:p w:rsidR="008E22E0" w:rsidRPr="004A1996" w:rsidRDefault="004A1996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руководителя по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8E22E0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 w:rsidR="00FB0AC1" w:rsidRPr="004A19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Pr="004A1996" w:rsidRDefault="00FB0AC1" w:rsidP="004A199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A1996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4A1996" w:rsidRPr="009E30D9" w:rsidTr="004A1996">
        <w:trPr>
          <w:trHeight w:val="711"/>
        </w:trPr>
        <w:tc>
          <w:tcPr>
            <w:tcW w:w="391" w:type="dxa"/>
            <w:vMerge w:val="restart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A1996" w:rsidRPr="009E30D9" w:rsidTr="004A1996">
        <w:trPr>
          <w:trHeight w:val="453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4A1996" w:rsidRPr="009E30D9" w:rsidTr="004A1996">
        <w:trPr>
          <w:trHeight w:val="264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4A1996" w:rsidRPr="00F54B50" w:rsidRDefault="004A1996" w:rsidP="004A19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4A1996" w:rsidRPr="009E30D9" w:rsidTr="004A1996">
        <w:trPr>
          <w:trHeight w:val="682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4A1996" w:rsidRPr="00CD5973" w:rsidRDefault="004A1996" w:rsidP="004A199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4A1996" w:rsidRPr="009E30D9" w:rsidTr="004A1996">
        <w:trPr>
          <w:trHeight w:val="570"/>
        </w:trPr>
        <w:tc>
          <w:tcPr>
            <w:tcW w:w="391" w:type="dxa"/>
            <w:vMerge w:val="restart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A1996" w:rsidRPr="00E754F0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воспитательной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4A1996" w:rsidRPr="009E30D9" w:rsidTr="004A1996">
        <w:trPr>
          <w:trHeight w:val="825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слетах, конференциях;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4A1996" w:rsidRPr="008E22E0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4A1996" w:rsidRPr="008E22E0" w:rsidRDefault="004A1996" w:rsidP="004A1996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A1996" w:rsidRPr="008E22E0" w:rsidRDefault="004A1996" w:rsidP="004A1996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4A1996" w:rsidRPr="009E30D9" w:rsidTr="004A1996">
        <w:trPr>
          <w:trHeight w:val="639"/>
        </w:trPr>
        <w:tc>
          <w:tcPr>
            <w:tcW w:w="391" w:type="dxa"/>
            <w:vMerge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4A1996" w:rsidRPr="009E30D9" w:rsidTr="004A1996">
        <w:tc>
          <w:tcPr>
            <w:tcW w:w="391" w:type="dxa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4A1996" w:rsidRPr="005C4926" w:rsidRDefault="004A1996" w:rsidP="004A19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4A1996" w:rsidRPr="005C4926" w:rsidRDefault="004A1996" w:rsidP="004A199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4A1996" w:rsidRPr="009E30D9" w:rsidTr="004A1996">
        <w:trPr>
          <w:trHeight w:val="105"/>
        </w:trPr>
        <w:tc>
          <w:tcPr>
            <w:tcW w:w="391" w:type="dxa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4A1996" w:rsidRPr="00F54B50" w:rsidRDefault="0025088B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D27A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25.08.2023 – 05.09.2023 г.</w:t>
            </w:r>
          </w:p>
        </w:tc>
      </w:tr>
      <w:tr w:rsidR="004A1996" w:rsidRPr="009E30D9" w:rsidTr="004A1996">
        <w:tc>
          <w:tcPr>
            <w:tcW w:w="391" w:type="dxa"/>
          </w:tcPr>
          <w:p w:rsidR="004A1996" w:rsidRPr="009E30D9" w:rsidRDefault="004A1996" w:rsidP="004A199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4A1996" w:rsidRPr="009E30D9" w:rsidRDefault="004A1996" w:rsidP="004A19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4A1996" w:rsidRPr="005C4926" w:rsidRDefault="004A1996" w:rsidP="004A199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5088B" w:rsidRDefault="0025088B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bookmarkStart w:id="0" w:name="_GoBack"/>
      <w:bookmarkEnd w:id="0"/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25088B"/>
    <w:rsid w:val="00422CAC"/>
    <w:rsid w:val="004A1996"/>
    <w:rsid w:val="005C4926"/>
    <w:rsid w:val="007A0524"/>
    <w:rsid w:val="00800752"/>
    <w:rsid w:val="008E22E0"/>
    <w:rsid w:val="00B960C4"/>
    <w:rsid w:val="00D54EC1"/>
    <w:rsid w:val="00EF15A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5044"/>
  <w15:docId w15:val="{C9E837DE-AE3E-4F21-8286-9A8CE552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2022-12-02T05:50:00Z</dcterms:created>
  <dcterms:modified xsi:type="dcterms:W3CDTF">2023-08-25T05:05:00Z</dcterms:modified>
</cp:coreProperties>
</file>