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20110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142CF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41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сәбилер бақ</w:t>
      </w:r>
      <w:r w:rsidR="00384A84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E2534D" w:rsidRDefault="00C42D66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>
        <w:rPr>
          <w:rStyle w:val="layout"/>
          <w:rFonts w:ascii="Times New Roman" w:hAnsi="Times New Roman" w:cs="Times New Roman"/>
          <w:b/>
          <w:lang w:val="kk-KZ"/>
        </w:rPr>
        <w:t>қазақ</w:t>
      </w:r>
      <w:r w:rsidR="00390BAA" w:rsidRPr="00F20110">
        <w:rPr>
          <w:rStyle w:val="layout"/>
          <w:rFonts w:ascii="Times New Roman" w:hAnsi="Times New Roman" w:cs="Times New Roman"/>
          <w:b/>
          <w:lang w:val="kk-KZ"/>
        </w:rPr>
        <w:t xml:space="preserve">   тілінде  оқытатын   тәрбиеші   лауазымына   </w:t>
      </w:r>
    </w:p>
    <w:p w:rsidR="00D70D9E" w:rsidRPr="00F20110" w:rsidRDefault="00EF1FD6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(уақытша, негізгі қызметкердің бала күтімі бойынша демалысы кезеңіне,</w:t>
      </w:r>
    </w:p>
    <w:p w:rsidR="0040177A" w:rsidRDefault="00586D7F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0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2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07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.202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5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 xml:space="preserve"> жылға дейін) </w:t>
      </w:r>
    </w:p>
    <w:p w:rsidR="00B00AEE" w:rsidRPr="00F20110" w:rsidRDefault="00B00AEE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F2011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"/>
        <w:gridCol w:w="2033"/>
        <w:gridCol w:w="7776"/>
      </w:tblGrid>
      <w:tr w:rsidR="00CB6B4F" w:rsidRPr="00930DBF" w:rsidTr="00142CFE">
        <w:trPr>
          <w:trHeight w:val="435"/>
        </w:trPr>
        <w:tc>
          <w:tcPr>
            <w:tcW w:w="328" w:type="dxa"/>
            <w:vMerge w:val="restart"/>
          </w:tcPr>
          <w:p w:rsidR="00CB6B4F" w:rsidRPr="00F2011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CB6B4F" w:rsidRPr="00F2011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776" w:type="dxa"/>
          </w:tcPr>
          <w:p w:rsidR="00CB6B4F" w:rsidRPr="00F20110" w:rsidRDefault="00CB6B4F" w:rsidP="004017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40177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142CFE" w:rsidRPr="00F20110" w:rsidTr="00142CFE">
        <w:trPr>
          <w:trHeight w:val="45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7776" w:type="dxa"/>
          </w:tcPr>
          <w:p w:rsidR="0040177A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   </w:t>
            </w:r>
          </w:p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қаласы, Павлова  қошесі, 106/1</w:t>
            </w:r>
          </w:p>
        </w:tc>
      </w:tr>
      <w:tr w:rsidR="00142CFE" w:rsidRPr="00F20110" w:rsidTr="00142CFE">
        <w:trPr>
          <w:trHeight w:val="32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65-22-76</w:t>
            </w:r>
          </w:p>
        </w:tc>
      </w:tr>
      <w:tr w:rsidR="00142CFE" w:rsidRPr="00F20110" w:rsidTr="00142CFE">
        <w:trPr>
          <w:trHeight w:val="20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sad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41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goo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F20110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142CFE" w:rsidRPr="00F20110" w:rsidTr="00142CFE">
        <w:trPr>
          <w:trHeight w:val="570"/>
        </w:trPr>
        <w:tc>
          <w:tcPr>
            <w:tcW w:w="328" w:type="dxa"/>
            <w:vMerge w:val="restart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20110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776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  <w:r w:rsidR="003A38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-6 сағат</w:t>
            </w:r>
          </w:p>
        </w:tc>
      </w:tr>
      <w:tr w:rsidR="00142CFE" w:rsidRPr="00F20110" w:rsidTr="00142CFE">
        <w:trPr>
          <w:trHeight w:val="825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7776" w:type="dxa"/>
          </w:tcPr>
          <w:p w:rsidR="00142CFE" w:rsidRPr="00930DBF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42CFE" w:rsidRPr="00930DBF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</w:t>
            </w:r>
            <w:bookmarkStart w:id="0" w:name="_GoBack"/>
            <w:bookmarkEnd w:id="0"/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42CFE" w:rsidRPr="00930DBF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142CFE" w:rsidRPr="00930DBF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142CFE" w:rsidRPr="00F20110" w:rsidTr="00142CFE">
        <w:trPr>
          <w:trHeight w:val="63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7776" w:type="dxa"/>
          </w:tcPr>
          <w:p w:rsidR="00142CFE" w:rsidRPr="00930DBF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930D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930D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42CFE" w:rsidRPr="00930DBF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</w:t>
            </w:r>
            <w:r w:rsidR="00C856F7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61 573,61</w:t>
            </w:r>
            <w:r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теңге;</w:t>
            </w:r>
          </w:p>
          <w:p w:rsidR="00142CFE" w:rsidRPr="00930DBF" w:rsidRDefault="00142CFE" w:rsidP="00930D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</w:t>
            </w:r>
            <w:r w:rsidR="00C856F7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="00930DBF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1 306</w:t>
            </w:r>
            <w:r w:rsidR="00C856F7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30DBF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96</w:t>
            </w:r>
            <w:r w:rsidR="00C856F7"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30D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теңге</w:t>
            </w:r>
          </w:p>
        </w:tc>
      </w:tr>
      <w:tr w:rsidR="00142CFE" w:rsidRPr="00F20110" w:rsidTr="00142CFE"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</w:tcPr>
          <w:p w:rsidR="00142CFE" w:rsidRPr="00F20110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776" w:type="dxa"/>
          </w:tcPr>
          <w:p w:rsidR="00142CFE" w:rsidRPr="00930DBF" w:rsidRDefault="00142CFE" w:rsidP="005266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педагогикалы</w:t>
            </w:r>
            <w:proofErr w:type="gram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142CFE" w:rsidRPr="00930DBF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930D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2CFE" w:rsidRPr="00F20110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3" w:type="dxa"/>
          </w:tcPr>
          <w:p w:rsidR="00142CFE" w:rsidRPr="00F20110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776" w:type="dxa"/>
          </w:tcPr>
          <w:p w:rsidR="00142CFE" w:rsidRPr="003A38E2" w:rsidRDefault="003A38E2" w:rsidP="003A38E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28</w:t>
            </w:r>
            <w:r w:rsidR="00142CFE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="0040177A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8</w:t>
            </w:r>
            <w:r w:rsidR="00C42D66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.202</w:t>
            </w:r>
            <w:r w:rsidR="0040177A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  <w:r w:rsidR="00142CFE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06</w:t>
            </w:r>
            <w:r w:rsidR="00C42D66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="0040177A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9</w:t>
            </w:r>
            <w:r w:rsidR="00142CFE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.202</w:t>
            </w:r>
            <w:r w:rsidR="0040177A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  <w:r w:rsidR="00C42D66" w:rsidRPr="003A38E2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жылы</w:t>
            </w:r>
          </w:p>
        </w:tc>
      </w:tr>
      <w:tr w:rsidR="00142CFE" w:rsidRPr="00B40E1A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3" w:type="dxa"/>
          </w:tcPr>
          <w:p w:rsidR="00142CFE" w:rsidRPr="00F20110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776" w:type="dxa"/>
          </w:tcPr>
          <w:p w:rsidR="00C856F7" w:rsidRPr="00C856F7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1) </w:t>
            </w:r>
            <w:proofErr w:type="gram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осы</w:t>
            </w:r>
            <w:proofErr w:type="gram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Қағидаларға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10-қосымшаға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сәйкес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қоса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берілетін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құжаттардың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тізбесін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көрсете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Конкурсқа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қатысу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өтініш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басын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куәландыратын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не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сервисінен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алынған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электронды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идентификация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үшін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кадрларды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есепке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толтырылған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іс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парағы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нақты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тұрғылықты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мекенжайы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мен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байланыс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телефондары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көрсетілген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Педагогтердің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үлгілік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сипаттамаларымен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лауазымға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қойылатын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талаптарына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сәйкес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құжаттардың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көшірмелері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растайтын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көшірмесі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6) "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сақтау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саласындағы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есепке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құжаттамасының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нысандарын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сақтау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министрінің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міндетін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атқарушының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2020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жылғы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қазандағы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№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ДСМ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-175/2020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бұйрығымен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жағдайы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анықтама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Нормативтік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құқықтық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актілерді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мемлекеттік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тіркеу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тізілімінде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№ 21579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болып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тіркелген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).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7) психоневрологиялық ұйымнан анықтама;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8) наркологиялық ұйымнан анықтама;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:rsidR="00C856F7" w:rsidRPr="003A38E2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10)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техникалық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кәсіптік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орта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білімнен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кейінгі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ұйымдарында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арнайы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әндер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педагогтер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өндірістік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шеберлері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лауазымдарына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педагогикалық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қызметке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кіріскен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тиісті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мамандық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бейін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өндірісте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кемінде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2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жыл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жұмыс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өтілі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бар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педагогтер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сертификаттаудан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өтуден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босатылады.12) </w:t>
            </w:r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11-қ</w:t>
            </w:r>
            <w:proofErr w:type="gram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осымша</w:t>
            </w:r>
            <w:proofErr w:type="gram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ға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сәйкес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педагогтің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бос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уақытша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бос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лауазымына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кандидаттың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толтырылған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бағалау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парағы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142CFE" w:rsidRPr="003A38E2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11) </w:t>
            </w:r>
            <w:proofErr w:type="spellStart"/>
            <w:proofErr w:type="gram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тәж</w:t>
            </w:r>
            <w:proofErr w:type="gram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ірибе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жоқ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кандидаттың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бейнепрезентациясы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кемінде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15 минут,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төменгі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ажыратымдылығы</w:t>
            </w:r>
            <w:proofErr w:type="spellEnd"/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720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x</w:t>
            </w:r>
            <w:r w:rsidRPr="003A3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142CFE" w:rsidRPr="00F20110" w:rsidTr="00142CFE">
        <w:tc>
          <w:tcPr>
            <w:tcW w:w="328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7776" w:type="dxa"/>
            <w:tcBorders>
              <w:bottom w:val="single" w:sz="4" w:space="0" w:color="auto"/>
            </w:tcBorders>
          </w:tcPr>
          <w:p w:rsidR="00142CFE" w:rsidRPr="00F20110" w:rsidRDefault="00142CFE" w:rsidP="00F201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уақытша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негізгі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қызметкердің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күтімі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демалысы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кезеңіне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0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2.07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ыл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ға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C543FE" w:rsidRDefault="00C543FE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277364" w:rsidRPr="00277364" w:rsidTr="00896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Мемлекеттік білім беру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ұйымдарының бірінші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басшылары мен педагогтерін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лауазымға тағайындау,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лауазымнан босату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Қағидаларына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11-қосымша</w:t>
            </w:r>
          </w:p>
        </w:tc>
      </w:tr>
      <w:tr w:rsidR="00277364" w:rsidRPr="00277364" w:rsidTr="00896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277364" w:rsidRPr="00B40E1A" w:rsidRDefault="00277364" w:rsidP="0027736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1" w:name="z186"/>
      <w:r w:rsidRPr="00B40E1A">
        <w:rPr>
          <w:rFonts w:ascii="Times New Roman" w:eastAsia="Times New Roman" w:hAnsi="Times New Roman" w:cs="Times New Roman"/>
          <w:b/>
          <w:color w:val="000000"/>
          <w:lang w:eastAsia="en-US"/>
        </w:rPr>
        <w:t>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:rsidR="00277364" w:rsidRPr="00B40E1A" w:rsidRDefault="00277364" w:rsidP="00277364">
      <w:pPr>
        <w:spacing w:after="0"/>
        <w:jc w:val="center"/>
        <w:rPr>
          <w:rFonts w:ascii="Times New Roman" w:eastAsia="Times New Roman" w:hAnsi="Times New Roman" w:cs="Times New Roman"/>
          <w:lang w:eastAsia="en-US"/>
        </w:rPr>
      </w:pP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552"/>
        <w:gridCol w:w="3075"/>
        <w:gridCol w:w="3729"/>
      </w:tblGrid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сыртқы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қашықтан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минус 2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930DBF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930DBF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930DBF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1)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Coursera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ПШО, НЗМ,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316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8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Pr="00C543FE" w:rsidRDefault="00C543FE" w:rsidP="0052662F">
      <w:pPr>
        <w:spacing w:after="0" w:line="240" w:lineRule="auto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91"/>
        <w:gridCol w:w="4760"/>
      </w:tblGrid>
      <w:tr w:rsidR="00C543FE" w:rsidRPr="00930DBF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ұйымдарының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басшылары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педагогтерін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лауазымдарға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тағайындау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лауазымдардан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босату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қағидаларына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10-қосымша</w:t>
            </w:r>
          </w:p>
        </w:tc>
      </w:tr>
      <w:tr w:rsidR="00C543FE" w:rsidRPr="00C543FE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  <w:tr w:rsidR="00C543FE" w:rsidRPr="00C543FE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___________</w:t>
            </w:r>
            <w:r w:rsidRPr="00C543F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_______________</w:t>
            </w:r>
            <w:r w:rsidRPr="00C543F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_________________</w:t>
            </w:r>
          </w:p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</w:t>
            </w:r>
          </w:p>
          <w:p w:rsid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_______________________________________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Конкурс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жариялаған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мемлекетті</w:t>
            </w:r>
            <w:proofErr w:type="gram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к</w:t>
            </w:r>
            <w:proofErr w:type="spellEnd"/>
            <w:proofErr w:type="gram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орган</w:t>
            </w:r>
            <w:proofErr w:type="spellEnd"/>
          </w:p>
          <w:p w:rsidR="003F0094" w:rsidRPr="00C543FE" w:rsidRDefault="003F0094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</w:t>
      </w:r>
      <w:r w:rsid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(</w:t>
      </w: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үміткердің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Т.А.Ә.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бар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болса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)), ЖСН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</w:t>
      </w:r>
      <w:r w:rsidR="003F0094"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(</w:t>
      </w: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лауазымы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орны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</w:t>
      </w:r>
      <w:r w:rsidR="003F0094"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</w:t>
      </w: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Нақты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тұрғылықты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жері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тіркелген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мекен-жайы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байланыс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телефоны</w:t>
      </w:r>
      <w:proofErr w:type="spellEnd"/>
    </w:p>
    <w:p w:rsidR="003F0094" w:rsidRPr="00C856F7" w:rsidRDefault="00C543FE" w:rsidP="00C543FE">
      <w:pPr>
        <w:spacing w:after="0"/>
        <w:rPr>
          <w:rFonts w:ascii="Times New Roman" w:eastAsia="Times New Roman" w:hAnsi="Times New Roman" w:cs="Times New Roman"/>
          <w:b/>
          <w:color w:val="000000"/>
          <w:lang w:val="en-US" w:eastAsia="en-US"/>
        </w:rPr>
      </w:pPr>
      <w:bookmarkStart w:id="2" w:name="z184"/>
      <w:r w:rsidRPr="00C543FE">
        <w:rPr>
          <w:rFonts w:ascii="Times New Roman" w:eastAsia="Times New Roman" w:hAnsi="Times New Roman" w:cs="Times New Roman"/>
          <w:b/>
          <w:color w:val="000000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C543FE">
        <w:rPr>
          <w:rFonts w:ascii="Times New Roman" w:eastAsia="Times New Roman" w:hAnsi="Times New Roman" w:cs="Times New Roman"/>
          <w:b/>
          <w:color w:val="000000"/>
          <w:lang w:val="en-US" w:eastAsia="en-US"/>
        </w:rPr>
        <w:t>Өтініш</w:t>
      </w:r>
      <w:proofErr w:type="spellEnd"/>
    </w:p>
    <w:bookmarkEnd w:id="2"/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Мені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/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уақытша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лауазымдық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конкурсқа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қатысуға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рұқсат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беруіңізді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сұраймын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3F0094" w:rsidRPr="003F0094" w:rsidRDefault="003F0094" w:rsidP="003F00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</w:p>
    <w:p w:rsidR="003F0094" w:rsidRPr="003F0094" w:rsidRDefault="003F0094" w:rsidP="003F00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</w:t>
      </w:r>
    </w:p>
    <w:p w:rsidR="003F0094" w:rsidRPr="00C856F7" w:rsidRDefault="003F0094" w:rsidP="003F009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қажетінің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астын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сызыңыз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)</w:t>
      </w:r>
    </w:p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бі</w:t>
      </w:r>
      <w:proofErr w:type="gram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proofErr w:type="gram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ім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беру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ұйымының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атауы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мекен-жайы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облыс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аудан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қала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\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ауыл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    </w:t>
      </w: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Қазіргі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уақытта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істеймін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_____________________________________________________________ 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білім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беру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ұйымының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атауы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мекен-жайы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облыс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аудан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қала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\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ауыл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    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Өзім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туралы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келесіні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хабарлаймын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: 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Білімі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жоғары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немесе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жоғары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оқу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орнынан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кейін</w:t>
      </w:r>
      <w:proofErr w:type="spellEnd"/>
    </w:p>
    <w:tbl>
      <w:tblPr>
        <w:tblW w:w="981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2551"/>
        <w:gridCol w:w="4100"/>
      </w:tblGrid>
      <w:tr w:rsidR="00C543FE" w:rsidRPr="00C543FE" w:rsidTr="00C543FE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орнының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атауы</w:t>
            </w:r>
            <w:proofErr w:type="spellEnd"/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кезеңі</w:t>
            </w:r>
            <w:proofErr w:type="spellEnd"/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мамандық</w:t>
            </w:r>
            <w:proofErr w:type="spellEnd"/>
          </w:p>
        </w:tc>
      </w:tr>
      <w:tr w:rsidR="00C543FE" w:rsidRPr="00C543FE" w:rsidTr="00C543FE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C856F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Бі</w:t>
      </w:r>
      <w:proofErr w:type="gram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proofErr w:type="gram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іктілік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санатының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болуы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(беру 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растау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күні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):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Педагогикалық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өтілі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 ________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</w:t>
      </w:r>
    </w:p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Келесі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нәтижелері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бар</w:t>
      </w:r>
      <w:proofErr w:type="spellEnd"/>
      <w:proofErr w:type="gram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:_</w:t>
      </w:r>
      <w:proofErr w:type="gram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</w:t>
      </w:r>
    </w:p>
    <w:p w:rsidR="003F0094" w:rsidRPr="00C856F7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Наградалары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атақтары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дәрежесі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ғылыми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дәрежесі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ғылыми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атағы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сондай-ақ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қосымша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мәліметтер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бар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болса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</w:t>
      </w:r>
    </w:p>
    <w:p w:rsidR="0052662F" w:rsidRPr="003F0094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662F" w:rsidRDefault="003F0094" w:rsidP="002854BC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</w:rPr>
      </w:pPr>
      <w:r w:rsidRPr="003F0094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3F0094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»_______________  </w:t>
      </w:r>
      <w:r w:rsidRPr="003F009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F009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3F0094">
        <w:rPr>
          <w:rFonts w:ascii="Times New Roman" w:hAnsi="Times New Roman" w:cs="Times New Roman"/>
          <w:sz w:val="16"/>
          <w:szCs w:val="16"/>
        </w:rPr>
        <w:t xml:space="preserve">     </w:t>
      </w:r>
      <w:r w:rsidRPr="003F0094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3F0094">
        <w:rPr>
          <w:rFonts w:ascii="Times New Roman" w:hAnsi="Times New Roman" w:cs="Times New Roman"/>
          <w:sz w:val="16"/>
          <w:szCs w:val="16"/>
          <w:lang w:val="kk-KZ"/>
        </w:rPr>
        <w:t>қ</w:t>
      </w:r>
      <w:proofErr w:type="spellStart"/>
      <w:r w:rsidRPr="003F0094">
        <w:rPr>
          <w:rFonts w:ascii="Times New Roman" w:hAnsi="Times New Roman" w:cs="Times New Roman"/>
          <w:sz w:val="16"/>
          <w:szCs w:val="16"/>
        </w:rPr>
        <w:t>олы</w:t>
      </w:r>
      <w:proofErr w:type="spellEnd"/>
      <w:r w:rsidRPr="003F0094"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52662F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65"/>
    <w:rsid w:val="001360EE"/>
    <w:rsid w:val="00142CF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38E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0DBF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CB1"/>
    <w:rsid w:val="00C73CC1"/>
    <w:rsid w:val="00C75E82"/>
    <w:rsid w:val="00C773C9"/>
    <w:rsid w:val="00C856F7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BFEB0-C714-4E72-9FA9-CE3AF705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«Павлодар қаласының № 41 сәбилер бақшасы» КМҚК</vt:lpstr>
      <vt:lpstr>        қазақ   тілінде  оқытатын   тәрбиеші   лауазымына   </vt:lpstr>
      <vt:lpstr>        (уақытша, негізгі қызметкердің бала күтімі бойынша демалысы кезеңіне,</vt:lpstr>
      <vt:lpstr>        02.07.2025 жылға дейін) </vt:lpstr>
      <vt:lpstr>        конкурс жариялайды</vt:lpstr>
      <vt:lpstr>        </vt:lpstr>
      <vt:lpstr>        </vt:lpstr>
    </vt:vector>
  </TitlesOfParts>
  <Company/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2022-11-18T05:03:00Z</cp:lastPrinted>
  <dcterms:created xsi:type="dcterms:W3CDTF">2022-02-18T12:04:00Z</dcterms:created>
  <dcterms:modified xsi:type="dcterms:W3CDTF">2023-08-28T07:58:00Z</dcterms:modified>
</cp:coreProperties>
</file>