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1" w:rsidRPr="009E30D9" w:rsidRDefault="00FB0AC1" w:rsidP="00EB73C0">
      <w:pPr>
        <w:pStyle w:val="1"/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им.М.Ауэзова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EB73C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профельному обучению</w:t>
      </w:r>
    </w:p>
    <w:p w:rsidR="00FB0AC1" w:rsidRP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 школа им.Мухтара Ауэзова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5C4926" w:rsidRDefault="00FB0AC1" w:rsidP="005C492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>Республика Казахстан, Павлодарская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 xml:space="preserve"> область,                      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926" w:rsidRPr="005C4926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FB0AC1" w:rsidRPr="009E30D9" w:rsidRDefault="00FB0AC1" w:rsidP="005C4926">
            <w:pPr>
              <w:pStyle w:val="a5"/>
              <w:rPr>
                <w:rFonts w:eastAsia="Times New Roman"/>
                <w:bCs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>П</w:t>
            </w:r>
            <w:r w:rsidRPr="005C4926">
              <w:rPr>
                <w:rFonts w:ascii="Times New Roman" w:hAnsi="Times New Roman" w:cs="Times New Roman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E754F0" w:rsidRDefault="00FB0AC1" w:rsidP="00EB73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 w:rsidR="00800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 w:rsidR="00EB7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профельному обучению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B73C0" w:rsidRPr="00EB73C0" w:rsidRDefault="008E22E0" w:rsidP="00EB73C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 w:rsidR="00EB73C0"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r w:rsidRPr="00EB73C0">
              <w:rPr>
                <w:color w:val="000000"/>
              </w:rPr>
              <w:t>разно уровневых</w:t>
            </w:r>
            <w:r w:rsidRPr="00EB73C0">
              <w:rPr>
                <w:color w:val="000000"/>
              </w:rPr>
              <w:t xml:space="preserve"> программ.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</w:t>
            </w:r>
            <w:proofErr w:type="gramStart"/>
            <w:r w:rsidRPr="00EB73C0">
              <w:rPr>
                <w:color w:val="000000"/>
              </w:rPr>
              <w:t>обучение</w:t>
            </w:r>
            <w:proofErr w:type="gramEnd"/>
            <w:r w:rsidRPr="00EB73C0">
              <w:rPr>
                <w:color w:val="00000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 Совместно с организациями высшего, технического и профессионального образования проводит </w:t>
            </w:r>
            <w:r w:rsidRPr="00EB73C0">
              <w:rPr>
                <w:color w:val="000000"/>
              </w:rPr>
              <w:t>про ориентационную</w:t>
            </w:r>
            <w:r w:rsidRPr="00EB73C0">
              <w:rPr>
                <w:color w:val="000000"/>
              </w:rPr>
              <w:t xml:space="preserve"> работу.</w:t>
            </w:r>
          </w:p>
          <w:p w:rsidR="00EB73C0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EB73C0" w:rsidRDefault="00EB73C0" w:rsidP="00EB73C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 Обеспечивает качественное и своевременное составление, </w:t>
            </w:r>
            <w:r w:rsidRPr="00EB73C0">
              <w:rPr>
                <w:color w:val="000000"/>
              </w:rPr>
              <w:lastRenderedPageBreak/>
              <w:t>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B73C0" w:rsidP="00EB73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28</w:t>
            </w:r>
            <w:r w:rsidR="007A0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08.2023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  <w:bookmarkStart w:id="0" w:name="_GoBack"/>
            <w:bookmarkEnd w:id="0"/>
            <w:r w:rsidR="00FB0AC1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06.09</w:t>
            </w:r>
            <w:r w:rsid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FB0AC1" w:rsidRPr="005C4926" w:rsidRDefault="005C4926" w:rsidP="006F681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FB0AC1" w:rsidRDefault="00FB0AC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5C4926"/>
    <w:rsid w:val="007A0524"/>
    <w:rsid w:val="00800752"/>
    <w:rsid w:val="008E22E0"/>
    <w:rsid w:val="00A1502B"/>
    <w:rsid w:val="00B960C4"/>
    <w:rsid w:val="00D54EC1"/>
    <w:rsid w:val="00E73736"/>
    <w:rsid w:val="00EB73C0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7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73C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2022-12-02T05:50:00Z</dcterms:created>
  <dcterms:modified xsi:type="dcterms:W3CDTF">2023-08-28T09:13:00Z</dcterms:modified>
</cp:coreProperties>
</file>