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D15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КАЛЫҚ ҚЫЗМЕТКЕРЛЕРДІҢ ВАКАНТТЫ ОРЫНДАРЫНА КОНКУРС ӨТКІЗУ ТУРАЛЫ ХАБАРЛАНДЫРУ</w:t>
      </w:r>
    </w:p>
    <w:p w:rsidR="00493D15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D15" w:rsidRDefault="00493D15" w:rsidP="00493D15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B31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</w:t>
      </w:r>
      <w:r w:rsidR="009A5C8F">
        <w:rPr>
          <w:rFonts w:ascii="Times New Roman" w:hAnsi="Times New Roman" w:cs="Times New Roman"/>
          <w:sz w:val="28"/>
          <w:szCs w:val="28"/>
          <w:lang w:val="kk-KZ"/>
        </w:rPr>
        <w:t>52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A5C8F">
        <w:rPr>
          <w:rFonts w:ascii="Times New Roman" w:hAnsi="Times New Roman" w:cs="Times New Roman"/>
          <w:sz w:val="28"/>
          <w:szCs w:val="28"/>
          <w:lang w:val="kk-KZ"/>
        </w:rPr>
        <w:t>арнайы бала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бақшасы» КМҚК вакантты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орындар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ға конкурс жариялайды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60"/>
        <w:gridCol w:w="1630"/>
        <w:gridCol w:w="1569"/>
        <w:gridCol w:w="1185"/>
        <w:gridCol w:w="2470"/>
        <w:gridCol w:w="2460"/>
      </w:tblGrid>
      <w:tr w:rsidR="00493D15" w:rsidRPr="009A5C8F" w:rsidTr="00493D15">
        <w:tc>
          <w:tcPr>
            <w:tcW w:w="660" w:type="dxa"/>
          </w:tcPr>
          <w:p w:rsidR="00493D15" w:rsidRPr="009A5C8F" w:rsidRDefault="00493D15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1602" w:type="dxa"/>
            <w:vAlign w:val="center"/>
          </w:tcPr>
          <w:p w:rsidR="00493D15" w:rsidRPr="009A5C8F" w:rsidRDefault="00493D15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A5C8F">
              <w:rPr>
                <w:rFonts w:ascii="Times New Roman" w:hAnsi="Times New Roman" w:cs="Times New Roman"/>
                <w:sz w:val="28"/>
                <w:szCs w:val="24"/>
              </w:rPr>
              <w:t>Вакант</w:t>
            </w:r>
            <w:proofErr w:type="spellEnd"/>
            <w:r w:rsidRPr="009A5C8F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ты орын</w:t>
            </w:r>
          </w:p>
        </w:tc>
        <w:tc>
          <w:tcPr>
            <w:tcW w:w="1569" w:type="dxa"/>
            <w:vAlign w:val="center"/>
          </w:tcPr>
          <w:p w:rsidR="00493D15" w:rsidRPr="009A5C8F" w:rsidRDefault="00493D15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Жүктеме</w:t>
            </w:r>
          </w:p>
        </w:tc>
        <w:tc>
          <w:tcPr>
            <w:tcW w:w="1185" w:type="dxa"/>
            <w:vAlign w:val="center"/>
          </w:tcPr>
          <w:p w:rsidR="00493D15" w:rsidRPr="009A5C8F" w:rsidRDefault="00493D15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Оқыту тілі</w:t>
            </w:r>
          </w:p>
        </w:tc>
        <w:tc>
          <w:tcPr>
            <w:tcW w:w="2470" w:type="dxa"/>
            <w:vAlign w:val="center"/>
          </w:tcPr>
          <w:p w:rsidR="00493D15" w:rsidRPr="009A5C8F" w:rsidRDefault="00493D15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proofErr w:type="spellStart"/>
            <w:r w:rsidRPr="009A5C8F">
              <w:rPr>
                <w:rFonts w:ascii="Times New Roman" w:hAnsi="Times New Roman" w:cs="Times New Roman"/>
                <w:sz w:val="28"/>
                <w:szCs w:val="24"/>
              </w:rPr>
              <w:t>Ме</w:t>
            </w:r>
            <w:proofErr w:type="spellEnd"/>
            <w:r w:rsidRPr="009A5C8F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кенжай</w:t>
            </w:r>
          </w:p>
        </w:tc>
        <w:tc>
          <w:tcPr>
            <w:tcW w:w="2460" w:type="dxa"/>
            <w:vAlign w:val="center"/>
          </w:tcPr>
          <w:p w:rsidR="00493D15" w:rsidRPr="009A5C8F" w:rsidRDefault="00493D15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Байланыс телефоны,</w:t>
            </w:r>
            <w:r w:rsidRPr="009A5C8F">
              <w:rPr>
                <w:rFonts w:ascii="Times New Roman" w:hAnsi="Times New Roman" w:cs="Times New Roman"/>
                <w:sz w:val="28"/>
                <w:szCs w:val="24"/>
              </w:rPr>
              <w:t xml:space="preserve"> электрон</w:t>
            </w:r>
            <w:r w:rsidRPr="009A5C8F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дық пошта</w:t>
            </w:r>
          </w:p>
        </w:tc>
      </w:tr>
      <w:tr w:rsidR="00493D15" w:rsidRPr="009A5C8F" w:rsidTr="009A5C8F">
        <w:tc>
          <w:tcPr>
            <w:tcW w:w="660" w:type="dxa"/>
            <w:vAlign w:val="center"/>
          </w:tcPr>
          <w:p w:rsidR="00493D15" w:rsidRPr="009A5C8F" w:rsidRDefault="00493D15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1602" w:type="dxa"/>
            <w:vAlign w:val="center"/>
          </w:tcPr>
          <w:p w:rsidR="00493D15" w:rsidRPr="009A5C8F" w:rsidRDefault="00120E1A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Тәрбиеші</w:t>
            </w:r>
          </w:p>
        </w:tc>
        <w:tc>
          <w:tcPr>
            <w:tcW w:w="1569" w:type="dxa"/>
            <w:vAlign w:val="center"/>
          </w:tcPr>
          <w:p w:rsidR="00493D15" w:rsidRPr="009A5C8F" w:rsidRDefault="00493D15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</w:t>
            </w:r>
          </w:p>
        </w:tc>
        <w:tc>
          <w:tcPr>
            <w:tcW w:w="1185" w:type="dxa"/>
            <w:vAlign w:val="center"/>
          </w:tcPr>
          <w:p w:rsidR="00493D15" w:rsidRPr="009A5C8F" w:rsidRDefault="0034406C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Орыс</w:t>
            </w:r>
          </w:p>
        </w:tc>
        <w:tc>
          <w:tcPr>
            <w:tcW w:w="2470" w:type="dxa"/>
            <w:vAlign w:val="center"/>
          </w:tcPr>
          <w:p w:rsidR="00493D15" w:rsidRPr="009A5C8F" w:rsidRDefault="009A5C8F" w:rsidP="0065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Павлодар 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 xml:space="preserve">қ, </w:t>
            </w:r>
            <w:r w:rsidR="0065267E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>Урицкий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 xml:space="preserve"> көшесі,76</w:t>
            </w:r>
          </w:p>
        </w:tc>
        <w:tc>
          <w:tcPr>
            <w:tcW w:w="2460" w:type="dxa"/>
            <w:vAlign w:val="center"/>
          </w:tcPr>
          <w:p w:rsidR="00493D15" w:rsidRPr="009A5C8F" w:rsidRDefault="00493D15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</w:pP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8(7182)-</w:t>
            </w:r>
            <w:r w:rsidR="009A5C8F"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>32-50-80</w:t>
            </w:r>
          </w:p>
          <w:p w:rsidR="009A5C8F" w:rsidRPr="009A5C8F" w:rsidRDefault="009A5C8F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</w:pP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8(7182)-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>66-23-32</w:t>
            </w:r>
          </w:p>
          <w:p w:rsidR="00493D15" w:rsidRPr="009A5C8F" w:rsidRDefault="00493D15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en-US"/>
              </w:rPr>
              <w:t>Sad</w:t>
            </w:r>
            <w:r w:rsidR="009A5C8F"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>52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@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en-US"/>
              </w:rPr>
              <w:t>goo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.</w:t>
            </w:r>
            <w:proofErr w:type="spellStart"/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en-US"/>
              </w:rPr>
              <w:t>edu</w:t>
            </w:r>
            <w:proofErr w:type="spellEnd"/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.</w:t>
            </w:r>
            <w:proofErr w:type="spellStart"/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en-US"/>
              </w:rPr>
              <w:t>kz</w:t>
            </w:r>
            <w:proofErr w:type="spellEnd"/>
          </w:p>
        </w:tc>
      </w:tr>
      <w:tr w:rsidR="0034406C" w:rsidRPr="009A5C8F" w:rsidTr="009A5C8F">
        <w:tc>
          <w:tcPr>
            <w:tcW w:w="660" w:type="dxa"/>
            <w:vAlign w:val="center"/>
          </w:tcPr>
          <w:p w:rsidR="0034406C" w:rsidRPr="009A5C8F" w:rsidRDefault="0034406C" w:rsidP="009A5C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1602" w:type="dxa"/>
            <w:vAlign w:val="center"/>
          </w:tcPr>
          <w:p w:rsidR="0034406C" w:rsidRPr="009A5C8F" w:rsidRDefault="009A5C8F" w:rsidP="009A5C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Дефектолог</w:t>
            </w:r>
          </w:p>
        </w:tc>
        <w:tc>
          <w:tcPr>
            <w:tcW w:w="1569" w:type="dxa"/>
            <w:vAlign w:val="center"/>
          </w:tcPr>
          <w:p w:rsidR="0034406C" w:rsidRPr="009A5C8F" w:rsidRDefault="0034406C" w:rsidP="009A5C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</w:t>
            </w:r>
          </w:p>
        </w:tc>
        <w:tc>
          <w:tcPr>
            <w:tcW w:w="1185" w:type="dxa"/>
            <w:vAlign w:val="center"/>
          </w:tcPr>
          <w:p w:rsidR="0034406C" w:rsidRPr="009A5C8F" w:rsidRDefault="0034406C" w:rsidP="009A5C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Қазақ </w:t>
            </w:r>
          </w:p>
        </w:tc>
        <w:tc>
          <w:tcPr>
            <w:tcW w:w="2470" w:type="dxa"/>
            <w:vAlign w:val="center"/>
          </w:tcPr>
          <w:p w:rsidR="0034406C" w:rsidRPr="009A5C8F" w:rsidRDefault="009A5C8F" w:rsidP="0065267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Павлодар 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 xml:space="preserve">қ, </w:t>
            </w:r>
            <w:r w:rsidR="0065267E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>Урицкий</w:t>
            </w:r>
            <w:r w:rsidR="0065267E"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 xml:space="preserve"> 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 xml:space="preserve"> көшесі,76</w:t>
            </w:r>
          </w:p>
        </w:tc>
        <w:tc>
          <w:tcPr>
            <w:tcW w:w="2460" w:type="dxa"/>
            <w:vAlign w:val="center"/>
          </w:tcPr>
          <w:p w:rsidR="009A5C8F" w:rsidRPr="009A5C8F" w:rsidRDefault="009A5C8F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</w:pP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8(7182)-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>32-50-80</w:t>
            </w:r>
          </w:p>
          <w:p w:rsidR="009A5C8F" w:rsidRPr="009A5C8F" w:rsidRDefault="009A5C8F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</w:pP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8(7182)-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>66-23-32</w:t>
            </w:r>
          </w:p>
          <w:p w:rsidR="0034406C" w:rsidRPr="009A5C8F" w:rsidRDefault="009A5C8F" w:rsidP="009A5C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en-US"/>
              </w:rPr>
              <w:t>Sad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>52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@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en-US"/>
              </w:rPr>
              <w:t>goo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.</w:t>
            </w:r>
            <w:proofErr w:type="spellStart"/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en-US"/>
              </w:rPr>
              <w:t>edu</w:t>
            </w:r>
            <w:proofErr w:type="spellEnd"/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.</w:t>
            </w:r>
            <w:proofErr w:type="spellStart"/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en-US"/>
              </w:rPr>
              <w:t>kz</w:t>
            </w:r>
            <w:proofErr w:type="spellEnd"/>
          </w:p>
        </w:tc>
      </w:tr>
    </w:tbl>
    <w:p w:rsidR="00493D15" w:rsidRDefault="00493D15" w:rsidP="00493D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3D15" w:rsidRPr="00CC2402" w:rsidRDefault="00493D15" w:rsidP="00493D15">
      <w:pPr>
        <w:autoSpaceDE w:val="0"/>
        <w:autoSpaceDN w:val="0"/>
        <w:adjustRightInd w:val="0"/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B4E7D">
        <w:rPr>
          <w:rFonts w:ascii="Times New Roman" w:hAnsi="Times New Roman" w:cs="Times New Roman"/>
          <w:sz w:val="28"/>
          <w:szCs w:val="28"/>
        </w:rPr>
        <w:t>Конкурс</w:t>
      </w:r>
      <w:proofErr w:type="gramEnd"/>
      <w:r w:rsidRPr="006B4E7D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r w:rsidRPr="006B4E7D">
        <w:rPr>
          <w:rFonts w:ascii="Times New Roman" w:hAnsi="Times New Roman" w:cs="Times New Roman"/>
          <w:sz w:val="28"/>
          <w:szCs w:val="28"/>
        </w:rPr>
        <w:t>агогт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6B4E7D">
        <w:rPr>
          <w:rFonts w:ascii="Times New Roman" w:hAnsi="Times New Roman" w:cs="Times New Roman"/>
          <w:sz w:val="28"/>
          <w:szCs w:val="28"/>
        </w:rPr>
        <w:t>ң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сипаттамаларына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тізім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құжаттарын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ұсынған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педагогтар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қатыса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>.</w:t>
      </w:r>
    </w:p>
    <w:p w:rsidR="00493D15" w:rsidRPr="00CC2402" w:rsidRDefault="00493D15" w:rsidP="00493D15">
      <w:pPr>
        <w:autoSpaceDE w:val="0"/>
        <w:autoSpaceDN w:val="0"/>
        <w:adjustRightInd w:val="0"/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мен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тізбесімен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беру</w:t>
      </w:r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ұйымының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сайтынан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таныс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уға болады</w:t>
      </w:r>
      <w:r w:rsidRPr="00CC2402">
        <w:rPr>
          <w:rFonts w:ascii="Times New Roman" w:hAnsi="Times New Roman" w:cs="Times New Roman"/>
          <w:sz w:val="28"/>
          <w:szCs w:val="28"/>
        </w:rPr>
        <w:t>.</w:t>
      </w:r>
    </w:p>
    <w:p w:rsidR="00493D15" w:rsidRPr="002A423E" w:rsidRDefault="00493D15" w:rsidP="00493D15">
      <w:pPr>
        <w:autoSpaceDE w:val="0"/>
        <w:autoSpaceDN w:val="0"/>
        <w:adjustRightInd w:val="0"/>
        <w:spacing w:after="0" w:line="240" w:lineRule="auto"/>
        <w:ind w:left="-426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конкурс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хабарландыру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күннен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жеті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423E">
        <w:rPr>
          <w:rFonts w:ascii="Times New Roman" w:hAnsi="Times New Roman" w:cs="Times New Roman"/>
          <w:sz w:val="28"/>
          <w:szCs w:val="28"/>
        </w:rPr>
        <w:t>қабылданады</w:t>
      </w:r>
      <w:proofErr w:type="spellEnd"/>
      <w:r w:rsidRPr="002A423E">
        <w:rPr>
          <w:rFonts w:ascii="Times New Roman" w:hAnsi="Times New Roman" w:cs="Times New Roman"/>
          <w:sz w:val="28"/>
          <w:szCs w:val="28"/>
        </w:rPr>
        <w:t>.</w:t>
      </w:r>
    </w:p>
    <w:p w:rsidR="00493D15" w:rsidRPr="00CD3434" w:rsidRDefault="00493D15" w:rsidP="00493D15">
      <w:pPr>
        <w:pStyle w:val="HTML"/>
        <w:ind w:left="-426" w:firstLine="142"/>
        <w:rPr>
          <w:rFonts w:ascii="Times New Roman" w:hAnsi="Times New Roman" w:cs="Times New Roman"/>
          <w:b/>
          <w:color w:val="202124"/>
          <w:sz w:val="28"/>
          <w:szCs w:val="28"/>
          <w:lang w:val="kk-KZ"/>
        </w:rPr>
      </w:pPr>
      <w:r w:rsidRPr="002A42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A423E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Құжаттард</w:t>
      </w:r>
      <w:r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ы қабылдаудың соңғы мерзімі 2023</w:t>
      </w:r>
      <w:r w:rsidRPr="002A423E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 xml:space="preserve"> жылдың </w:t>
      </w:r>
      <w:r w:rsidR="009A5C8F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29</w:t>
      </w:r>
      <w:r w:rsidR="00396EB0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 xml:space="preserve"> тамыз б</w:t>
      </w:r>
      <w:r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 xml:space="preserve">ен </w:t>
      </w:r>
      <w:r w:rsidR="0065267E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7</w:t>
      </w:r>
      <w:bookmarkStart w:id="0" w:name="_GoBack"/>
      <w:bookmarkEnd w:id="0"/>
      <w:r w:rsidR="005557EE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 xml:space="preserve"> қыркүйекке </w:t>
      </w:r>
      <w:r w:rsidRPr="002A423E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дейін</w:t>
      </w:r>
      <w:r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.</w:t>
      </w:r>
    </w:p>
    <w:p w:rsidR="00493D15" w:rsidRPr="00CD3434" w:rsidRDefault="00493D15" w:rsidP="0049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Pr="002A423E" w:rsidRDefault="00493D15" w:rsidP="00493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Pr="002A423E" w:rsidRDefault="00493D15" w:rsidP="00493D1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93D15" w:rsidRPr="002A423E" w:rsidRDefault="00493D15" w:rsidP="00493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Default="00493D15" w:rsidP="00493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A5C8F" w:rsidRDefault="009A5C8F" w:rsidP="00493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A5C8F" w:rsidRDefault="009A5C8F" w:rsidP="00493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A5C8F" w:rsidRDefault="009A5C8F" w:rsidP="00493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A5C8F" w:rsidRPr="002A423E" w:rsidRDefault="009A5C8F" w:rsidP="00493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Pr="00CD3434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A5C8F" w:rsidRPr="00255631" w:rsidRDefault="009A5C8F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Pr="00255631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Pr="00255631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Pr="00255631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46CC8" w:rsidRPr="00255631" w:rsidRDefault="00746CC8" w:rsidP="00746CC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D15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493D15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493D15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</w:t>
      </w:r>
    </w:p>
    <w:p w:rsidR="00493D15" w:rsidRDefault="00493D15" w:rsidP="00493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D15" w:rsidRDefault="00493D15" w:rsidP="00493D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КГКП </w:t>
      </w:r>
      <w:r w:rsidRPr="002B31B4">
        <w:rPr>
          <w:rFonts w:ascii="Times New Roman" w:hAnsi="Times New Roman" w:cs="Times New Roman"/>
          <w:sz w:val="28"/>
          <w:szCs w:val="28"/>
        </w:rPr>
        <w:t>«</w:t>
      </w:r>
      <w:r w:rsidR="009A5C8F">
        <w:rPr>
          <w:rFonts w:ascii="Times New Roman" w:hAnsi="Times New Roman" w:cs="Times New Roman"/>
          <w:sz w:val="28"/>
          <w:szCs w:val="28"/>
          <w:lang w:val="kk-KZ"/>
        </w:rPr>
        <w:t xml:space="preserve">Специальный детский </w:t>
      </w:r>
      <w:r>
        <w:rPr>
          <w:rFonts w:ascii="Times New Roman" w:hAnsi="Times New Roman" w:cs="Times New Roman"/>
          <w:sz w:val="28"/>
          <w:szCs w:val="28"/>
        </w:rPr>
        <w:t>сад №</w:t>
      </w:r>
      <w:r w:rsidR="009A5C8F">
        <w:rPr>
          <w:rFonts w:ascii="Times New Roman" w:hAnsi="Times New Roman" w:cs="Times New Roman"/>
          <w:sz w:val="28"/>
          <w:szCs w:val="28"/>
          <w:lang w:val="kk-KZ"/>
        </w:rPr>
        <w:t>52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 образования города Павлодара, управления образования Павлодарской области объявляет конкурс на вакантные места:</w:t>
      </w:r>
    </w:p>
    <w:tbl>
      <w:tblPr>
        <w:tblStyle w:val="a3"/>
        <w:tblW w:w="10128" w:type="dxa"/>
        <w:tblInd w:w="-601" w:type="dxa"/>
        <w:tblLook w:val="04A0" w:firstRow="1" w:lastRow="0" w:firstColumn="1" w:lastColumn="0" w:noHBand="0" w:noVBand="1"/>
      </w:tblPr>
      <w:tblGrid>
        <w:gridCol w:w="658"/>
        <w:gridCol w:w="1781"/>
        <w:gridCol w:w="1562"/>
        <w:gridCol w:w="1573"/>
        <w:gridCol w:w="1865"/>
        <w:gridCol w:w="2689"/>
      </w:tblGrid>
      <w:tr w:rsidR="00493D15" w:rsidRPr="00303160" w:rsidTr="009A5C8F">
        <w:tc>
          <w:tcPr>
            <w:tcW w:w="658" w:type="dxa"/>
            <w:vAlign w:val="center"/>
          </w:tcPr>
          <w:p w:rsidR="00493D15" w:rsidRPr="009A5C8F" w:rsidRDefault="00493D15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1781" w:type="dxa"/>
            <w:vAlign w:val="center"/>
          </w:tcPr>
          <w:p w:rsidR="00493D15" w:rsidRPr="009A5C8F" w:rsidRDefault="00493D15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</w:rPr>
              <w:t>Вакантная должность</w:t>
            </w:r>
          </w:p>
        </w:tc>
        <w:tc>
          <w:tcPr>
            <w:tcW w:w="1562" w:type="dxa"/>
            <w:vAlign w:val="center"/>
          </w:tcPr>
          <w:p w:rsidR="00493D15" w:rsidRPr="009A5C8F" w:rsidRDefault="00493D15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</w:rPr>
              <w:t>Объем нагрузки</w:t>
            </w:r>
          </w:p>
        </w:tc>
        <w:tc>
          <w:tcPr>
            <w:tcW w:w="1573" w:type="dxa"/>
            <w:vAlign w:val="center"/>
          </w:tcPr>
          <w:p w:rsidR="00493D15" w:rsidRPr="009A5C8F" w:rsidRDefault="00493D15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</w:rPr>
              <w:t>Язык обучения</w:t>
            </w:r>
          </w:p>
        </w:tc>
        <w:tc>
          <w:tcPr>
            <w:tcW w:w="1865" w:type="dxa"/>
            <w:vAlign w:val="center"/>
          </w:tcPr>
          <w:p w:rsidR="00493D15" w:rsidRPr="009A5C8F" w:rsidRDefault="00493D15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</w:rPr>
              <w:t>Адрес</w:t>
            </w:r>
          </w:p>
        </w:tc>
        <w:tc>
          <w:tcPr>
            <w:tcW w:w="2689" w:type="dxa"/>
            <w:vAlign w:val="center"/>
          </w:tcPr>
          <w:p w:rsidR="00493D15" w:rsidRPr="009A5C8F" w:rsidRDefault="00493D15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</w:rPr>
              <w:t>Контакты, электронный адрес</w:t>
            </w:r>
          </w:p>
        </w:tc>
      </w:tr>
      <w:tr w:rsidR="009A5C8F" w:rsidRPr="00C92CF3" w:rsidTr="009A5C8F">
        <w:tc>
          <w:tcPr>
            <w:tcW w:w="658" w:type="dxa"/>
            <w:vAlign w:val="center"/>
          </w:tcPr>
          <w:p w:rsidR="009A5C8F" w:rsidRPr="009A5C8F" w:rsidRDefault="009A5C8F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1781" w:type="dxa"/>
            <w:vAlign w:val="center"/>
          </w:tcPr>
          <w:p w:rsidR="009A5C8F" w:rsidRPr="009A5C8F" w:rsidRDefault="009A5C8F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Воспитатель</w:t>
            </w:r>
          </w:p>
        </w:tc>
        <w:tc>
          <w:tcPr>
            <w:tcW w:w="1562" w:type="dxa"/>
            <w:vAlign w:val="center"/>
          </w:tcPr>
          <w:p w:rsidR="009A5C8F" w:rsidRPr="009A5C8F" w:rsidRDefault="009A5C8F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</w:t>
            </w:r>
          </w:p>
        </w:tc>
        <w:tc>
          <w:tcPr>
            <w:tcW w:w="1573" w:type="dxa"/>
            <w:vAlign w:val="center"/>
          </w:tcPr>
          <w:p w:rsidR="009A5C8F" w:rsidRPr="009A5C8F" w:rsidRDefault="009A5C8F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</w:rPr>
              <w:t>Русский</w:t>
            </w:r>
          </w:p>
        </w:tc>
        <w:tc>
          <w:tcPr>
            <w:tcW w:w="1865" w:type="dxa"/>
            <w:vAlign w:val="center"/>
          </w:tcPr>
          <w:p w:rsidR="009A5C8F" w:rsidRPr="009A5C8F" w:rsidRDefault="009A5C8F" w:rsidP="0065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г. Павлодар, </w:t>
            </w:r>
            <w:r w:rsidR="0065267E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>Урицкого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 76</w:t>
            </w:r>
          </w:p>
        </w:tc>
        <w:tc>
          <w:tcPr>
            <w:tcW w:w="2689" w:type="dxa"/>
            <w:vAlign w:val="center"/>
          </w:tcPr>
          <w:p w:rsidR="009A5C8F" w:rsidRPr="009A5C8F" w:rsidRDefault="009A5C8F" w:rsidP="000C64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</w:pP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8(7182)-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>32-50-80</w:t>
            </w:r>
          </w:p>
          <w:p w:rsidR="009A5C8F" w:rsidRPr="009A5C8F" w:rsidRDefault="009A5C8F" w:rsidP="000C64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</w:pP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8(7182)-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>66-23-32</w:t>
            </w:r>
          </w:p>
          <w:p w:rsidR="009A5C8F" w:rsidRPr="009A5C8F" w:rsidRDefault="009A5C8F" w:rsidP="000C6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en-US"/>
              </w:rPr>
              <w:t>Sad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>52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@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en-US"/>
              </w:rPr>
              <w:t>goo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.</w:t>
            </w:r>
            <w:proofErr w:type="spellStart"/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en-US"/>
              </w:rPr>
              <w:t>edu</w:t>
            </w:r>
            <w:proofErr w:type="spellEnd"/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.</w:t>
            </w:r>
            <w:proofErr w:type="spellStart"/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en-US"/>
              </w:rPr>
              <w:t>kz</w:t>
            </w:r>
            <w:proofErr w:type="spellEnd"/>
          </w:p>
        </w:tc>
      </w:tr>
      <w:tr w:rsidR="009A5C8F" w:rsidRPr="00C92CF3" w:rsidTr="009A5C8F">
        <w:tc>
          <w:tcPr>
            <w:tcW w:w="658" w:type="dxa"/>
            <w:vAlign w:val="center"/>
          </w:tcPr>
          <w:p w:rsidR="009A5C8F" w:rsidRPr="009A5C8F" w:rsidRDefault="009A5C8F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2.</w:t>
            </w:r>
          </w:p>
        </w:tc>
        <w:tc>
          <w:tcPr>
            <w:tcW w:w="1781" w:type="dxa"/>
            <w:vAlign w:val="center"/>
          </w:tcPr>
          <w:p w:rsidR="009A5C8F" w:rsidRPr="009A5C8F" w:rsidRDefault="009A5C8F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Дефектолог</w:t>
            </w:r>
          </w:p>
        </w:tc>
        <w:tc>
          <w:tcPr>
            <w:tcW w:w="1562" w:type="dxa"/>
            <w:vAlign w:val="center"/>
          </w:tcPr>
          <w:p w:rsidR="009A5C8F" w:rsidRPr="009A5C8F" w:rsidRDefault="009A5C8F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</w:t>
            </w:r>
          </w:p>
        </w:tc>
        <w:tc>
          <w:tcPr>
            <w:tcW w:w="1573" w:type="dxa"/>
            <w:vAlign w:val="center"/>
          </w:tcPr>
          <w:p w:rsidR="009A5C8F" w:rsidRPr="009A5C8F" w:rsidRDefault="009A5C8F" w:rsidP="009A5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A5C8F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Казахский</w:t>
            </w:r>
          </w:p>
        </w:tc>
        <w:tc>
          <w:tcPr>
            <w:tcW w:w="1865" w:type="dxa"/>
            <w:vAlign w:val="center"/>
          </w:tcPr>
          <w:p w:rsidR="009A5C8F" w:rsidRPr="009A5C8F" w:rsidRDefault="009A5C8F" w:rsidP="0065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г. Павлодар, </w:t>
            </w:r>
            <w:r w:rsidR="0065267E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>Урицкого,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 76</w:t>
            </w:r>
          </w:p>
        </w:tc>
        <w:tc>
          <w:tcPr>
            <w:tcW w:w="2689" w:type="dxa"/>
            <w:vAlign w:val="center"/>
          </w:tcPr>
          <w:p w:rsidR="009A5C8F" w:rsidRPr="009A5C8F" w:rsidRDefault="009A5C8F" w:rsidP="000C64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</w:pP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8(7182)-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>32-50-80</w:t>
            </w:r>
          </w:p>
          <w:p w:rsidR="009A5C8F" w:rsidRPr="009A5C8F" w:rsidRDefault="009A5C8F" w:rsidP="000C64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</w:pP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8(7182)-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>66-23-32</w:t>
            </w:r>
          </w:p>
          <w:p w:rsidR="009A5C8F" w:rsidRPr="009A5C8F" w:rsidRDefault="009A5C8F" w:rsidP="000C64E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en-US"/>
              </w:rPr>
              <w:t>Sad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kk-KZ"/>
              </w:rPr>
              <w:t>52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@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en-US"/>
              </w:rPr>
              <w:t>goo</w:t>
            </w:r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.</w:t>
            </w:r>
            <w:proofErr w:type="spellStart"/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en-US"/>
              </w:rPr>
              <w:t>edu</w:t>
            </w:r>
            <w:proofErr w:type="spellEnd"/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.</w:t>
            </w:r>
            <w:proofErr w:type="spellStart"/>
            <w:r w:rsidRPr="009A5C8F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  <w:lang w:val="en-US"/>
              </w:rPr>
              <w:t>kz</w:t>
            </w:r>
            <w:proofErr w:type="spellEnd"/>
          </w:p>
        </w:tc>
      </w:tr>
    </w:tbl>
    <w:p w:rsidR="00493D15" w:rsidRPr="00044301" w:rsidRDefault="00493D15" w:rsidP="00493D1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93D15" w:rsidRPr="00044301" w:rsidRDefault="00493D15" w:rsidP="00493D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493D15" w:rsidRDefault="00493D15" w:rsidP="00493D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D15" w:rsidRPr="006252D8" w:rsidRDefault="00493D15" w:rsidP="00493D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493D15" w:rsidRDefault="00493D15" w:rsidP="00493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2D8"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с </w:t>
      </w:r>
      <w:r w:rsidR="005557EE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9A5C8F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746C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августа </w:t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5267E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5557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сентября </w:t>
      </w:r>
      <w:r>
        <w:rPr>
          <w:rFonts w:ascii="Times New Roman" w:hAnsi="Times New Roman" w:cs="Times New Roman"/>
          <w:b/>
          <w:sz w:val="28"/>
          <w:szCs w:val="28"/>
        </w:rPr>
        <w:t>2023</w:t>
      </w:r>
      <w:r w:rsidRPr="006252D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F3AE9" w:rsidRDefault="004F3AE9"/>
    <w:sectPr w:rsidR="004F3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D15"/>
    <w:rsid w:val="00002A9F"/>
    <w:rsid w:val="00120E1A"/>
    <w:rsid w:val="001D36EA"/>
    <w:rsid w:val="002C5789"/>
    <w:rsid w:val="00315C1B"/>
    <w:rsid w:val="0034406C"/>
    <w:rsid w:val="00396EB0"/>
    <w:rsid w:val="00493D15"/>
    <w:rsid w:val="004D272C"/>
    <w:rsid w:val="004F3AE9"/>
    <w:rsid w:val="005557EE"/>
    <w:rsid w:val="005A06B0"/>
    <w:rsid w:val="0065267E"/>
    <w:rsid w:val="00746CC8"/>
    <w:rsid w:val="009A5C8F"/>
    <w:rsid w:val="00BE128C"/>
    <w:rsid w:val="00DB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D1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D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493D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93D1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93D15"/>
  </w:style>
  <w:style w:type="paragraph" w:styleId="a4">
    <w:name w:val="Balloon Text"/>
    <w:basedOn w:val="a"/>
    <w:link w:val="a5"/>
    <w:uiPriority w:val="99"/>
    <w:semiHidden/>
    <w:unhideWhenUsed/>
    <w:rsid w:val="002C5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5789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D1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D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493D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93D1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93D15"/>
  </w:style>
  <w:style w:type="paragraph" w:styleId="a4">
    <w:name w:val="Balloon Text"/>
    <w:basedOn w:val="a"/>
    <w:link w:val="a5"/>
    <w:uiPriority w:val="99"/>
    <w:semiHidden/>
    <w:unhideWhenUsed/>
    <w:rsid w:val="002C5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578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Секретарь</cp:lastModifiedBy>
  <cp:revision>9</cp:revision>
  <cp:lastPrinted>2023-08-14T07:01:00Z</cp:lastPrinted>
  <dcterms:created xsi:type="dcterms:W3CDTF">2023-08-10T08:04:00Z</dcterms:created>
  <dcterms:modified xsi:type="dcterms:W3CDTF">2023-08-29T08:59:00Z</dcterms:modified>
</cp:coreProperties>
</file>