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C990AC" w14:textId="5080A6E1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5F30FDED" w14:textId="3C8E7E13" w:rsidR="00661D74" w:rsidRPr="003E48CD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proofErr w:type="gramStart"/>
      <w:r w:rsidRPr="00321427">
        <w:rPr>
          <w:rFonts w:ascii="Arial" w:hAnsi="Arial" w:cs="Arial"/>
          <w:b/>
          <w:color w:val="000000"/>
          <w:sz w:val="21"/>
          <w:szCs w:val="21"/>
        </w:rPr>
        <w:t>на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97731A" w:rsidRPr="0097731A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BC54A4">
        <w:rPr>
          <w:rFonts w:ascii="Arial" w:hAnsi="Arial" w:cs="Arial"/>
          <w:b/>
          <w:color w:val="000000"/>
          <w:sz w:val="21"/>
          <w:szCs w:val="21"/>
          <w:lang w:val="kk-KZ"/>
        </w:rPr>
        <w:t>математики</w:t>
      </w:r>
      <w:r w:rsidR="00531A6F">
        <w:rPr>
          <w:rFonts w:ascii="Arial" w:hAnsi="Arial" w:cs="Arial"/>
          <w:b/>
          <w:color w:val="000000"/>
          <w:sz w:val="21"/>
          <w:szCs w:val="21"/>
        </w:rPr>
        <w:t xml:space="preserve"> с казахским </w:t>
      </w:r>
      <w:r w:rsidR="0097731A" w:rsidRPr="0097731A">
        <w:rPr>
          <w:rFonts w:ascii="Arial" w:hAnsi="Arial" w:cs="Arial"/>
          <w:b/>
          <w:color w:val="000000"/>
          <w:sz w:val="21"/>
          <w:szCs w:val="21"/>
        </w:rPr>
        <w:t>языком обучения</w:t>
      </w:r>
      <w:r w:rsidR="003E48C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(на вакантную должность)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12376F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758A61D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8D8286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793EE22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F459DC2" w14:textId="77777777" w:rsidTr="00BE28CF">
        <w:trPr>
          <w:trHeight w:val="453"/>
        </w:trPr>
        <w:tc>
          <w:tcPr>
            <w:tcW w:w="392" w:type="dxa"/>
            <w:vMerge/>
          </w:tcPr>
          <w:p w14:paraId="489737F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C4C04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B614FF8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F1E24D6" w14:textId="77777777" w:rsidTr="00BE28CF">
        <w:trPr>
          <w:trHeight w:val="264"/>
        </w:trPr>
        <w:tc>
          <w:tcPr>
            <w:tcW w:w="392" w:type="dxa"/>
            <w:vMerge/>
          </w:tcPr>
          <w:p w14:paraId="4CC1EBF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685A64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484224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7B65F3AA" w14:textId="77777777" w:rsidTr="00BE28CF">
        <w:trPr>
          <w:trHeight w:val="203"/>
        </w:trPr>
        <w:tc>
          <w:tcPr>
            <w:tcW w:w="392" w:type="dxa"/>
            <w:vMerge/>
          </w:tcPr>
          <w:p w14:paraId="027803B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132E1B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808F9DA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32D9247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1141A7F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ED45A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EADF692" w14:textId="06C6A070" w:rsidR="00661D74" w:rsidRPr="00511CCE" w:rsidRDefault="0097731A" w:rsidP="00BC54A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proofErr w:type="gramStart"/>
            <w:r w:rsidRPr="0097731A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учителя</w:t>
            </w:r>
            <w:proofErr w:type="gramEnd"/>
            <w:r w:rsidRPr="0097731A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BC54A4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математики</w:t>
            </w:r>
            <w:r w:rsidR="00531A6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с казахским</w:t>
            </w:r>
            <w:r w:rsidRPr="0097731A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языком обучения </w:t>
            </w:r>
            <w:r w:rsidR="00D57216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>–</w:t>
            </w:r>
            <w:r w:rsidR="00BC54A4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531A6F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15</w:t>
            </w:r>
            <w:r w:rsidR="00BC54A4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часов</w:t>
            </w:r>
          </w:p>
        </w:tc>
      </w:tr>
      <w:tr w:rsidR="00661D74" w:rsidRPr="00B3089F" w14:paraId="45B85DE7" w14:textId="77777777" w:rsidTr="00BE28CF">
        <w:trPr>
          <w:trHeight w:val="825"/>
        </w:trPr>
        <w:tc>
          <w:tcPr>
            <w:tcW w:w="392" w:type="dxa"/>
            <w:vMerge/>
          </w:tcPr>
          <w:p w14:paraId="4F59CD5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3284F9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C820F6C" w14:textId="5E95EFB9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4968B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E75BBF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223CBE1D" w14:textId="77777777" w:rsidTr="00BE28CF">
        <w:trPr>
          <w:trHeight w:val="639"/>
        </w:trPr>
        <w:tc>
          <w:tcPr>
            <w:tcW w:w="392" w:type="dxa"/>
            <w:vMerge/>
          </w:tcPr>
          <w:p w14:paraId="4CF72DB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A204F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18FA9003" w14:textId="02F62998" w:rsidR="000F1977" w:rsidRPr="000F1977" w:rsidRDefault="00661D74" w:rsidP="000F1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="000F197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0F1977" w:rsidRPr="000F197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5F737810" w14:textId="77777777" w:rsidR="000F1977" w:rsidRPr="000F1977" w:rsidRDefault="000F1977" w:rsidP="000F1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F197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6BD1E7C2" w14:textId="77777777" w:rsidR="000F1977" w:rsidRPr="000F1977" w:rsidRDefault="000F1977" w:rsidP="000F1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F197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  <w:p w14:paraId="06E88B82" w14:textId="55668E2E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661D74" w:rsidRPr="00B3089F" w14:paraId="4A3A3789" w14:textId="77777777" w:rsidTr="00BE28CF">
        <w:tc>
          <w:tcPr>
            <w:tcW w:w="392" w:type="dxa"/>
          </w:tcPr>
          <w:p w14:paraId="0F5627B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73F694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B5DC8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9D9C88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52EF110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86D0A8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14:paraId="640C07C5" w14:textId="77777777" w:rsidTr="00BE28CF">
        <w:trPr>
          <w:trHeight w:val="105"/>
        </w:trPr>
        <w:tc>
          <w:tcPr>
            <w:tcW w:w="392" w:type="dxa"/>
          </w:tcPr>
          <w:p w14:paraId="36714FB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40C349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34A4A2A" w14:textId="50042BB0" w:rsidR="00661D74" w:rsidRPr="00B3089F" w:rsidRDefault="00531A6F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29.08-07.09</w:t>
            </w:r>
            <w:bookmarkStart w:id="0" w:name="_GoBack"/>
            <w:bookmarkEnd w:id="0"/>
            <w:r w:rsidR="00CC52C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.2023</w:t>
            </w:r>
          </w:p>
        </w:tc>
      </w:tr>
      <w:tr w:rsidR="00661D74" w:rsidRPr="00B3089F" w14:paraId="2CE5E190" w14:textId="77777777" w:rsidTr="00BE28CF">
        <w:tc>
          <w:tcPr>
            <w:tcW w:w="392" w:type="dxa"/>
          </w:tcPr>
          <w:p w14:paraId="3C92FA9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DA44D8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6B064D5A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1) заявление об участии в конкурсе по форме согласно приложению 10 к настоящим Правилам;</w:t>
            </w:r>
          </w:p>
          <w:p w14:paraId="6BD25FCB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0B1D062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093E6CA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509AD27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5)  копию документа, подтверждающую трудовую деятельность (при наличии);</w:t>
            </w:r>
          </w:p>
          <w:p w14:paraId="5F4460F8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E957B9">
              <w:rPr>
                <w:rFonts w:ascii="Arial" w:eastAsia="Times New Roman" w:hAnsi="Arial" w:cs="Arial"/>
                <w:lang w:val="kk-KZ"/>
              </w:rPr>
              <w:t>РК</w:t>
            </w:r>
            <w:r w:rsidRPr="00E957B9">
              <w:rPr>
                <w:rFonts w:ascii="Arial" w:eastAsia="Times New Roman" w:hAnsi="Arial" w:cs="Arial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D4905F3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7) справку с психоневрологической организации;</w:t>
            </w:r>
          </w:p>
          <w:p w14:paraId="55761EC8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8) справку с наркологической организации;</w:t>
            </w:r>
          </w:p>
          <w:p w14:paraId="2F87C0E3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9)</w:t>
            </w:r>
            <w:r w:rsidRPr="00E957B9">
              <w:rPr>
                <w:rFonts w:ascii="Arial" w:eastAsia="Times New Roman" w:hAnsi="Arial" w:cs="Arial"/>
                <w:lang w:val="kk-KZ"/>
              </w:rPr>
              <w:t xml:space="preserve"> </w:t>
            </w:r>
            <w:r w:rsidRPr="00E957B9">
              <w:rPr>
                <w:rFonts w:ascii="Arial" w:eastAsia="Times New Roman" w:hAnsi="Arial" w:cs="Arial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05FFA354" w14:textId="77777777" w:rsidR="003E48CD" w:rsidRPr="00E957B9" w:rsidRDefault="003E48CD" w:rsidP="003E48CD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lastRenderedPageBreak/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E957B9">
              <w:rPr>
                <w:rFonts w:ascii="Arial" w:eastAsia="Times New Roman" w:hAnsi="Arial" w:cs="Arial"/>
              </w:rPr>
              <w:t>Certificate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in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English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Language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Teaching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to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Adults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. 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Cambridge) PASS A; DELTA (Diploma in English Language Teaching to Adults) Pass and above, </w:t>
            </w:r>
            <w:r w:rsidRPr="00E957B9">
              <w:rPr>
                <w:rFonts w:ascii="Arial" w:eastAsia="Times New Roman" w:hAnsi="Arial" w:cs="Arial"/>
              </w:rPr>
              <w:t>или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айелтс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(IELTS) – 6,5 </w:t>
            </w:r>
            <w:r w:rsidRPr="00E957B9">
              <w:rPr>
                <w:rFonts w:ascii="Arial" w:eastAsia="Times New Roman" w:hAnsi="Arial" w:cs="Arial"/>
              </w:rPr>
              <w:t>баллов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; </w:t>
            </w:r>
            <w:r w:rsidRPr="00E957B9">
              <w:rPr>
                <w:rFonts w:ascii="Arial" w:eastAsia="Times New Roman" w:hAnsi="Arial" w:cs="Arial"/>
              </w:rPr>
              <w:t>или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тойфл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(TOEFL) (</w:t>
            </w:r>
            <w:r w:rsidRPr="00E957B9">
              <w:rPr>
                <w:rFonts w:ascii="Arial" w:eastAsia="Times New Roman" w:hAnsi="Arial" w:cs="Arial"/>
              </w:rPr>
              <w:t>і</w:t>
            </w:r>
            <w:proofErr w:type="spellStart"/>
            <w:r w:rsidRPr="00E957B9">
              <w:rPr>
                <w:rFonts w:ascii="Arial" w:eastAsia="Times New Roman" w:hAnsi="Arial" w:cs="Arial"/>
                <w:lang w:val="en-US"/>
              </w:rPr>
              <w:t>nternet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Based Test (</w:t>
            </w:r>
            <w:r w:rsidRPr="00E957B9">
              <w:rPr>
                <w:rFonts w:ascii="Arial" w:eastAsia="Times New Roman" w:hAnsi="Arial" w:cs="Arial"/>
              </w:rPr>
              <w:t>і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BT)) – 60 – 65 </w:t>
            </w:r>
            <w:r w:rsidRPr="00E957B9">
              <w:rPr>
                <w:rFonts w:ascii="Arial" w:eastAsia="Times New Roman" w:hAnsi="Arial" w:cs="Arial"/>
              </w:rPr>
              <w:t>баллов</w:t>
            </w:r>
            <w:r w:rsidRPr="00E957B9">
              <w:rPr>
                <w:rFonts w:ascii="Arial" w:eastAsia="Times New Roman" w:hAnsi="Arial" w:cs="Arial"/>
                <w:lang w:val="en-US"/>
              </w:rPr>
              <w:t>;</w:t>
            </w:r>
          </w:p>
          <w:p w14:paraId="3B297F58" w14:textId="77777777" w:rsidR="003E48CD" w:rsidRPr="00E957B9" w:rsidRDefault="003E48CD" w:rsidP="003E48CD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1</w:t>
            </w:r>
            <w:r w:rsidRPr="00E957B9">
              <w:rPr>
                <w:rFonts w:ascii="Arial" w:eastAsia="Times New Roman" w:hAnsi="Arial" w:cs="Arial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E957B9">
              <w:rPr>
                <w:rFonts w:ascii="Arial" w:eastAsia="Times New Roman" w:hAnsi="Arial" w:cs="Arial"/>
              </w:rPr>
              <w:t>послесреднего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</w:p>
          <w:p w14:paraId="420724CA" w14:textId="77777777" w:rsidR="003E48CD" w:rsidRPr="00E957B9" w:rsidRDefault="003E48CD" w:rsidP="003E48CD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2</w:t>
            </w:r>
            <w:r w:rsidRPr="00E957B9">
              <w:rPr>
                <w:rFonts w:ascii="Arial" w:eastAsia="Times New Roman" w:hAnsi="Arial" w:cs="Arial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  <w:r w:rsidRPr="00E957B9">
              <w:rPr>
                <w:rFonts w:ascii="Arial" w:eastAsia="Times New Roman" w:hAnsi="Arial" w:cs="Arial"/>
              </w:rPr>
              <w:t xml:space="preserve"> </w:t>
            </w:r>
          </w:p>
          <w:p w14:paraId="5C61BEE9" w14:textId="271B40B6" w:rsidR="00661D74" w:rsidRPr="00B3089F" w:rsidRDefault="003E48CD" w:rsidP="003E48C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3</w:t>
            </w:r>
            <w:r w:rsidRPr="00E957B9">
              <w:rPr>
                <w:rFonts w:ascii="Arial" w:eastAsia="Times New Roman" w:hAnsi="Arial" w:cs="Arial"/>
              </w:rPr>
              <w:t xml:space="preserve">) </w:t>
            </w:r>
            <w:proofErr w:type="spellStart"/>
            <w:r w:rsidRPr="00E957B9">
              <w:rPr>
                <w:rFonts w:ascii="Arial" w:eastAsia="Times New Roman" w:hAnsi="Arial" w:cs="Arial"/>
              </w:rPr>
              <w:t>видеопрезентация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</w:p>
        </w:tc>
      </w:tr>
      <w:tr w:rsidR="00CC52CF" w:rsidRPr="00B3089F" w14:paraId="7B58DBA8" w14:textId="77777777" w:rsidTr="00BE28CF">
        <w:tc>
          <w:tcPr>
            <w:tcW w:w="392" w:type="dxa"/>
          </w:tcPr>
          <w:p w14:paraId="68DC0B75" w14:textId="259E15D5" w:rsidR="00CC52CF" w:rsidRPr="004D07D1" w:rsidRDefault="00CC52CF" w:rsidP="00CC52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5CB06BD5" w14:textId="3CB843FA" w:rsidR="00CC52CF" w:rsidRPr="00B3089F" w:rsidRDefault="00CC52CF" w:rsidP="00CC52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7725AC88" w14:textId="787F8E3D" w:rsidR="00CC52CF" w:rsidRPr="003E48CD" w:rsidRDefault="003E48CD" w:rsidP="00CC52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вакантная должность</w:t>
            </w:r>
          </w:p>
        </w:tc>
      </w:tr>
    </w:tbl>
    <w:p w14:paraId="0A0B20E4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B51D5A6" w14:textId="77777777" w:rsidTr="00BE28CF">
        <w:trPr>
          <w:trHeight w:val="781"/>
        </w:trPr>
        <w:tc>
          <w:tcPr>
            <w:tcW w:w="5495" w:type="dxa"/>
          </w:tcPr>
          <w:p w14:paraId="67F97A8E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8A65056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F64BBD9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687650D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33C68D0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F8D92CF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545DF3A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917E40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A53058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83C8AAB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5A08EC5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B9214CD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34D245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B7353B8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25F8B97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67B0037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C40817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6770020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E4C6DB8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19F81E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5093A9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E3D5824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26B3B32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6CA8E0E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3B8A554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DAB43C2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5344D1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B83C983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D67A48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41E183D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194AE36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FEBFD1F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B5A6E3F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7443FFA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0573289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C3A8E02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D66AD35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70F92DC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B81DC24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FE6F8DE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E6216F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99D6F6C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C862BF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D80EB11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5C6AF10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36C204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BDFF0D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8EE6944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4943D8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EBCB61E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8A39875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1C8836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DF8E7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3699F9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61BF8F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A2BBDE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B2219E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648362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D7E2196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ADB60F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D24C08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FA9CC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A5CB4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1907BF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F01FE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D058A3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894FB8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proofErr w:type="gramStart"/>
      <w:r w:rsidRPr="00790B31">
        <w:rPr>
          <w:rFonts w:ascii="Arial" w:hAnsi="Arial" w:cs="Arial"/>
          <w:sz w:val="18"/>
          <w:szCs w:val="18"/>
        </w:rPr>
        <w:t>должность</w:t>
      </w:r>
      <w:proofErr w:type="gramEnd"/>
      <w:r w:rsidRPr="00790B31">
        <w:rPr>
          <w:rFonts w:ascii="Arial" w:hAnsi="Arial" w:cs="Arial"/>
          <w:sz w:val="18"/>
          <w:szCs w:val="18"/>
        </w:rPr>
        <w:t>, место работы)</w:t>
      </w:r>
    </w:p>
    <w:p w14:paraId="668300B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ABEC0DF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2FA0FC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1E3C9DFD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685B214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20D617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660CE8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E0B32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946381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2782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C27AFE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9932A6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DCF495A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43DCC8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1DD024F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6AE56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31E4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A2066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6426A1C5" w14:textId="77777777" w:rsidTr="00BE28CF">
        <w:trPr>
          <w:trHeight w:val="760"/>
        </w:trPr>
        <w:tc>
          <w:tcPr>
            <w:tcW w:w="2127" w:type="dxa"/>
          </w:tcPr>
          <w:p w14:paraId="0812898D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33A9B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B035E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B3AE6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D971F7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9FD7C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0B4CE87B" w14:textId="77777777" w:rsidTr="00BE28CF">
        <w:trPr>
          <w:trHeight w:val="749"/>
        </w:trPr>
        <w:tc>
          <w:tcPr>
            <w:tcW w:w="2127" w:type="dxa"/>
          </w:tcPr>
          <w:p w14:paraId="3918FBA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E7AFD8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CDEF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E16E2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07F5D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12A0E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558706DF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1F738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9FC5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17065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FE19BA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1E5B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0989AE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7C6A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15ADB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BB52B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04A23A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77871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BE463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3D317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790B31">
        <w:rPr>
          <w:rFonts w:ascii="Arial" w:hAnsi="Arial" w:cs="Arial"/>
          <w:sz w:val="24"/>
          <w:szCs w:val="24"/>
        </w:rPr>
        <w:t>а</w:t>
      </w:r>
      <w:proofErr w:type="gramEnd"/>
      <w:r w:rsidRPr="00790B31">
        <w:rPr>
          <w:rFonts w:ascii="Arial" w:hAnsi="Arial" w:cs="Arial"/>
          <w:sz w:val="24"/>
          <w:szCs w:val="24"/>
        </w:rPr>
        <w:t xml:space="preserve"> также дополнительные сведения (при наличии)</w:t>
      </w:r>
    </w:p>
    <w:p w14:paraId="143CAB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69527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231C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17069B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652440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62C911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6C680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836356F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p w14:paraId="46494F93" w14:textId="77777777" w:rsidR="00511CCE" w:rsidRDefault="00511CCE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11CCE" w:rsidRPr="00B25802" w14:paraId="6BA7C69F" w14:textId="77777777" w:rsidTr="00A73C4D">
        <w:trPr>
          <w:trHeight w:val="781"/>
        </w:trPr>
        <w:tc>
          <w:tcPr>
            <w:tcW w:w="5920" w:type="dxa"/>
          </w:tcPr>
          <w:p w14:paraId="649999BA" w14:textId="77777777" w:rsidR="00511CCE" w:rsidRPr="00B25802" w:rsidRDefault="00511CCE" w:rsidP="00A73C4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73AB6615" w14:textId="77777777" w:rsidR="00511CCE" w:rsidRPr="00B25802" w:rsidRDefault="00511CCE" w:rsidP="00A73C4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0723DCE" w14:textId="77777777" w:rsidR="00511CCE" w:rsidRDefault="00511CCE" w:rsidP="00511CC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9B9DF0E" w14:textId="77777777" w:rsidR="00511CCE" w:rsidRPr="00B25802" w:rsidRDefault="00511CCE" w:rsidP="00A73C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0AAEE00D" w14:textId="77777777" w:rsidR="00511CCE" w:rsidRPr="00B25802" w:rsidRDefault="00511CCE" w:rsidP="00A73C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1D5FC88" w14:textId="77777777" w:rsidR="00511CCE" w:rsidRPr="00B25802" w:rsidRDefault="00511CCE" w:rsidP="00A73C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945D4E2" w14:textId="77777777" w:rsidR="00511CCE" w:rsidRPr="00B25802" w:rsidRDefault="00511CCE" w:rsidP="00A73C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4704B619" w14:textId="77777777" w:rsidR="00511CCE" w:rsidRPr="00B25802" w:rsidRDefault="00511CCE" w:rsidP="00A73C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ACAA850" w14:textId="77777777" w:rsidR="00511CCE" w:rsidRPr="00B25802" w:rsidRDefault="00511CCE" w:rsidP="00A73C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E7BBF7E" w14:textId="77777777" w:rsidR="00511CCE" w:rsidRPr="002E00FE" w:rsidRDefault="00511CCE" w:rsidP="00511CCE">
      <w:pPr>
        <w:spacing w:after="0" w:line="240" w:lineRule="auto"/>
        <w:rPr>
          <w:sz w:val="10"/>
          <w:szCs w:val="10"/>
        </w:rPr>
      </w:pPr>
    </w:p>
    <w:p w14:paraId="0C6E16D3" w14:textId="77777777" w:rsidR="00511CCE" w:rsidRPr="00B25802" w:rsidRDefault="00511CCE" w:rsidP="00511CC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66E4C27" w14:textId="77777777" w:rsidR="00511CCE" w:rsidRPr="00B25802" w:rsidRDefault="00511CCE" w:rsidP="00511CC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</w:t>
      </w:r>
      <w:proofErr w:type="gramStart"/>
      <w:r w:rsidRPr="00B25802">
        <w:rPr>
          <w:rFonts w:ascii="Arial" w:hAnsi="Arial" w:cs="Arial"/>
          <w:sz w:val="18"/>
          <w:szCs w:val="18"/>
        </w:rPr>
        <w:t>фамилия</w:t>
      </w:r>
      <w:proofErr w:type="gramEnd"/>
      <w:r w:rsidRPr="00B25802">
        <w:rPr>
          <w:rFonts w:ascii="Arial" w:hAnsi="Arial" w:cs="Arial"/>
          <w:sz w:val="18"/>
          <w:szCs w:val="18"/>
        </w:rPr>
        <w:t>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006C7A85" w14:textId="77777777" w:rsidR="00511CCE" w:rsidRPr="002E00FE" w:rsidRDefault="00511CCE" w:rsidP="00511CC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511CCE" w:rsidRPr="00B25802" w14:paraId="2BFD33FE" w14:textId="77777777" w:rsidTr="00A73C4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A4E7A7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57D95F" w14:textId="77777777" w:rsidR="00511CCE" w:rsidRPr="00B25802" w:rsidRDefault="00511CCE" w:rsidP="00A73C4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ADF6F" w14:textId="77777777" w:rsidR="00511CCE" w:rsidRPr="00B25802" w:rsidRDefault="00511CCE" w:rsidP="00A73C4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639AA1EE" w14:textId="77777777" w:rsidR="00511CCE" w:rsidRPr="00B25802" w:rsidRDefault="00511CCE" w:rsidP="00A73C4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E4303FF" w14:textId="77777777" w:rsidR="00511CCE" w:rsidRPr="00B25802" w:rsidRDefault="00511CCE" w:rsidP="00A73C4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511CCE" w:rsidRPr="00B25802" w14:paraId="6CE059E6" w14:textId="77777777" w:rsidTr="00A73C4D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C04F65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B2B168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4CA2D8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4101DEC" w14:textId="77777777" w:rsidR="00511CCE" w:rsidRPr="004D03FA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958BE54" w14:textId="77777777" w:rsidR="00511CCE" w:rsidRPr="004D03FA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2C8A5CF5" w14:textId="77777777" w:rsidR="00511CCE" w:rsidRPr="004D03FA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531CDE92" w14:textId="77777777" w:rsidR="00511CCE" w:rsidRPr="004D03FA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15937064" w14:textId="77777777" w:rsidR="00511CCE" w:rsidRPr="00B25802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544B6EA4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6DA39574" w14:textId="77777777" w:rsidTr="00A73C4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E5C1F7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4F12DA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92DAE3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AE3F7F4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36AC1C0A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3BC81A8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71C6AB39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58BD0022" w14:textId="77777777" w:rsidTr="00A73C4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A964C6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8BCD7A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56C173" w14:textId="77777777" w:rsidR="00511CCE" w:rsidRPr="00B25802" w:rsidRDefault="00511CCE" w:rsidP="00A73C4D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94823A1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8BC2F0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FC236CB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50157AE6" w14:textId="77777777" w:rsidTr="00A73C4D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BAF1E4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DE93FD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E03AC9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3D3BFDBF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182623A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41FF1CBE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72FE7E69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284476BC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58BD60C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409F7CB3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417FBFE9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5CF2222A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2DB85A67" w14:textId="77777777" w:rsidTr="00A73C4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18BAFF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CAA2A0" w14:textId="77777777" w:rsidR="00511CCE" w:rsidRPr="00B25802" w:rsidRDefault="00511CCE" w:rsidP="00A73C4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CDB3BB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7C750471" w14:textId="77777777" w:rsidR="00511CCE" w:rsidRPr="00B25802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30385864" w14:textId="77777777" w:rsidR="00511CCE" w:rsidRPr="00B25802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7CA3B92F" w14:textId="77777777" w:rsidR="00511CCE" w:rsidRPr="00B25802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0043D81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72EA6D8D" w14:textId="77777777" w:rsidTr="00A73C4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70E169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843144" w14:textId="77777777" w:rsidR="00511CCE" w:rsidRPr="00B25802" w:rsidRDefault="00511CCE" w:rsidP="00A73C4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62D96A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3E3B9DEF" w14:textId="77777777" w:rsidR="00511CCE" w:rsidRPr="00B25802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1026BF5B" w14:textId="77777777" w:rsidR="00511CCE" w:rsidRPr="00B25802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3987BE41" w14:textId="77777777" w:rsidR="00511CCE" w:rsidRPr="00B25802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79AA64C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6B905FD7" w14:textId="77777777" w:rsidTr="00A73C4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79A00D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FDE6DF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8EABD1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59622A3F" w14:textId="77777777" w:rsidR="00511CCE" w:rsidRPr="00B25802" w:rsidRDefault="00511CCE" w:rsidP="00A73C4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25FB8B01" w14:textId="77777777" w:rsidR="00511CCE" w:rsidRPr="00B25802" w:rsidRDefault="00511CCE" w:rsidP="00A73C4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3E107BAE" w14:textId="77777777" w:rsidR="00511CCE" w:rsidRPr="00B25802" w:rsidRDefault="00511CCE" w:rsidP="00A73C4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3 баллов</w:t>
            </w:r>
          </w:p>
        </w:tc>
        <w:tc>
          <w:tcPr>
            <w:tcW w:w="850" w:type="dxa"/>
          </w:tcPr>
          <w:p w14:paraId="1965A5A5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0B3795D6" w14:textId="77777777" w:rsidTr="00A73C4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B99E17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F289E3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A07F6A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E44D6F4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31F7397D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4654B25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6D00C95E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523A0FF6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1883311A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7BFF7906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12D2DF6E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ED2495D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4555CCA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79D5695A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511CCE" w:rsidRPr="00B25802" w14:paraId="6172A558" w14:textId="77777777" w:rsidTr="00A73C4D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7BFB32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609FCE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DF7862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4619F336" w14:textId="77777777" w:rsidR="00511CCE" w:rsidRPr="0020641A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6C942D84" w14:textId="77777777" w:rsidR="00511CCE" w:rsidRPr="0020641A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BA30510" w14:textId="77777777" w:rsidR="00511CCE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0805DDB4" w14:textId="77777777" w:rsidR="00511CCE" w:rsidRPr="0020641A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4170048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2C2130BF" w14:textId="77777777" w:rsidTr="00A73C4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3DFCFC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1F0520" w14:textId="77777777" w:rsidR="00511CCE" w:rsidRPr="0020641A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144B3B" w14:textId="77777777" w:rsidR="00511CCE" w:rsidRPr="0020641A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2D96EF86" w14:textId="77777777" w:rsidR="00511CCE" w:rsidRPr="0020641A" w:rsidRDefault="00511CCE" w:rsidP="00A73C4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26FC066" w14:textId="77777777" w:rsidR="00511CCE" w:rsidRPr="0020641A" w:rsidRDefault="00511CCE" w:rsidP="00A73C4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6434BEED" w14:textId="77777777" w:rsidR="00511CCE" w:rsidRPr="0020641A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568D7AF0" w14:textId="77777777" w:rsidR="00511CCE" w:rsidRPr="0020641A" w:rsidRDefault="00511CCE" w:rsidP="00A73C4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CB23829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5DBC0E30" w14:textId="77777777" w:rsidTr="00A73C4D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57DD8A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DABBEB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67F679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46673A1A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12CCF7D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2F20B24C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1464D6D2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7B91E0A8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26649597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7BCB8A28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4A802B99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32156B38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7ABF06A0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D6E2CAD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56B4A8C3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6BBB185B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03A23AE5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01BA22F6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5CDBDA95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795D6E34" w14:textId="77777777" w:rsidR="00511CCE" w:rsidRPr="00B25802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1059BD33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03C90C88" w14:textId="77777777" w:rsidTr="00A73C4D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793E47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56E06A" w14:textId="77777777" w:rsidR="00511CCE" w:rsidRPr="001235A7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EC2C4F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26C9876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плюс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</w:tc>
        <w:tc>
          <w:tcPr>
            <w:tcW w:w="850" w:type="dxa"/>
          </w:tcPr>
          <w:p w14:paraId="6B219E76" w14:textId="77777777" w:rsidR="00511CCE" w:rsidRPr="00B25802" w:rsidRDefault="00511CCE" w:rsidP="00A73C4D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09E52889" w14:textId="77777777" w:rsidTr="00A73C4D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F27407" w14:textId="77777777" w:rsidR="00511CCE" w:rsidRPr="001235A7" w:rsidRDefault="00511CCE" w:rsidP="00A73C4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5A1A58" w14:textId="77777777" w:rsidR="00511CCE" w:rsidRPr="001235A7" w:rsidRDefault="00511CCE" w:rsidP="00A73C4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DB167BA" w14:textId="77777777" w:rsidR="00511CCE" w:rsidRPr="00B25802" w:rsidRDefault="00511CCE" w:rsidP="00A73C4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57E97FE" w14:textId="77777777" w:rsidR="00511CCE" w:rsidRDefault="00511CCE" w:rsidP="00661D74">
      <w:pPr>
        <w:spacing w:after="0" w:line="240" w:lineRule="auto"/>
        <w:rPr>
          <w:sz w:val="28"/>
          <w:lang w:val="en-US"/>
        </w:rPr>
      </w:pPr>
    </w:p>
    <w:sectPr w:rsidR="00511CCE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274"/>
    <w:rsid w:val="00050A9A"/>
    <w:rsid w:val="000F1977"/>
    <w:rsid w:val="000F6ECB"/>
    <w:rsid w:val="001A72D6"/>
    <w:rsid w:val="00201486"/>
    <w:rsid w:val="00257C2F"/>
    <w:rsid w:val="00270E08"/>
    <w:rsid w:val="003424AF"/>
    <w:rsid w:val="003A5C52"/>
    <w:rsid w:val="003E48CD"/>
    <w:rsid w:val="0046054B"/>
    <w:rsid w:val="00511CCE"/>
    <w:rsid w:val="00531A6F"/>
    <w:rsid w:val="005E4B0F"/>
    <w:rsid w:val="00625E1A"/>
    <w:rsid w:val="00661D74"/>
    <w:rsid w:val="00797DFE"/>
    <w:rsid w:val="007B5B47"/>
    <w:rsid w:val="00810274"/>
    <w:rsid w:val="0086592A"/>
    <w:rsid w:val="0097731A"/>
    <w:rsid w:val="00A81D9B"/>
    <w:rsid w:val="00A93BE0"/>
    <w:rsid w:val="00AD20C3"/>
    <w:rsid w:val="00AE3D6F"/>
    <w:rsid w:val="00AE6257"/>
    <w:rsid w:val="00B8024F"/>
    <w:rsid w:val="00BC1A18"/>
    <w:rsid w:val="00BC54A4"/>
    <w:rsid w:val="00BD4594"/>
    <w:rsid w:val="00C06D6F"/>
    <w:rsid w:val="00CC52CF"/>
    <w:rsid w:val="00D57216"/>
    <w:rsid w:val="00D62329"/>
    <w:rsid w:val="00E465EB"/>
    <w:rsid w:val="00EC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6D72"/>
  <w15:docId w15:val="{B2B24224-8B9C-45A5-9360-F68BDC03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DE4C6-3964-4EFE-922F-D69556A29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2013</Words>
  <Characters>11479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7</cp:revision>
  <dcterms:created xsi:type="dcterms:W3CDTF">2023-08-17T04:18:00Z</dcterms:created>
  <dcterms:modified xsi:type="dcterms:W3CDTF">2023-08-29T12:19:00Z</dcterms:modified>
</cp:coreProperties>
</file>