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02" w:rsidRDefault="008B4902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</w:p>
    <w:p w:rsidR="000068E5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proofErr w:type="gramStart"/>
      <w:r w:rsidR="00B3768B">
        <w:rPr>
          <w:b/>
          <w:lang w:val="kk-KZ"/>
        </w:rPr>
        <w:t>Ясли-сад</w:t>
      </w:r>
      <w:proofErr w:type="gramEnd"/>
      <w:r w:rsidR="00B3768B"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 w:rsidR="00B3768B"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 w:rsidR="00B3768B">
        <w:rPr>
          <w:b/>
          <w:lang w:val="kk-KZ"/>
        </w:rPr>
        <w:t>-Этнокульурная воспитания</w:t>
      </w:r>
      <w:r w:rsidRPr="006464F0">
        <w:rPr>
          <w:b/>
        </w:rPr>
        <w:t xml:space="preserve">» </w:t>
      </w:r>
      <w:r w:rsidRPr="006464F0">
        <w:rPr>
          <w:b/>
          <w:lang w:val="kk-KZ"/>
        </w:rPr>
        <w:t xml:space="preserve"> </w:t>
      </w:r>
    </w:p>
    <w:p w:rsidR="008B4902" w:rsidRPr="008B4902" w:rsidRDefault="008B4902" w:rsidP="008B49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proofErr w:type="spellStart"/>
      <w:r w:rsidRPr="008B4902">
        <w:rPr>
          <w:rFonts w:ascii="Times New Roman" w:hAnsi="Times New Roman" w:cs="Times New Roman"/>
          <w:b/>
          <w:sz w:val="24"/>
          <w:szCs w:val="24"/>
        </w:rPr>
        <w:t>бъявляет</w:t>
      </w:r>
      <w:proofErr w:type="spellEnd"/>
      <w:r w:rsidRPr="008B4902">
        <w:rPr>
          <w:rFonts w:ascii="Times New Roman" w:hAnsi="Times New Roman" w:cs="Times New Roman"/>
          <w:b/>
          <w:sz w:val="24"/>
          <w:szCs w:val="24"/>
        </w:rPr>
        <w:t xml:space="preserve"> открытый конкурс на замещение 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Pr="008B4902">
        <w:rPr>
          <w:rFonts w:ascii="Times New Roman" w:hAnsi="Times New Roman" w:cs="Times New Roman"/>
          <w:b/>
          <w:sz w:val="24"/>
          <w:szCs w:val="24"/>
        </w:rPr>
        <w:t xml:space="preserve">вакантной должности 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>воспитател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ей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с государственным языком обучения на период декретного отпуска основного работника</w:t>
      </w:r>
    </w:p>
    <w:p w:rsidR="008B4902" w:rsidRPr="00455F8C" w:rsidRDefault="008B4902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по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первичному, промежуточному,</w:t>
            </w:r>
            <w:r w:rsidR="008B490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итоговому;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      Внедряет инновационный педагогический опыт в практику работы </w:t>
            </w:r>
            <w:r w:rsidRPr="00523709">
              <w:rPr>
                <w:rFonts w:ascii="Times New Roman" w:hAnsi="Times New Roman" w:cs="Times New Roman"/>
              </w:rPr>
              <w:lastRenderedPageBreak/>
              <w:t>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8A053D">
        <w:trPr>
          <w:trHeight w:val="628"/>
        </w:trPr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8A053D" w:rsidRDefault="00EF3AD8" w:rsidP="008B490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524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8B490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29</w:t>
            </w:r>
            <w:r w:rsidR="007A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8B4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 w:rsidR="007A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.-25</w:t>
            </w:r>
            <w:r w:rsidR="005F5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.07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</w:t>
            </w:r>
            <w:r w:rsidRPr="006464F0">
              <w:rPr>
                <w:rFonts w:ascii="Times New Roman" w:eastAsia="Times New Roman" w:hAnsi="Times New Roman" w:cs="Times New Roman"/>
              </w:rPr>
              <w:lastRenderedPageBreak/>
              <w:t>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7708B" w:rsidRDefault="0067708B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До 01.09.2025 г.</w:t>
            </w:r>
            <w:bookmarkStart w:id="0" w:name="_GoBack"/>
            <w:bookmarkEnd w:id="0"/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677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677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0068E5" w:rsidRPr="006464F0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B1B68"/>
    <w:rsid w:val="005D27CE"/>
    <w:rsid w:val="005F5659"/>
    <w:rsid w:val="00603D8D"/>
    <w:rsid w:val="006270D9"/>
    <w:rsid w:val="00652B37"/>
    <w:rsid w:val="00656F1E"/>
    <w:rsid w:val="00672510"/>
    <w:rsid w:val="0067708B"/>
    <w:rsid w:val="0068022E"/>
    <w:rsid w:val="00687282"/>
    <w:rsid w:val="006977E3"/>
    <w:rsid w:val="006B1F29"/>
    <w:rsid w:val="006C3750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4902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3768B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C7083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1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72</cp:revision>
  <dcterms:created xsi:type="dcterms:W3CDTF">2022-06-21T08:06:00Z</dcterms:created>
  <dcterms:modified xsi:type="dcterms:W3CDTF">2023-08-31T05:28:00Z</dcterms:modified>
</cp:coreProperties>
</file>