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2949F" w14:textId="77777777" w:rsidR="007C2B0C" w:rsidRPr="001F4BA9" w:rsidRDefault="007C2B0C" w:rsidP="007C2B0C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Arial" w:hAnsi="Arial" w:cs="Arial"/>
          <w:b/>
          <w:sz w:val="21"/>
          <w:szCs w:val="21"/>
        </w:rPr>
        <w:t>№6</w:t>
      </w:r>
      <w:r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</w:t>
      </w:r>
      <w:r>
        <w:rPr>
          <w:rFonts w:ascii="Arial" w:hAnsi="Arial" w:cs="Arial"/>
          <w:b/>
          <w:sz w:val="21"/>
          <w:szCs w:val="21"/>
        </w:rPr>
        <w:t>заместителя руководителя по воспитательной работе</w:t>
      </w:r>
      <w:r w:rsidRPr="001F4BA9">
        <w:rPr>
          <w:rFonts w:ascii="Arial" w:hAnsi="Arial" w:cs="Arial"/>
          <w:b/>
          <w:sz w:val="21"/>
          <w:szCs w:val="21"/>
        </w:rPr>
        <w:t xml:space="preserve"> с </w:t>
      </w:r>
      <w:r>
        <w:rPr>
          <w:rFonts w:ascii="Arial" w:hAnsi="Arial" w:cs="Arial"/>
          <w:b/>
          <w:sz w:val="21"/>
          <w:szCs w:val="21"/>
        </w:rPr>
        <w:t xml:space="preserve">русским языком обучения, 2 вакантные ставки </w:t>
      </w:r>
    </w:p>
    <w:p w14:paraId="434C43D2" w14:textId="77777777" w:rsidR="007C2B0C" w:rsidRPr="001F4BA9" w:rsidRDefault="007C2B0C" w:rsidP="007C2B0C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7C2B0C" w:rsidRPr="001F4BA9" w14:paraId="71CFFCF7" w14:textId="77777777" w:rsidTr="000E7237">
        <w:trPr>
          <w:trHeight w:val="711"/>
        </w:trPr>
        <w:tc>
          <w:tcPr>
            <w:tcW w:w="392" w:type="dxa"/>
            <w:vMerge w:val="restart"/>
          </w:tcPr>
          <w:p w14:paraId="5FD2A1A2" w14:textId="77777777" w:rsidR="007C2B0C" w:rsidRPr="001F4BA9" w:rsidRDefault="007C2B0C" w:rsidP="000E723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2E8FB598" w14:textId="77777777" w:rsidR="007C2B0C" w:rsidRPr="005763A2" w:rsidRDefault="007C2B0C" w:rsidP="000E723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5A3657B7" w14:textId="77777777" w:rsidR="007C2B0C" w:rsidRPr="005763A2" w:rsidRDefault="007C2B0C" w:rsidP="000E723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№6</w:t>
            </w:r>
            <w:r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7C2B0C" w:rsidRPr="001F4BA9" w14:paraId="2E1019B2" w14:textId="77777777" w:rsidTr="000E7237">
        <w:trPr>
          <w:trHeight w:val="453"/>
        </w:trPr>
        <w:tc>
          <w:tcPr>
            <w:tcW w:w="392" w:type="dxa"/>
            <w:vMerge/>
          </w:tcPr>
          <w:p w14:paraId="532888BD" w14:textId="77777777" w:rsidR="007C2B0C" w:rsidRPr="001F4BA9" w:rsidRDefault="007C2B0C" w:rsidP="000E723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5512A1FC" w14:textId="77777777" w:rsidR="007C2B0C" w:rsidRPr="005763A2" w:rsidRDefault="007C2B0C" w:rsidP="000E723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46DD2CE5" w14:textId="77777777" w:rsidR="007C2B0C" w:rsidRPr="005763A2" w:rsidRDefault="007C2B0C" w:rsidP="000E723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Генерала  Смагулова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78</w:t>
            </w:r>
          </w:p>
        </w:tc>
      </w:tr>
      <w:tr w:rsidR="007C2B0C" w:rsidRPr="001F4BA9" w14:paraId="4462A48C" w14:textId="77777777" w:rsidTr="000E7237">
        <w:trPr>
          <w:trHeight w:val="264"/>
        </w:trPr>
        <w:tc>
          <w:tcPr>
            <w:tcW w:w="392" w:type="dxa"/>
            <w:vMerge/>
          </w:tcPr>
          <w:p w14:paraId="3AB68699" w14:textId="77777777" w:rsidR="007C2B0C" w:rsidRPr="001F4BA9" w:rsidRDefault="007C2B0C" w:rsidP="000E723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0756799F" w14:textId="77777777" w:rsidR="007C2B0C" w:rsidRPr="005763A2" w:rsidRDefault="007C2B0C" w:rsidP="000E723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1B847AAB" w14:textId="77777777" w:rsidR="007C2B0C" w:rsidRPr="005763A2" w:rsidRDefault="007C2B0C" w:rsidP="000E723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>8 (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777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) 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78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45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7C2B0C" w:rsidRPr="001F4BA9" w14:paraId="20524872" w14:textId="77777777" w:rsidTr="000E7237">
        <w:trPr>
          <w:trHeight w:val="203"/>
        </w:trPr>
        <w:tc>
          <w:tcPr>
            <w:tcW w:w="392" w:type="dxa"/>
            <w:vMerge/>
          </w:tcPr>
          <w:p w14:paraId="174F7211" w14:textId="77777777" w:rsidR="007C2B0C" w:rsidRPr="001F4BA9" w:rsidRDefault="007C2B0C" w:rsidP="000E723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5DD7BC88" w14:textId="77777777" w:rsidR="007C2B0C" w:rsidRPr="005763A2" w:rsidRDefault="007C2B0C" w:rsidP="000E723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38689CC0" w14:textId="77777777" w:rsidR="007C2B0C" w:rsidRPr="00417D4E" w:rsidRDefault="007C2B0C" w:rsidP="000E7237">
            <w:r w:rsidRPr="00417D4E">
              <w:t>sosh6@goo.edu.kz</w:t>
            </w:r>
          </w:p>
        </w:tc>
      </w:tr>
      <w:tr w:rsidR="007C2B0C" w:rsidRPr="001F4BA9" w14:paraId="0FE9D9BB" w14:textId="77777777" w:rsidTr="000E7237">
        <w:trPr>
          <w:trHeight w:val="570"/>
        </w:trPr>
        <w:tc>
          <w:tcPr>
            <w:tcW w:w="392" w:type="dxa"/>
            <w:vMerge w:val="restart"/>
          </w:tcPr>
          <w:p w14:paraId="0FB1F6F6" w14:textId="77777777" w:rsidR="007C2B0C" w:rsidRPr="001F4BA9" w:rsidRDefault="007C2B0C" w:rsidP="000E723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395C0206" w14:textId="77777777" w:rsidR="007C2B0C" w:rsidRPr="005763A2" w:rsidRDefault="007C2B0C" w:rsidP="000E723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19C68509" w14:textId="77777777" w:rsidR="007C2B0C" w:rsidRDefault="007C2B0C" w:rsidP="000E723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0576C3">
              <w:rPr>
                <w:rFonts w:ascii="Arial" w:hAnsi="Arial" w:cs="Arial"/>
                <w:bCs/>
                <w:sz w:val="21"/>
                <w:szCs w:val="21"/>
              </w:rPr>
              <w:t xml:space="preserve">заместитель руководителя по воспитательной работе </w:t>
            </w:r>
            <w:r w:rsidRPr="000576C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 русским языком обучения,  1 ставка</w:t>
            </w:r>
          </w:p>
          <w:p w14:paraId="6FEA707A" w14:textId="77777777" w:rsidR="007C2B0C" w:rsidRPr="000576C3" w:rsidRDefault="007C2B0C" w:rsidP="000E7237">
            <w:pPr>
              <w:rPr>
                <w:rFonts w:ascii="Arial" w:eastAsia="Times New Roman" w:hAnsi="Arial" w:cs="Arial"/>
                <w:sz w:val="21"/>
                <w:szCs w:val="21"/>
                <w:lang w:val="kk-KZ"/>
              </w:rPr>
            </w:pPr>
            <w:r w:rsidRPr="000576C3">
              <w:rPr>
                <w:rFonts w:ascii="Arial" w:hAnsi="Arial" w:cs="Arial"/>
                <w:bCs/>
                <w:sz w:val="21"/>
                <w:szCs w:val="21"/>
              </w:rPr>
              <w:t xml:space="preserve">заместитель руководителя по воспитательной работе </w:t>
            </w:r>
            <w:r w:rsidRPr="000576C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 русским языком обучения,  1 ставка</w:t>
            </w:r>
          </w:p>
        </w:tc>
      </w:tr>
      <w:tr w:rsidR="007C2B0C" w:rsidRPr="001F4BA9" w14:paraId="1EE6ADDA" w14:textId="77777777" w:rsidTr="000E7237">
        <w:trPr>
          <w:trHeight w:val="825"/>
        </w:trPr>
        <w:tc>
          <w:tcPr>
            <w:tcW w:w="392" w:type="dxa"/>
            <w:vMerge/>
          </w:tcPr>
          <w:p w14:paraId="19529382" w14:textId="77777777" w:rsidR="007C2B0C" w:rsidRPr="001F4BA9" w:rsidRDefault="007C2B0C" w:rsidP="000E723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0FF19B07" w14:textId="77777777" w:rsidR="007C2B0C" w:rsidRPr="005763A2" w:rsidRDefault="007C2B0C" w:rsidP="000E723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42D502E1" w14:textId="77777777" w:rsidR="007C2B0C" w:rsidRPr="005763A2" w:rsidRDefault="007C2B0C" w:rsidP="000E723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A12F9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обеспечивает организацию воспитательного процесса;      </w:t>
            </w:r>
          </w:p>
          <w:p w14:paraId="00DC5971" w14:textId="77777777" w:rsidR="007C2B0C" w:rsidRPr="005763A2" w:rsidRDefault="007C2B0C" w:rsidP="000E723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A12F9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организует текущее и перспективное планирование воспитательной работы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;  </w:t>
            </w:r>
          </w:p>
          <w:p w14:paraId="20600684" w14:textId="77777777" w:rsidR="007C2B0C" w:rsidRPr="005763A2" w:rsidRDefault="007C2B0C" w:rsidP="000E723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A12F9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осуществляет систематический контроль за качеством содержания и проведения воспитательного процесса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</w:t>
            </w:r>
          </w:p>
        </w:tc>
      </w:tr>
      <w:tr w:rsidR="007C2B0C" w:rsidRPr="001F4BA9" w14:paraId="4665902F" w14:textId="77777777" w:rsidTr="000E7237">
        <w:trPr>
          <w:trHeight w:val="639"/>
        </w:trPr>
        <w:tc>
          <w:tcPr>
            <w:tcW w:w="392" w:type="dxa"/>
            <w:vMerge/>
          </w:tcPr>
          <w:p w14:paraId="12A85682" w14:textId="77777777" w:rsidR="007C2B0C" w:rsidRPr="001F4BA9" w:rsidRDefault="007C2B0C" w:rsidP="000E723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5F0B6DF0" w14:textId="77777777" w:rsidR="007C2B0C" w:rsidRPr="005763A2" w:rsidRDefault="007C2B0C" w:rsidP="000E723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548574ED" w14:textId="77777777" w:rsidR="007C2B0C" w:rsidRPr="005763A2" w:rsidRDefault="007C2B0C" w:rsidP="000E723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1EE39D70" w14:textId="77777777" w:rsidR="007C2B0C" w:rsidRPr="005763A2" w:rsidRDefault="007C2B0C" w:rsidP="000E723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среднее специальное образование( min):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149 480,52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14:paraId="1D1B9666" w14:textId="77777777" w:rsidR="007C2B0C" w:rsidRPr="005763A2" w:rsidRDefault="007C2B0C" w:rsidP="000E723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181 775,48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7C2B0C" w:rsidRPr="001F4BA9" w14:paraId="1B2BCCE0" w14:textId="77777777" w:rsidTr="000E7237">
        <w:tc>
          <w:tcPr>
            <w:tcW w:w="392" w:type="dxa"/>
          </w:tcPr>
          <w:p w14:paraId="41593FB4" w14:textId="77777777" w:rsidR="007C2B0C" w:rsidRPr="001F4BA9" w:rsidRDefault="007C2B0C" w:rsidP="000E723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17EDB40F" w14:textId="77777777" w:rsidR="007C2B0C" w:rsidRPr="005763A2" w:rsidRDefault="007C2B0C" w:rsidP="000E723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5216ADC" w14:textId="77777777" w:rsidR="007C2B0C" w:rsidRPr="005763A2" w:rsidRDefault="007C2B0C" w:rsidP="000E723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3E0D315F" w14:textId="77777777" w:rsidR="007C2B0C" w:rsidRPr="005763A2" w:rsidRDefault="007C2B0C" w:rsidP="000E723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A12F9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     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 педагог – эксперт" или наличие "педагог – исследователь" или "педагог – мастер"</w:t>
            </w:r>
          </w:p>
        </w:tc>
      </w:tr>
      <w:tr w:rsidR="007C2B0C" w:rsidRPr="001F4BA9" w14:paraId="3B689E59" w14:textId="77777777" w:rsidTr="000E7237">
        <w:tc>
          <w:tcPr>
            <w:tcW w:w="392" w:type="dxa"/>
          </w:tcPr>
          <w:p w14:paraId="7A5F6C29" w14:textId="77777777" w:rsidR="007C2B0C" w:rsidRPr="001F4BA9" w:rsidRDefault="007C2B0C" w:rsidP="000E723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39C56957" w14:textId="77777777" w:rsidR="007C2B0C" w:rsidRPr="005763A2" w:rsidRDefault="007C2B0C" w:rsidP="000E723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6566FF9A" w14:textId="7692BA0D" w:rsidR="007C2B0C" w:rsidRPr="008D234C" w:rsidRDefault="009551F0" w:rsidP="000E723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31</w:t>
            </w:r>
            <w:r w:rsidR="007C2B0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 w:rsidR="007C2B0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="007C2B0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</w:t>
            </w:r>
            <w:r w:rsidR="007C2B0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="007C2B0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 w:rsidR="007C2B0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9</w:t>
            </w:r>
            <w:r w:rsidR="007C2B0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7C2B0C" w:rsidRPr="001F4BA9" w14:paraId="58A473E1" w14:textId="77777777" w:rsidTr="000E7237">
        <w:tc>
          <w:tcPr>
            <w:tcW w:w="392" w:type="dxa"/>
          </w:tcPr>
          <w:p w14:paraId="378F8949" w14:textId="77777777" w:rsidR="007C2B0C" w:rsidRPr="001F4BA9" w:rsidRDefault="007C2B0C" w:rsidP="000E723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18927DE7" w14:textId="77777777" w:rsidR="007C2B0C" w:rsidRPr="005763A2" w:rsidRDefault="007C2B0C" w:rsidP="000E723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46F4CC3A" w14:textId="77777777" w:rsidR="007C2B0C" w:rsidRPr="005763A2" w:rsidRDefault="007C2B0C" w:rsidP="000E723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384BA796" w14:textId="77777777" w:rsidR="007C2B0C" w:rsidRPr="005763A2" w:rsidRDefault="007C2B0C" w:rsidP="000E723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4968E927" w14:textId="77777777" w:rsidR="007C2B0C" w:rsidRPr="005763A2" w:rsidRDefault="007C2B0C" w:rsidP="000E723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8C557D4" w14:textId="77777777" w:rsidR="007C2B0C" w:rsidRPr="005763A2" w:rsidRDefault="007C2B0C" w:rsidP="000E723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5C757FA" w14:textId="77777777" w:rsidR="007C2B0C" w:rsidRPr="005763A2" w:rsidRDefault="007C2B0C" w:rsidP="000E723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6B86E43D" w14:textId="77777777" w:rsidR="007C2B0C" w:rsidRPr="005763A2" w:rsidRDefault="007C2B0C" w:rsidP="000E723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30EEF0DF" w14:textId="77777777" w:rsidR="007C2B0C" w:rsidRPr="005763A2" w:rsidRDefault="007C2B0C" w:rsidP="000E723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599B6677" w14:textId="77777777" w:rsidR="007C2B0C" w:rsidRPr="005763A2" w:rsidRDefault="007C2B0C" w:rsidP="000E723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39B6B9B3" w14:textId="77777777" w:rsidR="007C2B0C" w:rsidRDefault="007C2B0C" w:rsidP="000E723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31FED308" w14:textId="77777777" w:rsidR="007C2B0C" w:rsidRPr="005763A2" w:rsidRDefault="007C2B0C" w:rsidP="000E723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14:paraId="17F2ACEE" w14:textId="77777777" w:rsidR="007C2B0C" w:rsidRPr="005763A2" w:rsidRDefault="007C2B0C" w:rsidP="000E723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53E0E3D4" w14:textId="77777777" w:rsidR="007C2B0C" w:rsidRPr="005763A2" w:rsidRDefault="007C2B0C" w:rsidP="000E7237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14:paraId="75910CC9" w14:textId="77777777" w:rsidR="007C2B0C" w:rsidRPr="005763A2" w:rsidRDefault="007C2B0C" w:rsidP="000E723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7C2B0C" w:rsidRPr="001F4BA9" w14:paraId="018AB547" w14:textId="77777777" w:rsidTr="000E7237">
        <w:tc>
          <w:tcPr>
            <w:tcW w:w="392" w:type="dxa"/>
          </w:tcPr>
          <w:p w14:paraId="37FE5821" w14:textId="77777777" w:rsidR="007C2B0C" w:rsidRPr="001F4BA9" w:rsidRDefault="007C2B0C" w:rsidP="000E723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14:paraId="3387B837" w14:textId="77777777" w:rsidR="007C2B0C" w:rsidRPr="005763A2" w:rsidRDefault="007C2B0C" w:rsidP="000E723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14:paraId="78B2E1BB" w14:textId="77777777" w:rsidR="007C2B0C" w:rsidRPr="005763A2" w:rsidRDefault="007C2B0C" w:rsidP="000E723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>постоянно</w:t>
            </w:r>
          </w:p>
        </w:tc>
      </w:tr>
    </w:tbl>
    <w:p w14:paraId="6F9ABED4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0DF"/>
    <w:rsid w:val="006C0B77"/>
    <w:rsid w:val="007C2B0C"/>
    <w:rsid w:val="008242FF"/>
    <w:rsid w:val="00870751"/>
    <w:rsid w:val="00922C48"/>
    <w:rsid w:val="009551F0"/>
    <w:rsid w:val="009740DF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E4627"/>
  <w15:chartTrackingRefBased/>
  <w15:docId w15:val="{8900256D-6E29-489E-984F-99BC50958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B0C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2B0C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668</Words>
  <Characters>3812</Characters>
  <Application>Microsoft Office Word</Application>
  <DocSecurity>0</DocSecurity>
  <Lines>31</Lines>
  <Paragraphs>8</Paragraphs>
  <ScaleCrop>false</ScaleCrop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2023-08-31T08:50:00Z</dcterms:created>
  <dcterms:modified xsi:type="dcterms:W3CDTF">2023-08-31T09:02:00Z</dcterms:modified>
</cp:coreProperties>
</file>