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C1" w:rsidRDefault="006D78C1" w:rsidP="006D7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</w:t>
      </w:r>
    </w:p>
    <w:p w:rsidR="00737477" w:rsidRPr="006D78C1" w:rsidRDefault="006D78C1" w:rsidP="006D7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 білім беру бөлімінің «Құрманғазы атындағы балалар музыка мектебі» КМҚК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7477" w:rsidRPr="006D78C1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Pr="006D78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домбыра сыныбының педагогінің</w:t>
      </w:r>
    </w:p>
    <w:p w:rsidR="00737477" w:rsidRPr="006D78C1" w:rsidRDefault="00737477" w:rsidP="006D7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8C1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Pr="002F1337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737477" w:rsidRPr="006D78C1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D78C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D78C1" w:rsidRPr="006D78C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6D78C1" w:rsidRPr="006D78C1">
        <w:rPr>
          <w:rFonts w:ascii="Times New Roman" w:hAnsi="Times New Roman" w:cs="Times New Roman"/>
          <w:sz w:val="28"/>
          <w:szCs w:val="28"/>
          <w:lang w:val="kk-KZ"/>
        </w:rPr>
        <w:t>омбыра сыныбының педагогінің</w:t>
      </w:r>
      <w:r w:rsidR="006D78C1" w:rsidRPr="006D78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78C1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6D78C1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Pr="006D78C1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6D78C1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 w:rsidRPr="006D78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78C1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Pr="002F133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highlight w:val="yellow"/>
          <w:lang w:val="kk-KZ" w:eastAsia="ru-RU"/>
        </w:rPr>
      </w:pPr>
    </w:p>
    <w:p w:rsidR="00737477" w:rsidRPr="006D78C1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6D78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6D78C1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6D78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 w:rsidRPr="006D78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6D78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А.М. Нукешова</w:t>
      </w:r>
    </w:p>
    <w:p w:rsidR="00737477" w:rsidRPr="006D78C1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6D78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6D78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 тамыз</w:t>
      </w: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педагога по классу </w:t>
      </w:r>
      <w:r w:rsidR="00D33A1D">
        <w:rPr>
          <w:rFonts w:ascii="Times New Roman" w:hAnsi="Times New Roman" w:cs="Times New Roman"/>
          <w:b/>
          <w:color w:val="000000"/>
          <w:sz w:val="28"/>
          <w:szCs w:val="28"/>
        </w:rPr>
        <w:t>домбра</w:t>
      </w:r>
    </w:p>
    <w:p w:rsidR="00B6329A" w:rsidRPr="00AE13EC" w:rsidRDefault="00B6329A" w:rsidP="006D7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 К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ГКП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Детская музыкальная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школа 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Курмангазы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отдела образования г</w:t>
      </w:r>
      <w:proofErr w:type="gramStart"/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.П</w:t>
      </w:r>
      <w:proofErr w:type="gramEnd"/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авлодара, управления образования Павлодарской области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2F13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педагога по</w:t>
      </w:r>
      <w:r w:rsidR="00190E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F13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классу </w:t>
      </w:r>
      <w:r w:rsidR="00D33A1D">
        <w:rPr>
          <w:rFonts w:ascii="Times New Roman" w:hAnsi="Times New Roman" w:cs="Times New Roman"/>
          <w:color w:val="000000"/>
          <w:sz w:val="28"/>
          <w:szCs w:val="28"/>
          <w:lang w:val="kk-KZ"/>
        </w:rPr>
        <w:t>домбр</w:t>
      </w:r>
      <w:r w:rsidR="002F1337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2F13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Нукешова А.М.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2F1337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 августа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190E45"/>
    <w:rsid w:val="00260DF1"/>
    <w:rsid w:val="002F1337"/>
    <w:rsid w:val="00404AFB"/>
    <w:rsid w:val="004B244F"/>
    <w:rsid w:val="00570347"/>
    <w:rsid w:val="006D78C1"/>
    <w:rsid w:val="006F7431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33A1D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DMS1</cp:lastModifiedBy>
  <cp:revision>34</cp:revision>
  <cp:lastPrinted>2023-09-01T03:37:00Z</cp:lastPrinted>
  <dcterms:created xsi:type="dcterms:W3CDTF">2022-08-04T14:16:00Z</dcterms:created>
  <dcterms:modified xsi:type="dcterms:W3CDTF">2023-09-01T09:16:00Z</dcterms:modified>
</cp:coreProperties>
</file>