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3247F" w14:textId="77777777" w:rsidR="00321427" w:rsidRPr="0074228B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E130D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30</w:t>
      </w:r>
      <w:r w:rsidR="00D15818"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</w:t>
      </w:r>
    </w:p>
    <w:p w14:paraId="115BDD7A" w14:textId="77777777" w:rsidR="00321427" w:rsidRPr="0074228B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8C4E33"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="00CE0AB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заместителя руководителя школы по учебной работе</w:t>
      </w:r>
      <w:r w:rsidR="007E3DF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B3089F" w:rsidRPr="0074228B" w14:paraId="012C9C24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0C4C53C9" w14:textId="77777777" w:rsidR="00CB6B4F" w:rsidRPr="0074228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14:paraId="6736FDEA" w14:textId="77777777" w:rsidR="00CB6B4F" w:rsidRPr="0074228B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43B7E72E" w14:textId="77777777" w:rsidR="00CB6B4F" w:rsidRPr="0074228B" w:rsidRDefault="00DF7B58" w:rsidP="00E130D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№ </w:t>
            </w:r>
            <w:r w:rsidR="00E1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30 </w:t>
            </w: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города Павлодара</w:t>
            </w:r>
            <w:r w:rsidR="00321427"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74228B" w14:paraId="1D651AF3" w14:textId="77777777" w:rsidTr="00B3089F">
        <w:trPr>
          <w:trHeight w:val="453"/>
        </w:trPr>
        <w:tc>
          <w:tcPr>
            <w:tcW w:w="392" w:type="dxa"/>
            <w:vMerge/>
          </w:tcPr>
          <w:p w14:paraId="276ECF0C" w14:textId="77777777" w:rsidR="00CB6B4F" w:rsidRPr="0074228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6109BB27" w14:textId="77777777" w:rsidR="00CB6B4F" w:rsidRPr="0074228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D5DAA8F" w14:textId="77777777" w:rsidR="00CB6B4F" w:rsidRPr="0074228B" w:rsidRDefault="00562901" w:rsidP="00E130D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140011</w:t>
            </w:r>
            <w:r w:rsidR="00CB6B4F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4C1F73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="004C1F73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город Павлодар, улица </w:t>
            </w:r>
            <w:r w:rsidR="00E1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 батыр, 27</w:t>
            </w:r>
            <w:r w:rsidR="00D15818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3089F" w:rsidRPr="0074228B" w14:paraId="42E23A1D" w14:textId="77777777" w:rsidTr="00B3089F">
        <w:trPr>
          <w:trHeight w:val="264"/>
        </w:trPr>
        <w:tc>
          <w:tcPr>
            <w:tcW w:w="392" w:type="dxa"/>
            <w:vMerge/>
          </w:tcPr>
          <w:p w14:paraId="4AC79E70" w14:textId="77777777" w:rsidR="00CB6B4F" w:rsidRPr="0074228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14:paraId="6716176F" w14:textId="77777777" w:rsidR="00CB6B4F" w:rsidRPr="0074228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558DFAFA" w14:textId="77777777" w:rsidR="00CB6B4F" w:rsidRPr="0074228B" w:rsidRDefault="00CB6B4F" w:rsidP="00E130D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932150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(7182)</w:t>
            </w:r>
            <w:r w:rsidR="00932150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1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33-26-62</w:t>
            </w:r>
          </w:p>
        </w:tc>
      </w:tr>
      <w:tr w:rsidR="00B3089F" w:rsidRPr="0074228B" w14:paraId="5331ABE8" w14:textId="77777777" w:rsidTr="00B3089F">
        <w:trPr>
          <w:trHeight w:val="203"/>
        </w:trPr>
        <w:tc>
          <w:tcPr>
            <w:tcW w:w="392" w:type="dxa"/>
            <w:vMerge/>
          </w:tcPr>
          <w:p w14:paraId="7BDC3696" w14:textId="77777777" w:rsidR="00CB6B4F" w:rsidRPr="0074228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4A270058" w14:textId="77777777" w:rsidR="00CB6B4F" w:rsidRPr="0074228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5450084" w14:textId="77777777" w:rsidR="00CB6B4F" w:rsidRPr="0074228B" w:rsidRDefault="00E130D9" w:rsidP="00E130D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6215C7"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osh</w:t>
            </w:r>
            <w:proofErr w:type="spellEnd"/>
            <w:r w:rsidR="00971C1A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6215C7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</w:t>
            </w:r>
            <w:r w:rsidR="006215C7"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goo.edu.kz</w:t>
            </w:r>
          </w:p>
        </w:tc>
      </w:tr>
      <w:tr w:rsidR="00B3089F" w:rsidRPr="0074228B" w14:paraId="29A3A53F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339CC8F6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14:paraId="20D64B81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81B47F0" w14:textId="77777777" w:rsidR="004F2A50" w:rsidRPr="0074228B" w:rsidRDefault="00CE0AB8" w:rsidP="00E130D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заместитель руководителя школы по учебно</w:t>
            </w:r>
            <w:r w:rsidR="00E1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й работе </w:t>
            </w:r>
            <w:r w:rsidR="00282F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1 </w:t>
            </w:r>
            <w:r w:rsidR="00F354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ставка</w:t>
            </w:r>
          </w:p>
        </w:tc>
      </w:tr>
      <w:tr w:rsidR="00B3089F" w:rsidRPr="0074228B" w14:paraId="4ABB31DA" w14:textId="77777777" w:rsidTr="00B3089F">
        <w:trPr>
          <w:trHeight w:val="825"/>
        </w:trPr>
        <w:tc>
          <w:tcPr>
            <w:tcW w:w="392" w:type="dxa"/>
            <w:vMerge/>
          </w:tcPr>
          <w:p w14:paraId="06071A50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598919EC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BB448AC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Организует учебно-воспитательный процесс, текущее планирование деятельности организации образования.</w:t>
            </w:r>
          </w:p>
          <w:p w14:paraId="4E54FBCC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Анализирует состояние учебно-воспитательного процесса, научно-методического и социально-психологического обеспечения.</w:t>
            </w:r>
          </w:p>
          <w:p w14:paraId="2D4CB121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Координирует работу педагогов по выполнению Государственных общеобязательных стандартов образования, рабочих учебных планов и программ, а также разработку необходимой документации. Проверяет краткосрочные планы педагогов.</w:t>
            </w:r>
          </w:p>
          <w:p w14:paraId="723407AA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Осуществляет </w:t>
            </w:r>
            <w:proofErr w:type="gramStart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качеством образовательного процесса и объективностью оценки результатов освоения знаний в рамках Государственных общеобязательных стандартов образования.</w:t>
            </w:r>
          </w:p>
          <w:p w14:paraId="51170C4D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работу по организации проведения текущей и итоговой аттестации.</w:t>
            </w:r>
          </w:p>
          <w:p w14:paraId="7C3FD670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Обеспечивает внедрение новых подходов, эффективных технологий в образовательный процесс.</w:t>
            </w:r>
          </w:p>
          <w:p w14:paraId="3812792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Организовывает и осуществляет </w:t>
            </w:r>
            <w:proofErr w:type="spellStart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 по предметам, проводит срез знаний, анализирует качество знаний по итогам </w:t>
            </w:r>
            <w:proofErr w:type="spellStart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контроля, СОР и СОЧ.</w:t>
            </w:r>
          </w:p>
          <w:p w14:paraId="37BFA22B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Обеспечивает тематический контроль знаний по предметам.</w:t>
            </w:r>
          </w:p>
          <w:p w14:paraId="4DBD17E6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Осуществляет </w:t>
            </w:r>
            <w:proofErr w:type="gramStart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учебной нагрузкой обучающихся, составляет расписание учебных занятий, курсов и занятий вариативного компонента рабочего учебного плана.</w:t>
            </w:r>
          </w:p>
          <w:p w14:paraId="6A4AA8F2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Организует участие обучающихся и педагогов в олимпиадах, конкурсах, соревнованиях.</w:t>
            </w:r>
          </w:p>
          <w:p w14:paraId="4D403650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 Координирует деятельность службы психолого-педагогического сопровождения </w:t>
            </w:r>
            <w:proofErr w:type="gramStart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потребностями.</w:t>
            </w:r>
          </w:p>
          <w:p w14:paraId="33707235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анализ.</w:t>
            </w:r>
          </w:p>
          <w:p w14:paraId="7BDA183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Обобщает и принимает меры по трансляции эффективного опыта педагогов. Участвует в подборе педагогов.</w:t>
            </w:r>
          </w:p>
          <w:p w14:paraId="78E0FD2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Организует работу по наставничеству, повышению квалификации и присвоению (подтверждению) квалификационных категорий.</w:t>
            </w:r>
          </w:p>
          <w:p w14:paraId="6A5DB4E3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 </w:t>
            </w:r>
            <w:proofErr w:type="gramStart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литературой.</w:t>
            </w:r>
            <w:proofErr w:type="gramEnd"/>
          </w:p>
          <w:p w14:paraId="27F146F4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Ежегодно вносит заявку на пополнение фонда библиотеки необходимой литературой.</w:t>
            </w:r>
          </w:p>
          <w:p w14:paraId="6E3BB3FD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Обеспечивает безопасность используемых в учебно-воспитательном процессе оборудования, приборов, технических и наглядных средств.</w:t>
            </w:r>
          </w:p>
          <w:p w14:paraId="0374D757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связи.</w:t>
            </w:r>
          </w:p>
          <w:p w14:paraId="3475E3C5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Проводит методические часы, обучающие семинары, тренинги по совершенствованию учебного процесса.</w:t>
            </w:r>
          </w:p>
          <w:p w14:paraId="29AFDB21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Готовит повестку и материалы педагогических советов.</w:t>
            </w:r>
          </w:p>
          <w:p w14:paraId="5A763D4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14:paraId="051ABBA5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14:paraId="6D9D6867" w14:textId="77777777" w:rsidR="004F2A50" w:rsidRPr="0074228B" w:rsidRDefault="004F2A50" w:rsidP="00C55F6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B3089F" w:rsidRPr="0074228B" w14:paraId="7D18C624" w14:textId="77777777" w:rsidTr="00B3089F">
        <w:trPr>
          <w:trHeight w:val="639"/>
        </w:trPr>
        <w:tc>
          <w:tcPr>
            <w:tcW w:w="392" w:type="dxa"/>
            <w:vMerge/>
          </w:tcPr>
          <w:p w14:paraId="0A744A8C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2A5C81E0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39EF3DE0" w14:textId="77777777" w:rsidR="004F2A50" w:rsidRPr="00CE0AB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A258980" w14:textId="77777777" w:rsidR="004F2A50" w:rsidRPr="00CE0AB8" w:rsidRDefault="004F2A50" w:rsidP="00CE0AB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C356D6"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высшее образование (min): </w:t>
            </w:r>
            <w:r w:rsidR="00C356D6"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15</w:t>
            </w:r>
            <w:r w:rsidR="00CE0AB8"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5158</w:t>
            </w:r>
            <w:r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B3089F" w:rsidRPr="0074228B" w14:paraId="49C28BD0" w14:textId="77777777" w:rsidTr="00B3089F">
        <w:tc>
          <w:tcPr>
            <w:tcW w:w="392" w:type="dxa"/>
          </w:tcPr>
          <w:p w14:paraId="3A7660B1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14:paraId="6A684BD4" w14:textId="77777777" w:rsidR="00715E75" w:rsidRPr="0074228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E31E293" w14:textId="77777777" w:rsidR="00B1578A" w:rsidRPr="0074228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1ACE0416" w14:textId="77777777" w:rsidR="00E81742" w:rsidRPr="00CE0AB8" w:rsidRDefault="00A118B1" w:rsidP="00E8174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E81742" w:rsidRPr="00CE0AB8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</w:p>
          <w:p w14:paraId="6C7F7BEF" w14:textId="77777777" w:rsidR="00E81742" w:rsidRPr="00CE0AB8" w:rsidRDefault="00E81742" w:rsidP="00E8174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AB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E0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осуществлении преподавательской деятельности – дополнительно наличие квалификации: "педагог – эксперт" или наличие "педагог – исследователь" или "педагог – мастер".</w:t>
            </w:r>
          </w:p>
          <w:p w14:paraId="71C265A6" w14:textId="77777777" w:rsidR="00B1578A" w:rsidRPr="00CE0AB8" w:rsidRDefault="00B1578A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4228B" w14:paraId="4D84C7FD" w14:textId="77777777" w:rsidTr="00B3089F">
        <w:trPr>
          <w:trHeight w:val="105"/>
        </w:trPr>
        <w:tc>
          <w:tcPr>
            <w:tcW w:w="392" w:type="dxa"/>
          </w:tcPr>
          <w:p w14:paraId="477A83CD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14:paraId="421F3620" w14:textId="77777777" w:rsidR="00B1578A" w:rsidRPr="0074228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426C3D9F" w14:textId="0C3F8745" w:rsidR="00B1578A" w:rsidRPr="0074228B" w:rsidRDefault="00BC2D70" w:rsidP="00E8174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31</w:t>
            </w:r>
            <w:r w:rsidR="00F50FF0" w:rsidRPr="00F50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.0</w:t>
            </w:r>
            <w:r w:rsidR="00671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  <w:r w:rsidR="00F50FF0" w:rsidRPr="00F50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08</w:t>
            </w:r>
            <w:bookmarkStart w:id="0" w:name="_GoBack"/>
            <w:bookmarkEnd w:id="0"/>
            <w:r w:rsidR="00F50FF0" w:rsidRPr="00F50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.0</w:t>
            </w:r>
            <w:r w:rsidR="00682C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9</w:t>
            </w:r>
            <w:r w:rsidR="00F50FF0" w:rsidRPr="00F50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.2023</w:t>
            </w:r>
          </w:p>
        </w:tc>
      </w:tr>
      <w:tr w:rsidR="00B3089F" w:rsidRPr="0074228B" w14:paraId="2B4C69BA" w14:textId="77777777" w:rsidTr="00B3089F">
        <w:tc>
          <w:tcPr>
            <w:tcW w:w="392" w:type="dxa"/>
          </w:tcPr>
          <w:p w14:paraId="79F91CD5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14:paraId="64D4151B" w14:textId="77777777" w:rsidR="00B1578A" w:rsidRPr="0074228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73AA538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5FE12B36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C439699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7F55F93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B6044C6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073B2684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</w:t>
            </w:r>
            <w:r w:rsidR="00321427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3414D7B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B460BA5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939C057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9)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7949CB3" w14:textId="77777777" w:rsidR="00B1578A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3C5A44" w:rsidRPr="0074228B" w14:paraId="5F8777F6" w14:textId="77777777" w:rsidTr="00B3089F">
        <w:tc>
          <w:tcPr>
            <w:tcW w:w="392" w:type="dxa"/>
          </w:tcPr>
          <w:p w14:paraId="2D80D139" w14:textId="77777777" w:rsidR="003C5A44" w:rsidRPr="0074228B" w:rsidRDefault="003C5A4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14:paraId="41E74A94" w14:textId="77777777" w:rsidR="003C5A44" w:rsidRPr="0074228B" w:rsidRDefault="003C5A44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6124E58F" w14:textId="77777777" w:rsidR="003C5A44" w:rsidRPr="00CE0AB8" w:rsidRDefault="00E634C5" w:rsidP="00C55F6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C55F69"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постоянно</w:t>
            </w:r>
          </w:p>
        </w:tc>
      </w:tr>
    </w:tbl>
    <w:p w14:paraId="6B12107A" w14:textId="77777777" w:rsidR="00B3089F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E144888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B2F826A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8AB03D6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3BEEECC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EDC01F0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94361BA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908FB0F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89423CD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62E2F8A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4E28039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05DE24D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CBF6468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57BF213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F02AC54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499DBCB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D91ED50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249E58F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7F89471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6635F56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D4D2722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3E3025E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6DEA0C6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5CA907D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4228B" w14:paraId="5AB0790E" w14:textId="77777777" w:rsidTr="00B3089F">
        <w:trPr>
          <w:trHeight w:val="781"/>
        </w:trPr>
        <w:tc>
          <w:tcPr>
            <w:tcW w:w="5495" w:type="dxa"/>
          </w:tcPr>
          <w:p w14:paraId="2F0EF8AE" w14:textId="77777777" w:rsidR="00B3089F" w:rsidRPr="0074228B" w:rsidRDefault="00B3089F" w:rsidP="00EC508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6C66F576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10 к Правилам</w:t>
            </w:r>
          </w:p>
          <w:p w14:paraId="44E3B04B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6DEF13F8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07DE126C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6D75807D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4FCF31A5" w14:textId="77777777"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3F21006D" w14:textId="77777777" w:rsidR="00B3089F" w:rsidRPr="0074228B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01A367A" w14:textId="77777777" w:rsidR="00F7191E" w:rsidRPr="0074228B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="00B3089F" w:rsidRPr="0074228B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74228B">
        <w:rPr>
          <w:rFonts w:ascii="Times New Roman" w:hAnsi="Times New Roman" w:cs="Times New Roman"/>
          <w:sz w:val="24"/>
          <w:szCs w:val="24"/>
        </w:rPr>
        <w:t>_</w:t>
      </w:r>
      <w:r w:rsidR="00B3089F" w:rsidRPr="0074228B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14:paraId="38A8E134" w14:textId="77777777" w:rsidR="00F7191E" w:rsidRPr="0074228B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CC2541" w:rsidRPr="0074228B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41D45D89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0B151BDA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43DA2DD2" w14:textId="77777777" w:rsidR="00F7191E" w:rsidRPr="0074228B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F7191E" w:rsidRPr="0074228B">
        <w:rPr>
          <w:rFonts w:ascii="Times New Roman" w:hAnsi="Times New Roman" w:cs="Times New Roman"/>
          <w:sz w:val="24"/>
          <w:szCs w:val="24"/>
        </w:rPr>
        <w:t xml:space="preserve"> </w:t>
      </w:r>
      <w:r w:rsidRPr="0074228B">
        <w:rPr>
          <w:rFonts w:ascii="Times New Roman" w:hAnsi="Times New Roman" w:cs="Times New Roman"/>
          <w:sz w:val="24"/>
          <w:szCs w:val="24"/>
        </w:rPr>
        <w:t>Ф.И.О. кандидата (при его наличии), ИИН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41CB0E6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7BBB38B3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587B205D" w14:textId="77777777" w:rsidR="00F7191E" w:rsidRPr="0074228B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(</w:t>
      </w:r>
      <w:r w:rsidR="002B689D" w:rsidRPr="0074228B">
        <w:rPr>
          <w:rFonts w:ascii="Times New Roman" w:hAnsi="Times New Roman" w:cs="Times New Roman"/>
          <w:sz w:val="24"/>
          <w:szCs w:val="24"/>
        </w:rPr>
        <w:t>должность, место работы</w:t>
      </w:r>
      <w:r w:rsidRPr="0074228B">
        <w:rPr>
          <w:rFonts w:ascii="Times New Roman" w:hAnsi="Times New Roman" w:cs="Times New Roman"/>
          <w:sz w:val="24"/>
          <w:szCs w:val="24"/>
        </w:rPr>
        <w:t>)</w:t>
      </w:r>
    </w:p>
    <w:p w14:paraId="06957B03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F9CD2CB" w14:textId="77777777" w:rsidR="00F7191E" w:rsidRPr="0074228B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2B689D" w:rsidRPr="0074228B">
        <w:rPr>
          <w:rFonts w:ascii="Times New Roman" w:hAnsi="Times New Roman" w:cs="Times New Roman"/>
          <w:sz w:val="24"/>
          <w:szCs w:val="24"/>
          <w:lang w:val="kk-KZ"/>
        </w:rPr>
        <w:t>фактическое место проживания, адрес прописки, контактный телефон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E4F9222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3DA5FAC4" w14:textId="77777777" w:rsidR="00F7191E" w:rsidRPr="0074228B" w:rsidRDefault="00F7191E" w:rsidP="00F719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39217EF" w14:textId="77777777" w:rsidR="00F7191E" w:rsidRPr="0074228B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6ACE06D" w14:textId="77777777" w:rsidR="007E20FE" w:rsidRPr="0074228B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E20FE" w:rsidRPr="0074228B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12A7CB5" w14:textId="77777777" w:rsidR="00C424F6" w:rsidRPr="0074228B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74228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__________________________</w:t>
      </w:r>
      <w:r w:rsidR="00B3089F" w:rsidRPr="0074228B">
        <w:rPr>
          <w:rFonts w:ascii="Times New Roman" w:hAnsi="Times New Roman" w:cs="Times New Roman"/>
          <w:sz w:val="24"/>
          <w:szCs w:val="24"/>
        </w:rPr>
        <w:t>___</w:t>
      </w:r>
    </w:p>
    <w:p w14:paraId="75FEEDB0" w14:textId="77777777" w:rsidR="00437A2D" w:rsidRPr="0074228B" w:rsidRDefault="00C424F6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  <w:r w:rsidR="00437A2D"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4FF17325" w14:textId="77777777" w:rsidR="00C424F6" w:rsidRPr="0074228B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7E20FE" w:rsidRPr="0074228B">
        <w:rPr>
          <w:rFonts w:ascii="Times New Roman" w:hAnsi="Times New Roman" w:cs="Times New Roman"/>
          <w:sz w:val="24"/>
          <w:szCs w:val="24"/>
          <w:lang w:val="kk-KZ"/>
        </w:rPr>
        <w:t>наименование организаций образования, адрес (область, район, город\село)</w:t>
      </w:r>
    </w:p>
    <w:p w14:paraId="7CDB362B" w14:textId="77777777" w:rsidR="00B3089F" w:rsidRPr="0074228B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BA06C3" w14:textId="77777777" w:rsidR="00C424F6" w:rsidRPr="0074228B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74228B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74228B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_____________________________</w:t>
      </w:r>
      <w:r w:rsidR="00B3089F" w:rsidRPr="0074228B">
        <w:rPr>
          <w:rFonts w:ascii="Times New Roman" w:hAnsi="Times New Roman" w:cs="Times New Roman"/>
          <w:sz w:val="24"/>
          <w:szCs w:val="24"/>
        </w:rPr>
        <w:t>_____________</w:t>
      </w:r>
    </w:p>
    <w:p w14:paraId="7BA2131F" w14:textId="77777777" w:rsidR="00437A2D" w:rsidRPr="0074228B" w:rsidRDefault="00437A2D" w:rsidP="00437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13C47384" w14:textId="77777777" w:rsidR="00437A2D" w:rsidRPr="0074228B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72905981" w14:textId="77777777" w:rsidR="00C424F6" w:rsidRPr="0074228B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9F3237" w:rsidRPr="0074228B">
        <w:rPr>
          <w:rFonts w:ascii="Times New Roman" w:hAnsi="Times New Roman" w:cs="Times New Roman"/>
          <w:sz w:val="24"/>
          <w:szCs w:val="24"/>
          <w:lang w:val="kk-KZ"/>
        </w:rPr>
        <w:t>должность, наименование организации, адрес (область, район, город\село)</w:t>
      </w:r>
    </w:p>
    <w:p w14:paraId="2CED51B7" w14:textId="77777777" w:rsidR="00C424F6" w:rsidRPr="0074228B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4228B" w14:paraId="36B0B550" w14:textId="77777777" w:rsidTr="00B3089F">
        <w:trPr>
          <w:trHeight w:val="760"/>
        </w:trPr>
        <w:tc>
          <w:tcPr>
            <w:tcW w:w="2127" w:type="dxa"/>
          </w:tcPr>
          <w:p w14:paraId="5DA4BDEF" w14:textId="77777777" w:rsidR="00437A2D" w:rsidRPr="0074228B" w:rsidRDefault="009F3237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14175C6F" w14:textId="77777777" w:rsidR="000E4CFB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F41C34C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78EE248E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62FD55A4" w14:textId="77777777" w:rsidR="000E4CFB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BCB70BC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790B31" w:rsidRPr="0074228B" w14:paraId="571B676F" w14:textId="77777777" w:rsidTr="00B3089F">
        <w:trPr>
          <w:trHeight w:val="749"/>
        </w:trPr>
        <w:tc>
          <w:tcPr>
            <w:tcW w:w="2127" w:type="dxa"/>
          </w:tcPr>
          <w:p w14:paraId="34288FCF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321D88F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47DB00E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4D7D537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1777D1F" w14:textId="77777777" w:rsidR="00437A2D" w:rsidRPr="0074228B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74228B">
        <w:rPr>
          <w:rFonts w:ascii="Times New Roman" w:hAnsi="Times New Roman" w:cs="Times New Roman"/>
          <w:sz w:val="24"/>
          <w:szCs w:val="24"/>
        </w:rPr>
        <w:t>подтверждения):__________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</w:t>
      </w:r>
      <w:r w:rsidRPr="0074228B">
        <w:rPr>
          <w:rFonts w:ascii="Times New Roman" w:hAnsi="Times New Roman" w:cs="Times New Roman"/>
          <w:sz w:val="24"/>
          <w:szCs w:val="24"/>
        </w:rPr>
        <w:t>_</w:t>
      </w:r>
    </w:p>
    <w:p w14:paraId="7007F8A8" w14:textId="77777777" w:rsidR="00B3089F" w:rsidRPr="0074228B" w:rsidRDefault="00B3089F" w:rsidP="00B30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02946534" w14:textId="77777777" w:rsidR="00C424F6" w:rsidRPr="0074228B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74228B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437A2D" w:rsidRPr="0074228B">
        <w:rPr>
          <w:rFonts w:ascii="Times New Roman" w:hAnsi="Times New Roman" w:cs="Times New Roman"/>
          <w:sz w:val="24"/>
          <w:szCs w:val="24"/>
        </w:rPr>
        <w:t>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</w:t>
      </w:r>
    </w:p>
    <w:p w14:paraId="11FB30DE" w14:textId="77777777" w:rsidR="00C424F6" w:rsidRPr="0074228B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74228B">
        <w:rPr>
          <w:rFonts w:ascii="Times New Roman" w:hAnsi="Times New Roman" w:cs="Times New Roman"/>
          <w:sz w:val="24"/>
          <w:szCs w:val="24"/>
        </w:rPr>
        <w:t>: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74228B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_________</w:t>
      </w:r>
      <w:r w:rsidR="00437A2D" w:rsidRPr="0074228B">
        <w:rPr>
          <w:rFonts w:ascii="Times New Roman" w:hAnsi="Times New Roman" w:cs="Times New Roman"/>
          <w:sz w:val="24"/>
          <w:szCs w:val="24"/>
        </w:rPr>
        <w:t>__</w:t>
      </w:r>
    </w:p>
    <w:p w14:paraId="6C8E783C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30A7807F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4F954CA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0C369C42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182E51CC" w14:textId="77777777" w:rsidR="00437A2D" w:rsidRPr="0074228B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404D0DB" w14:textId="77777777" w:rsidR="00437A2D" w:rsidRPr="0074228B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52A41" w:rsidRPr="0074228B">
        <w:rPr>
          <w:rFonts w:ascii="Times New Roman" w:hAnsi="Times New Roman" w:cs="Times New Roman"/>
          <w:sz w:val="24"/>
          <w:szCs w:val="24"/>
        </w:rPr>
        <w:t>_________</w:t>
      </w:r>
    </w:p>
    <w:p w14:paraId="43DA7A73" w14:textId="77777777" w:rsidR="00B3089F" w:rsidRPr="0074228B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2F98563C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02310814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4BB5C048" w14:textId="77777777" w:rsidR="00452A41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E650B6" w:rsidRPr="0074228B">
        <w:rPr>
          <w:rFonts w:ascii="Times New Roman" w:hAnsi="Times New Roman" w:cs="Times New Roman"/>
          <w:sz w:val="24"/>
          <w:szCs w:val="24"/>
        </w:rPr>
        <w:t>_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_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E40DF4" w:rsidRPr="0074228B">
        <w:rPr>
          <w:rFonts w:ascii="Times New Roman" w:hAnsi="Times New Roman" w:cs="Times New Roman"/>
          <w:sz w:val="24"/>
          <w:szCs w:val="24"/>
          <w:lang w:val="kk-KZ"/>
        </w:rPr>
        <w:t>_____________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20___года</w:t>
      </w:r>
      <w:r w:rsidR="00437A2D" w:rsidRPr="0074228B">
        <w:rPr>
          <w:rFonts w:ascii="Times New Roman" w:hAnsi="Times New Roman" w:cs="Times New Roman"/>
          <w:sz w:val="24"/>
          <w:szCs w:val="24"/>
        </w:rPr>
        <w:t xml:space="preserve">  </w:t>
      </w:r>
      <w:r w:rsidR="00E40DF4" w:rsidRPr="0074228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37A2D" w:rsidRPr="0074228B">
        <w:rPr>
          <w:rFonts w:ascii="Times New Roman" w:hAnsi="Times New Roman" w:cs="Times New Roman"/>
          <w:sz w:val="24"/>
          <w:szCs w:val="24"/>
        </w:rPr>
        <w:t>____________________</w:t>
      </w:r>
      <w:r w:rsidR="00452A41" w:rsidRPr="0074228B">
        <w:rPr>
          <w:rFonts w:ascii="Times New Roman" w:hAnsi="Times New Roman" w:cs="Times New Roman"/>
          <w:sz w:val="24"/>
          <w:szCs w:val="24"/>
        </w:rPr>
        <w:t>__</w:t>
      </w:r>
      <w:r w:rsidR="00437A2D" w:rsidRPr="0074228B">
        <w:rPr>
          <w:rFonts w:ascii="Times New Roman" w:hAnsi="Times New Roman" w:cs="Times New Roman"/>
          <w:sz w:val="24"/>
          <w:szCs w:val="24"/>
        </w:rPr>
        <w:br/>
      </w:r>
      <w:r w:rsidR="00437A2D" w:rsidRPr="0074228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452A41" w:rsidRPr="0074228B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437A2D" w:rsidRPr="007422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2A41" w:rsidRPr="0074228B">
        <w:rPr>
          <w:rFonts w:ascii="Times New Roman" w:hAnsi="Times New Roman" w:cs="Times New Roman"/>
          <w:sz w:val="24"/>
          <w:szCs w:val="24"/>
        </w:rPr>
        <w:t>(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="00452A41" w:rsidRPr="0074228B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82CEA" w:rsidRPr="00B25802" w14:paraId="517B63A3" w14:textId="77777777" w:rsidTr="009F260F">
        <w:trPr>
          <w:trHeight w:val="781"/>
        </w:trPr>
        <w:tc>
          <w:tcPr>
            <w:tcW w:w="5920" w:type="dxa"/>
          </w:tcPr>
          <w:p w14:paraId="43B8A20E" w14:textId="77777777" w:rsidR="00682CEA" w:rsidRPr="00B25802" w:rsidRDefault="00682CEA" w:rsidP="009F260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1D2DD625" w14:textId="77777777" w:rsidR="00682CEA" w:rsidRPr="00B25802" w:rsidRDefault="00682CEA" w:rsidP="009F260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27D01DE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10BD4C83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492CED2C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B938893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45EB5634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7056EAD2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5AA4D0B" w14:textId="77777777" w:rsidR="00682CEA" w:rsidRPr="002E00FE" w:rsidRDefault="00682CEA" w:rsidP="00682CEA">
      <w:pPr>
        <w:spacing w:after="0" w:line="240" w:lineRule="auto"/>
        <w:rPr>
          <w:sz w:val="10"/>
          <w:szCs w:val="10"/>
        </w:rPr>
      </w:pPr>
    </w:p>
    <w:p w14:paraId="715A56E4" w14:textId="77777777" w:rsidR="00682CEA" w:rsidRPr="00B25802" w:rsidRDefault="00682CEA" w:rsidP="00682CEA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31C45600" w14:textId="77777777" w:rsidR="00682CEA" w:rsidRPr="00B25802" w:rsidRDefault="00682CEA" w:rsidP="00682CE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4240A80" w14:textId="77777777" w:rsidR="00682CEA" w:rsidRPr="002E00FE" w:rsidRDefault="00682CEA" w:rsidP="00682CEA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682CEA" w:rsidRPr="00B25802" w14:paraId="58FD70BF" w14:textId="77777777" w:rsidTr="009F260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B3BBCD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385F25" w14:textId="77777777" w:rsidR="00682CEA" w:rsidRPr="00B25802" w:rsidRDefault="00682CEA" w:rsidP="009F26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A6E6B6" w14:textId="77777777" w:rsidR="00682CEA" w:rsidRPr="00B25802" w:rsidRDefault="00682CEA" w:rsidP="009F26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9ED868B" w14:textId="77777777" w:rsidR="00682CEA" w:rsidRPr="00B25802" w:rsidRDefault="00682CEA" w:rsidP="009F260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384F65B4" w14:textId="77777777" w:rsidR="00682CEA" w:rsidRPr="00B25802" w:rsidRDefault="00682CEA" w:rsidP="009F260F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82CEA" w:rsidRPr="00B25802" w14:paraId="61042270" w14:textId="77777777" w:rsidTr="009F260F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B3EBC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0262A1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8E7409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390643ED" w14:textId="77777777"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4068BFF4" w14:textId="77777777"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0D98B9DA" w14:textId="77777777"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371E9B3D" w14:textId="77777777"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2C365219" w14:textId="77777777"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3AF841E1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7AAA9E87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AA0A63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5D60C9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5703B8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4E3677B2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A9AB6F1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3C68F5C5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21A96594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47877310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9090FB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16FBC7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C5A7E2" w14:textId="77777777" w:rsidR="00682CEA" w:rsidRPr="00B25802" w:rsidRDefault="00682CEA" w:rsidP="009F260F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38C6517C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2B30C75B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95CC893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1F49FE61" w14:textId="77777777" w:rsidTr="009F260F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56077A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69A4EB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E89DCB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AFA4717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E862F18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2CC9A1BB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4E4E6012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2FC863EA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35ADC586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667F8463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4506BA95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2E30C032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5388F91A" w14:textId="77777777" w:rsidTr="009F260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B09C43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67AC0E" w14:textId="77777777" w:rsidR="00682CEA" w:rsidRPr="00B25802" w:rsidRDefault="00682CEA" w:rsidP="009F260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405659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393D7630" w14:textId="77777777"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05EBF1D2" w14:textId="77777777"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47A8CBB9" w14:textId="77777777"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19C4828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B69E996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C93ABA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DEDB11" w14:textId="77777777" w:rsidR="00682CEA" w:rsidRPr="00B25802" w:rsidRDefault="00682CEA" w:rsidP="009F260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8711CB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12C23A8B" w14:textId="77777777"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404C96E7" w14:textId="77777777"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5545F36F" w14:textId="77777777"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7798C928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2EB3D010" w14:textId="77777777" w:rsidTr="009F260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32E240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1EAB62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A1AB4A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3C3503CF" w14:textId="77777777" w:rsidR="00682CEA" w:rsidRPr="00B25802" w:rsidRDefault="00682CEA" w:rsidP="009F260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58DFF271" w14:textId="77777777" w:rsidR="00682CEA" w:rsidRPr="00B25802" w:rsidRDefault="00682CEA" w:rsidP="009F260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2264B584" w14:textId="77777777" w:rsidR="00682CEA" w:rsidRPr="00B25802" w:rsidRDefault="00682CEA" w:rsidP="009F260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0C9441FA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43A9F7F1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41D126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0188C1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E827D0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4D4C05EB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788BDA6A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284710BE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495A02CB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1D2A0150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6F810C30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44BD7B22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34299E32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3BA6ABA5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0413BDB9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04622173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82CEA" w:rsidRPr="00B25802" w14:paraId="351F4C78" w14:textId="77777777" w:rsidTr="009F260F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99B71C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128FDB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258081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06BF9455" w14:textId="77777777" w:rsidR="00682CEA" w:rsidRPr="0020641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EAA2E95" w14:textId="77777777" w:rsidR="00682CEA" w:rsidRPr="0020641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1CA02B0" w14:textId="77777777" w:rsidR="00682CE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1DD5FDD2" w14:textId="77777777" w:rsidR="00682CEA" w:rsidRPr="0020641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57719A3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79A74A1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C571A9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A6209D" w14:textId="77777777" w:rsidR="00682CEA" w:rsidRPr="0020641A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3DCDB3" w14:textId="77777777" w:rsidR="00682CEA" w:rsidRPr="0020641A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13091B61" w14:textId="77777777" w:rsidR="00682CEA" w:rsidRPr="0020641A" w:rsidRDefault="00682CEA" w:rsidP="009F260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5F6C196D" w14:textId="77777777" w:rsidR="00682CEA" w:rsidRPr="0020641A" w:rsidRDefault="00682CEA" w:rsidP="009F260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5118457C" w14:textId="77777777" w:rsidR="00682CEA" w:rsidRPr="0020641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2B2E8C8D" w14:textId="77777777" w:rsidR="00682CEA" w:rsidRPr="0020641A" w:rsidRDefault="00682CEA" w:rsidP="009F260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33D2C348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D38A21F" w14:textId="77777777" w:rsidTr="009F260F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79054D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CD3962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1F3958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40E7CF84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1810E009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5A6F6E05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14:paraId="7FDC8ADB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4AC7F9FB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74CDE6ED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1A20FCA6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E892B2B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6F49F9AB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03FC0871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76DC7924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03204CB9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092C0564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78D778F0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7D477514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39637288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372DA565" w14:textId="77777777"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6D2EF34C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233E78C" w14:textId="77777777" w:rsidTr="009F260F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B04E50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B91EBD" w14:textId="77777777" w:rsidR="00682CEA" w:rsidRPr="001235A7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DD2408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2CBC2BE9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49ED5DCA" w14:textId="77777777" w:rsidR="00682CEA" w:rsidRPr="00B25802" w:rsidRDefault="00682CEA" w:rsidP="009F260F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F1C41EA" w14:textId="77777777" w:rsidTr="009F260F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46C58C" w14:textId="77777777" w:rsidR="00682CEA" w:rsidRPr="001235A7" w:rsidRDefault="00682CEA" w:rsidP="009F260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153D9D" w14:textId="77777777" w:rsidR="00682CEA" w:rsidRPr="001235A7" w:rsidRDefault="00682CEA" w:rsidP="009F260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3E97AE3" w14:textId="77777777" w:rsidR="00682CEA" w:rsidRPr="00B25802" w:rsidRDefault="00682CEA" w:rsidP="009F260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3A19739E" w14:textId="77777777" w:rsidR="00682CEA" w:rsidRPr="0020641A" w:rsidRDefault="00682CEA" w:rsidP="00682CEA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33115402" w14:textId="77777777" w:rsidR="00682CEA" w:rsidRPr="00682CEA" w:rsidRDefault="00682CEA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682CEA" w:rsidRPr="00682CEA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1A57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2F15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5A44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2BCD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13F9"/>
    <w:rsid w:val="005071C9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B8B"/>
    <w:rsid w:val="0067100A"/>
    <w:rsid w:val="006718DC"/>
    <w:rsid w:val="0067401A"/>
    <w:rsid w:val="00675A19"/>
    <w:rsid w:val="006768E8"/>
    <w:rsid w:val="00676D6D"/>
    <w:rsid w:val="00682CEA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2499"/>
    <w:rsid w:val="00706B0C"/>
    <w:rsid w:val="00713E68"/>
    <w:rsid w:val="00715E75"/>
    <w:rsid w:val="00731F02"/>
    <w:rsid w:val="00732666"/>
    <w:rsid w:val="00736DAD"/>
    <w:rsid w:val="0073765A"/>
    <w:rsid w:val="00741FDC"/>
    <w:rsid w:val="0074228B"/>
    <w:rsid w:val="007432E2"/>
    <w:rsid w:val="007444BC"/>
    <w:rsid w:val="00744D59"/>
    <w:rsid w:val="007467B4"/>
    <w:rsid w:val="00751711"/>
    <w:rsid w:val="007522F8"/>
    <w:rsid w:val="00752D7E"/>
    <w:rsid w:val="007540C6"/>
    <w:rsid w:val="00756522"/>
    <w:rsid w:val="007663AE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3DF8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1C1A"/>
    <w:rsid w:val="00977DC7"/>
    <w:rsid w:val="009808C8"/>
    <w:rsid w:val="0098399D"/>
    <w:rsid w:val="00983D2D"/>
    <w:rsid w:val="0098517B"/>
    <w:rsid w:val="00996AA2"/>
    <w:rsid w:val="009974AD"/>
    <w:rsid w:val="009A254D"/>
    <w:rsid w:val="009A2FD3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1274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212E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2D7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5F69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0AB8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9B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30D9"/>
    <w:rsid w:val="00E16050"/>
    <w:rsid w:val="00E20179"/>
    <w:rsid w:val="00E20ECF"/>
    <w:rsid w:val="00E221C6"/>
    <w:rsid w:val="00E277AE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4C5"/>
    <w:rsid w:val="00E63AD9"/>
    <w:rsid w:val="00E64EE3"/>
    <w:rsid w:val="00E650B6"/>
    <w:rsid w:val="00E678F7"/>
    <w:rsid w:val="00E702C2"/>
    <w:rsid w:val="00E71B62"/>
    <w:rsid w:val="00E73552"/>
    <w:rsid w:val="00E74948"/>
    <w:rsid w:val="00E74C95"/>
    <w:rsid w:val="00E77FFD"/>
    <w:rsid w:val="00E81742"/>
    <w:rsid w:val="00E83360"/>
    <w:rsid w:val="00E92116"/>
    <w:rsid w:val="00E97C39"/>
    <w:rsid w:val="00EB014B"/>
    <w:rsid w:val="00EB1451"/>
    <w:rsid w:val="00EB3A68"/>
    <w:rsid w:val="00EB3D30"/>
    <w:rsid w:val="00EB44A6"/>
    <w:rsid w:val="00EB6C2D"/>
    <w:rsid w:val="00EC48A6"/>
    <w:rsid w:val="00EC508D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120C"/>
    <w:rsid w:val="00F16017"/>
    <w:rsid w:val="00F1670D"/>
    <w:rsid w:val="00F17FB1"/>
    <w:rsid w:val="00F23564"/>
    <w:rsid w:val="00F23E99"/>
    <w:rsid w:val="00F275A4"/>
    <w:rsid w:val="00F313C7"/>
    <w:rsid w:val="00F35477"/>
    <w:rsid w:val="00F36FB3"/>
    <w:rsid w:val="00F410E4"/>
    <w:rsid w:val="00F41301"/>
    <w:rsid w:val="00F42855"/>
    <w:rsid w:val="00F47591"/>
    <w:rsid w:val="00F4763A"/>
    <w:rsid w:val="00F50FF0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482E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2E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C0F9E-7F9F-4268-A040-462140147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2193</Words>
  <Characters>12502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4</cp:revision>
  <cp:lastPrinted>2023-08-25T10:30:00Z</cp:lastPrinted>
  <dcterms:created xsi:type="dcterms:W3CDTF">2023-08-25T10:31:00Z</dcterms:created>
  <dcterms:modified xsi:type="dcterms:W3CDTF">2023-08-29T03:41:00Z</dcterms:modified>
</cp:coreProperties>
</file>