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20" w:rsidRDefault="00AE1820" w:rsidP="00AE18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r w:rsidRPr="00AE182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КГКП </w:t>
      </w:r>
      <w:r w:rsidRPr="00AE1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AE182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Ясли–сад № 120 города Павлодара– </w:t>
      </w:r>
    </w:p>
    <w:p w:rsidR="00AE1820" w:rsidRPr="00AE1820" w:rsidRDefault="00AE1820" w:rsidP="00AE182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E182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Центр этнокультурного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в</w:t>
      </w:r>
      <w:r w:rsidRPr="00AE182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оспитания» </w:t>
      </w:r>
    </w:p>
    <w:p w:rsidR="00FC4FA7" w:rsidRPr="00AD6B45" w:rsidRDefault="006464F0" w:rsidP="00FC4FA7">
      <w:pPr>
        <w:pStyle w:val="a4"/>
        <w:spacing w:before="0" w:beforeAutospacing="0" w:after="0" w:afterAutospacing="0"/>
        <w:ind w:firstLine="709"/>
        <w:jc w:val="center"/>
        <w:rPr>
          <w:rFonts w:ascii="Arial" w:hAnsi="Arial" w:cs="Arial"/>
          <w:b/>
          <w:color w:val="FF0000"/>
          <w:lang w:val="kk-KZ"/>
        </w:rPr>
      </w:pPr>
      <w:r w:rsidRPr="006464F0">
        <w:rPr>
          <w:b/>
        </w:rPr>
        <w:t xml:space="preserve">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объявляет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="009A1C85">
        <w:rPr>
          <w:b/>
          <w:lang w:val="kk-KZ"/>
        </w:rPr>
        <w:t>вакантную должность</w:t>
      </w:r>
      <w:r w:rsidRPr="006464F0">
        <w:rPr>
          <w:b/>
          <w:lang w:val="kk-KZ"/>
        </w:rPr>
        <w:t xml:space="preserve"> </w:t>
      </w:r>
      <w:r w:rsidR="00FC4FA7" w:rsidRPr="00AD6B45">
        <w:rPr>
          <w:b/>
          <w:lang w:val="kk-KZ"/>
        </w:rPr>
        <w:t xml:space="preserve"> </w:t>
      </w:r>
      <w:r w:rsidR="00FC4FA7" w:rsidRPr="00AD6B45">
        <w:rPr>
          <w:b/>
        </w:rPr>
        <w:t>учителя</w:t>
      </w:r>
      <w:r w:rsidR="00FC4FA7" w:rsidRPr="00AD6B45">
        <w:rPr>
          <w:b/>
          <w:lang w:val="kk-KZ"/>
        </w:rPr>
        <w:t xml:space="preserve"> </w:t>
      </w:r>
      <w:r w:rsidR="00FC4FA7" w:rsidRPr="00AD6B45">
        <w:rPr>
          <w:b/>
        </w:rPr>
        <w:t xml:space="preserve"> </w:t>
      </w:r>
      <w:proofErr w:type="spellStart"/>
      <w:r w:rsidR="00FC4FA7" w:rsidRPr="00AD6B45">
        <w:rPr>
          <w:b/>
        </w:rPr>
        <w:t>изобразительн</w:t>
      </w:r>
      <w:proofErr w:type="spellEnd"/>
      <w:r w:rsidR="00FC4FA7" w:rsidRPr="00AD6B45">
        <w:rPr>
          <w:b/>
          <w:lang w:val="kk-KZ"/>
        </w:rPr>
        <w:t>ой деятельности</w:t>
      </w:r>
      <w:r w:rsidR="00FC4FA7">
        <w:rPr>
          <w:b/>
          <w:lang w:val="kk-KZ"/>
        </w:rPr>
        <w:t xml:space="preserve"> </w:t>
      </w:r>
      <w:r w:rsidR="00FC4FA7" w:rsidRPr="00AD6B45">
        <w:rPr>
          <w:b/>
          <w:lang w:val="kk-KZ"/>
        </w:rPr>
        <w:t>с государственным языком обучения</w:t>
      </w:r>
    </w:p>
    <w:p w:rsidR="006464F0" w:rsidRPr="006464F0" w:rsidRDefault="006464F0" w:rsidP="006464F0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07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3"/>
        <w:gridCol w:w="2551"/>
        <w:gridCol w:w="7371"/>
      </w:tblGrid>
      <w:tr w:rsidR="006464F0" w:rsidRPr="006464F0" w:rsidTr="00EA159C">
        <w:trPr>
          <w:trHeight w:val="711"/>
        </w:trPr>
        <w:tc>
          <w:tcPr>
            <w:tcW w:w="863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464F0" w:rsidRPr="0001759E" w:rsidRDefault="006464F0" w:rsidP="00AE1820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01759E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01759E">
              <w:rPr>
                <w:rFonts w:ascii="Times New Roman" w:hAnsi="Times New Roman" w:cs="Times New Roman"/>
                <w:lang w:val="kk-KZ"/>
              </w:rPr>
              <w:t xml:space="preserve"> казенном предприятии</w:t>
            </w:r>
            <w:r w:rsidR="00AE1820" w:rsidRPr="0001759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E1820" w:rsidRPr="0001759E">
              <w:rPr>
                <w:rFonts w:ascii="Times New Roman" w:eastAsia="Times New Roman" w:hAnsi="Times New Roman" w:cs="Times New Roman"/>
              </w:rPr>
              <w:t>«</w:t>
            </w:r>
            <w:r w:rsidR="00AE1820" w:rsidRPr="0001759E">
              <w:rPr>
                <w:rFonts w:ascii="Times New Roman" w:eastAsia="Times New Roman" w:hAnsi="Times New Roman" w:cs="Times New Roman"/>
                <w:lang w:val="kk-KZ"/>
              </w:rPr>
              <w:t xml:space="preserve">Ясли–сад     </w:t>
            </w:r>
            <w:r w:rsidR="0001759E">
              <w:rPr>
                <w:rFonts w:ascii="Times New Roman" w:eastAsia="Times New Roman" w:hAnsi="Times New Roman" w:cs="Times New Roman"/>
                <w:lang w:val="kk-KZ"/>
              </w:rPr>
              <w:t xml:space="preserve">       </w:t>
            </w:r>
            <w:r w:rsidR="00AE1820" w:rsidRPr="0001759E">
              <w:rPr>
                <w:rFonts w:ascii="Times New Roman" w:eastAsia="Times New Roman" w:hAnsi="Times New Roman" w:cs="Times New Roman"/>
                <w:lang w:val="kk-KZ"/>
              </w:rPr>
              <w:t xml:space="preserve"> № 120 города Павлодар</w:t>
            </w:r>
            <w:proofErr w:type="gramStart"/>
            <w:r w:rsidR="00AE1820" w:rsidRPr="0001759E">
              <w:rPr>
                <w:rFonts w:ascii="Times New Roman" w:eastAsia="Times New Roman" w:hAnsi="Times New Roman" w:cs="Times New Roman"/>
                <w:lang w:val="kk-KZ"/>
              </w:rPr>
              <w:t>а–</w:t>
            </w:r>
            <w:proofErr w:type="gramEnd"/>
            <w:r w:rsidR="00AE1820" w:rsidRPr="0001759E">
              <w:rPr>
                <w:rFonts w:ascii="Times New Roman" w:eastAsia="Times New Roman" w:hAnsi="Times New Roman" w:cs="Times New Roman"/>
                <w:lang w:val="kk-KZ"/>
              </w:rPr>
              <w:t xml:space="preserve"> Центр этнокультурного воспитания»</w:t>
            </w:r>
            <w:r w:rsidR="00AE1820" w:rsidRPr="0001759E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01759E">
              <w:rPr>
                <w:rFonts w:ascii="Times New Roman" w:hAnsi="Times New Roman" w:cs="Times New Roman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464F0" w:rsidRPr="006464F0" w:rsidTr="00EA159C">
        <w:trPr>
          <w:trHeight w:val="453"/>
        </w:trPr>
        <w:tc>
          <w:tcPr>
            <w:tcW w:w="863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464F0" w:rsidRPr="006464F0" w:rsidRDefault="006464F0" w:rsidP="00AE1820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</w:t>
            </w:r>
            <w:r w:rsidR="00AE1820">
              <w:rPr>
                <w:rFonts w:ascii="Times New Roman" w:hAnsi="Times New Roman" w:cs="Times New Roman"/>
                <w:lang w:val="kk-KZ"/>
              </w:rPr>
              <w:t>Шокин көшесі, 40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464F0" w:rsidRPr="006464F0" w:rsidTr="00EA159C">
        <w:trPr>
          <w:trHeight w:val="264"/>
        </w:trPr>
        <w:tc>
          <w:tcPr>
            <w:tcW w:w="863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464F0" w:rsidRPr="006464F0" w:rsidRDefault="006464F0" w:rsidP="00AE1820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</w:t>
            </w:r>
            <w:r w:rsidR="00AE1820">
              <w:rPr>
                <w:rFonts w:ascii="Times New Roman" w:hAnsi="Times New Roman" w:cs="Times New Roman"/>
                <w:lang w:val="kk-KZ"/>
              </w:rPr>
              <w:t>10</w:t>
            </w:r>
            <w:r w:rsidRPr="006464F0">
              <w:rPr>
                <w:rFonts w:ascii="Times New Roman" w:hAnsi="Times New Roman" w:cs="Times New Roman"/>
                <w:lang w:val="kk-KZ"/>
              </w:rPr>
              <w:t>-</w:t>
            </w:r>
            <w:r w:rsidR="00AE1820">
              <w:rPr>
                <w:rFonts w:ascii="Times New Roman" w:hAnsi="Times New Roman" w:cs="Times New Roman"/>
                <w:lang w:val="kk-KZ"/>
              </w:rPr>
              <w:t>45</w:t>
            </w:r>
          </w:p>
        </w:tc>
      </w:tr>
      <w:tr w:rsidR="006464F0" w:rsidRPr="006464F0" w:rsidTr="00EA159C">
        <w:trPr>
          <w:trHeight w:val="203"/>
        </w:trPr>
        <w:tc>
          <w:tcPr>
            <w:tcW w:w="863" w:type="dxa"/>
            <w:vMerge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6" w:history="1">
              <w:r w:rsidR="00AE1820" w:rsidRPr="000471C1">
                <w:rPr>
                  <w:rStyle w:val="a6"/>
                  <w:rFonts w:ascii="Times New Roman" w:hAnsi="Times New Roman" w:cs="Times New Roman"/>
                  <w:lang w:val="kk-KZ"/>
                </w:rPr>
                <w:t>sad120@goo.edu.kz</w:t>
              </w:r>
            </w:hyperlink>
          </w:p>
        </w:tc>
      </w:tr>
      <w:tr w:rsidR="006464F0" w:rsidRPr="006464F0" w:rsidTr="00EA159C">
        <w:trPr>
          <w:trHeight w:val="570"/>
        </w:trPr>
        <w:tc>
          <w:tcPr>
            <w:tcW w:w="863" w:type="dxa"/>
            <w:vMerge w:val="restart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464F0" w:rsidRPr="00620E6B" w:rsidRDefault="006464F0" w:rsidP="00EA159C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A159C" w:rsidRPr="00620E6B">
              <w:rPr>
                <w:rFonts w:ascii="Times New Roman" w:hAnsi="Times New Roman" w:cs="Times New Roman"/>
                <w:lang w:val="kk-KZ"/>
              </w:rPr>
              <w:t>У</w:t>
            </w:r>
            <w:r w:rsidRPr="00620E6B">
              <w:rPr>
                <w:rFonts w:ascii="Times New Roman" w:hAnsi="Times New Roman" w:cs="Times New Roman"/>
                <w:lang w:val="kk-KZ"/>
              </w:rPr>
              <w:t>чителя</w:t>
            </w:r>
            <w:r w:rsidR="00E33927">
              <w:rPr>
                <w:rFonts w:ascii="Times New Roman" w:hAnsi="Times New Roman" w:cs="Times New Roman"/>
                <w:lang w:val="kk-KZ"/>
              </w:rPr>
              <w:t xml:space="preserve"> должность у</w:t>
            </w:r>
            <w:r w:rsidR="00EA159C">
              <w:rPr>
                <w:rFonts w:ascii="Times New Roman" w:hAnsi="Times New Roman" w:cs="Times New Roman"/>
                <w:lang w:val="kk-KZ"/>
              </w:rPr>
              <w:t xml:space="preserve">чителя изобразительный с государственным языком </w:t>
            </w:r>
            <w:r w:rsidRPr="00620E6B">
              <w:rPr>
                <w:rFonts w:ascii="Times New Roman" w:hAnsi="Times New Roman" w:cs="Times New Roman"/>
                <w:lang w:val="kk-KZ"/>
              </w:rPr>
              <w:t>на 1 ставку</w:t>
            </w:r>
          </w:p>
        </w:tc>
      </w:tr>
      <w:tr w:rsidR="00EA159C" w:rsidRPr="006464F0" w:rsidTr="00EA159C">
        <w:trPr>
          <w:trHeight w:val="825"/>
        </w:trPr>
        <w:tc>
          <w:tcPr>
            <w:tcW w:w="863" w:type="dxa"/>
            <w:vMerge/>
          </w:tcPr>
          <w:p w:rsidR="00EA159C" w:rsidRPr="006464F0" w:rsidRDefault="00EA159C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EA159C" w:rsidRPr="006464F0" w:rsidRDefault="00EA159C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EA159C" w:rsidRPr="00AD6B45" w:rsidRDefault="00EA159C" w:rsidP="00E810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A159C" w:rsidRPr="00AD6B45" w:rsidRDefault="00EA159C" w:rsidP="00E810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EA159C" w:rsidRPr="00AD6B45" w:rsidRDefault="00EA159C" w:rsidP="00E810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A159C" w:rsidRPr="006464F0" w:rsidTr="00EA159C">
        <w:trPr>
          <w:trHeight w:val="639"/>
        </w:trPr>
        <w:tc>
          <w:tcPr>
            <w:tcW w:w="863" w:type="dxa"/>
            <w:vMerge/>
          </w:tcPr>
          <w:p w:rsidR="00EA159C" w:rsidRPr="006464F0" w:rsidRDefault="00EA159C" w:rsidP="006464F0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EA159C" w:rsidRPr="006464F0" w:rsidRDefault="00EA159C" w:rsidP="006464F0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EA159C" w:rsidRPr="00AD6B45" w:rsidRDefault="00EA159C" w:rsidP="00E810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A159C" w:rsidRPr="00AD6B45" w:rsidRDefault="00EA159C" w:rsidP="00E810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среднее специальное образование( min): 92000-130000тенге;</w:t>
            </w:r>
          </w:p>
          <w:p w:rsidR="00EA159C" w:rsidRPr="00AD6B45" w:rsidRDefault="00EA159C" w:rsidP="00E810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образование (min): 100000-140000;</w:t>
            </w:r>
          </w:p>
        </w:tc>
      </w:tr>
      <w:tr w:rsidR="00EA159C" w:rsidRPr="006464F0" w:rsidTr="00EA159C">
        <w:tc>
          <w:tcPr>
            <w:tcW w:w="863" w:type="dxa"/>
          </w:tcPr>
          <w:p w:rsidR="00EA159C" w:rsidRPr="006464F0" w:rsidRDefault="00EA159C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EA159C" w:rsidRPr="006464F0" w:rsidRDefault="00EA159C" w:rsidP="008A3981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A159C" w:rsidRPr="006464F0" w:rsidRDefault="00EA159C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EA159C" w:rsidRPr="00AD6B45" w:rsidRDefault="00EA159C" w:rsidP="00E810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A159C" w:rsidRPr="00AD6B45" w:rsidRDefault="00EA159C" w:rsidP="00E810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A159C" w:rsidRPr="00AD6B45" w:rsidRDefault="00EA159C" w:rsidP="00E810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A159C" w:rsidRPr="006464F0" w:rsidTr="00EA159C">
        <w:tc>
          <w:tcPr>
            <w:tcW w:w="863" w:type="dxa"/>
          </w:tcPr>
          <w:p w:rsidR="00EA159C" w:rsidRPr="006464F0" w:rsidRDefault="00EA159C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EA159C" w:rsidRPr="006464F0" w:rsidRDefault="00EA159C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EA159C" w:rsidRPr="00241508" w:rsidRDefault="00EA159C" w:rsidP="00EA159C">
            <w:pPr>
              <w:ind w:left="-233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04.09.23-13.09.2023</w:t>
            </w:r>
          </w:p>
          <w:p w:rsidR="00EA159C" w:rsidRPr="00AD6B45" w:rsidRDefault="00EA159C" w:rsidP="00E810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</w:tr>
      <w:tr w:rsidR="00EA159C" w:rsidRPr="006464F0" w:rsidTr="00EA159C">
        <w:tc>
          <w:tcPr>
            <w:tcW w:w="863" w:type="dxa"/>
          </w:tcPr>
          <w:p w:rsidR="00EA159C" w:rsidRPr="006464F0" w:rsidRDefault="00EA159C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EA159C" w:rsidRPr="006464F0" w:rsidRDefault="00EA159C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EA159C" w:rsidRPr="00AD6B45" w:rsidRDefault="00EA159C" w:rsidP="00E810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заявление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EA159C" w:rsidRPr="00AD6B45" w:rsidRDefault="00EA159C" w:rsidP="00E810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2) документ,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удостоверяющий личность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A159C" w:rsidRPr="00AD6B45" w:rsidRDefault="00EA159C" w:rsidP="00E810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3)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личный листок по учету кадров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A159C" w:rsidRPr="00AD6B45" w:rsidRDefault="00EA159C" w:rsidP="00E810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копии документов об образовании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A159C" w:rsidRPr="00AD6B45" w:rsidRDefault="00EA159C" w:rsidP="00E810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трудовую деятельность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EA159C" w:rsidRPr="00AD6B45" w:rsidRDefault="00EA159C" w:rsidP="00E810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6)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справку о состоянии здоровья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от 30 октября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lastRenderedPageBreak/>
              <w:t>2020 года № Қ</w:t>
            </w:r>
            <w:proofErr w:type="gramStart"/>
            <w:r w:rsidRPr="00AD6B45">
              <w:rPr>
                <w:rFonts w:ascii="Times New Roman" w:eastAsia="Times New Roman" w:hAnsi="Times New Roman" w:cs="Times New Roman"/>
                <w:bCs/>
              </w:rPr>
              <w:t>Р</w:t>
            </w:r>
            <w:proofErr w:type="gramEnd"/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A159C" w:rsidRPr="00AD6B45" w:rsidRDefault="00EA159C" w:rsidP="00E810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) справку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 психоневрологической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EA159C" w:rsidRPr="00AD6B45" w:rsidRDefault="00EA159C" w:rsidP="00E810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8)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справку с наркологической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EA159C" w:rsidRPr="00AD6B45" w:rsidRDefault="00EA159C" w:rsidP="00E810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9)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сертификат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результатах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или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удостоверение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наличии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действующей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квалификационной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категории не ниже педагога-модератора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EA159C" w:rsidRPr="00AD6B45" w:rsidRDefault="00EA159C" w:rsidP="00E810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6B45">
              <w:rPr>
                <w:rFonts w:ascii="Times New Roman" w:eastAsia="Times New Roman" w:hAnsi="Times New Roman" w:cs="Times New Roman"/>
                <w:bCs/>
              </w:rPr>
              <w:t>послесреднего</w:t>
            </w:r>
            <w:proofErr w:type="spellEnd"/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:rsidR="00EA159C" w:rsidRPr="00AD6B45" w:rsidRDefault="00EA159C" w:rsidP="00E81088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Оценочный лист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  <w:r w:rsidRPr="00AD6B45">
              <w:rPr>
                <w:rFonts w:ascii="Times New Roman" w:hAnsi="Times New Roman" w:cs="Times New Roman"/>
              </w:rPr>
              <w:t xml:space="preserve"> </w:t>
            </w:r>
          </w:p>
          <w:p w:rsidR="00EA159C" w:rsidRPr="00AD6B45" w:rsidRDefault="00EA159C" w:rsidP="00E8108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proofErr w:type="spellStart"/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видеопрезентация</w:t>
            </w:r>
            <w:proofErr w:type="spellEnd"/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для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без стажа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продолжительностью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не менее 15 минут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, с минимальным разрешением – 720 x 480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</w:tc>
      </w:tr>
      <w:tr w:rsidR="00EA159C" w:rsidRPr="006464F0" w:rsidTr="00EA159C">
        <w:tc>
          <w:tcPr>
            <w:tcW w:w="863" w:type="dxa"/>
          </w:tcPr>
          <w:p w:rsidR="00EA159C" w:rsidRPr="006464F0" w:rsidRDefault="00EA159C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2551" w:type="dxa"/>
          </w:tcPr>
          <w:p w:rsidR="00EA159C" w:rsidRPr="006464F0" w:rsidRDefault="00EA159C" w:rsidP="008A3981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EA159C" w:rsidRPr="00AD6B45" w:rsidRDefault="00EA159C" w:rsidP="00E8108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Постоянно </w:t>
            </w:r>
          </w:p>
        </w:tc>
      </w:tr>
    </w:tbl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8A3981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464F0" w:rsidRPr="006464F0" w:rsidTr="00F3300E">
        <w:trPr>
          <w:trHeight w:val="781"/>
        </w:trPr>
        <w:tc>
          <w:tcPr>
            <w:tcW w:w="5920" w:type="dxa"/>
          </w:tcPr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6464F0" w:rsidRPr="006464F0" w:rsidRDefault="006464F0" w:rsidP="006464F0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6464F0" w:rsidRPr="006464F0" w:rsidRDefault="006464F0" w:rsidP="006464F0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6464F0" w:rsidRPr="006464F0" w:rsidRDefault="006464F0" w:rsidP="006464F0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64F0" w:rsidRPr="006464F0" w:rsidTr="00EA159C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6464F0" w:rsidRPr="006464F0" w:rsidTr="00EA159C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EA159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EA159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EA159C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6464F0" w:rsidRPr="006464F0" w:rsidRDefault="006464F0" w:rsidP="00EA159C">
            <w:pPr>
              <w:pStyle w:val="aa"/>
              <w:ind w:left="384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EA159C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6464F0" w:rsidRPr="006464F0" w:rsidRDefault="006464F0" w:rsidP="00EA159C">
            <w:pPr>
              <w:spacing w:after="0" w:line="240" w:lineRule="auto"/>
              <w:ind w:left="384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6464F0" w:rsidRPr="006464F0" w:rsidRDefault="006464F0" w:rsidP="00EA159C">
            <w:pPr>
              <w:spacing w:after="0" w:line="240" w:lineRule="auto"/>
              <w:ind w:left="384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6464F0" w:rsidRPr="006464F0" w:rsidRDefault="006464F0" w:rsidP="00EA159C">
            <w:pPr>
              <w:spacing w:after="0" w:line="240" w:lineRule="auto"/>
              <w:ind w:left="384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6464F0" w:rsidRPr="006464F0" w:rsidRDefault="006464F0" w:rsidP="00EA159C">
            <w:p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EA159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6464F0" w:rsidRPr="006464F0" w:rsidRDefault="006464F0" w:rsidP="00EA159C">
            <w:p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EA159C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EA159C">
            <w:pPr>
              <w:spacing w:after="0" w:line="240" w:lineRule="auto"/>
              <w:ind w:left="384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6464F0" w:rsidRPr="006464F0" w:rsidRDefault="006464F0" w:rsidP="00EA159C">
            <w:p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EA159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6464F0" w:rsidRPr="006464F0" w:rsidRDefault="006464F0" w:rsidP="00EA159C">
            <w:pPr>
              <w:spacing w:after="0" w:line="240" w:lineRule="auto"/>
              <w:ind w:left="384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6464F0" w:rsidRPr="006464F0" w:rsidRDefault="006464F0" w:rsidP="00EA159C">
            <w:pPr>
              <w:spacing w:after="0" w:line="240" w:lineRule="auto"/>
              <w:ind w:left="384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6464F0" w:rsidRPr="006464F0" w:rsidRDefault="006464F0" w:rsidP="00EA159C">
            <w:pPr>
              <w:spacing w:after="0" w:line="240" w:lineRule="auto"/>
              <w:ind w:left="384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6464F0" w:rsidRPr="006464F0" w:rsidRDefault="006464F0" w:rsidP="00EA159C">
            <w:pPr>
              <w:spacing w:after="0" w:line="240" w:lineRule="auto"/>
              <w:ind w:left="384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6464F0" w:rsidRPr="006464F0" w:rsidRDefault="006464F0" w:rsidP="00EA159C">
            <w:pPr>
              <w:spacing w:after="0" w:line="240" w:lineRule="auto"/>
              <w:ind w:left="384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6464F0" w:rsidRPr="006464F0" w:rsidRDefault="006464F0" w:rsidP="00EA159C">
            <w:pPr>
              <w:spacing w:after="0" w:line="240" w:lineRule="auto"/>
              <w:ind w:left="384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6464F0" w:rsidRPr="006464F0" w:rsidRDefault="006464F0" w:rsidP="00EA159C">
            <w:pPr>
              <w:spacing w:after="0" w:line="240" w:lineRule="auto"/>
              <w:ind w:left="384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6464F0" w:rsidRPr="006464F0" w:rsidRDefault="006464F0" w:rsidP="00EA159C">
            <w:pPr>
              <w:spacing w:after="0" w:line="240" w:lineRule="auto"/>
              <w:ind w:left="384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6464F0" w:rsidRPr="006464F0" w:rsidRDefault="006464F0" w:rsidP="00EA159C">
            <w:p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6464F0" w:rsidRPr="006464F0" w:rsidTr="00EA159C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6464F0" w:rsidRPr="006464F0" w:rsidRDefault="006464F0" w:rsidP="00EA159C">
            <w:p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6464F0" w:rsidRPr="006464F0" w:rsidRDefault="006464F0" w:rsidP="00EA159C">
            <w:p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6464F0" w:rsidRPr="006464F0" w:rsidRDefault="006464F0" w:rsidP="00EA159C">
            <w:p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6464F0" w:rsidRPr="006464F0" w:rsidRDefault="006464F0" w:rsidP="00EA159C">
            <w:p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6464F0" w:rsidRPr="006464F0" w:rsidRDefault="006464F0" w:rsidP="00EA159C">
            <w:p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EA159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Общественно-педагогическая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lastRenderedPageBreak/>
              <w:t>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Документ, подтверждающий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</w:tcPr>
          <w:p w:rsidR="006464F0" w:rsidRPr="006464F0" w:rsidRDefault="006464F0" w:rsidP="00EA159C">
            <w:pPr>
              <w:spacing w:after="0" w:line="240" w:lineRule="auto"/>
              <w:ind w:left="384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6464F0" w:rsidRPr="006464F0" w:rsidRDefault="006464F0" w:rsidP="00EA159C">
            <w:pPr>
              <w:spacing w:after="0" w:line="240" w:lineRule="auto"/>
              <w:ind w:left="384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6464F0" w:rsidRPr="006464F0" w:rsidRDefault="006464F0" w:rsidP="00EA159C">
            <w:pPr>
              <w:spacing w:after="0" w:line="240" w:lineRule="auto"/>
              <w:ind w:left="384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6464F0" w:rsidRPr="006464F0" w:rsidRDefault="006464F0" w:rsidP="00EA159C">
            <w:p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EA159C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lastRenderedPageBreak/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6464F0" w:rsidRPr="006464F0" w:rsidRDefault="006464F0" w:rsidP="00EA159C">
            <w:p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6464F0" w:rsidRPr="006464F0" w:rsidRDefault="006464F0" w:rsidP="00EA159C">
            <w:pPr>
              <w:spacing w:after="0" w:line="240" w:lineRule="auto"/>
              <w:ind w:left="384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6464F0" w:rsidRPr="006464F0" w:rsidRDefault="006464F0" w:rsidP="00EA159C">
            <w:p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EA159C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</w:t>
            </w:r>
            <w:proofErr w:type="gramStart"/>
            <w:r w:rsidRPr="006464F0">
              <w:rPr>
                <w:rFonts w:ascii="Times New Roman" w:eastAsia="Calibri" w:hAnsi="Times New Roman" w:cs="Times New Roman"/>
                <w:spacing w:val="2"/>
              </w:rPr>
              <w:t>i</w:t>
            </w:r>
            <w:proofErr w:type="gramEnd"/>
            <w:r w:rsidRPr="006464F0">
              <w:rPr>
                <w:rFonts w:ascii="Times New Roman" w:eastAsia="Calibri" w:hAnsi="Times New Roman" w:cs="Times New Roman"/>
                <w:spacing w:val="2"/>
              </w:rPr>
              <w:t>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464F0" w:rsidRPr="006464F0" w:rsidRDefault="006464F0" w:rsidP="00EA159C">
            <w:pPr>
              <w:spacing w:after="0" w:line="240" w:lineRule="auto"/>
              <w:ind w:left="384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6464F0" w:rsidRPr="006464F0" w:rsidRDefault="006464F0" w:rsidP="00EA159C">
            <w:pPr>
              <w:spacing w:after="0" w:line="240" w:lineRule="auto"/>
              <w:ind w:left="384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6464F0" w:rsidRPr="006464F0" w:rsidRDefault="006464F0" w:rsidP="00EA159C">
            <w:pPr>
              <w:spacing w:after="0" w:line="240" w:lineRule="auto"/>
              <w:ind w:left="384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464F0" w:rsidRPr="006464F0" w:rsidTr="00EA159C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EA159C">
            <w:pPr>
              <w:spacing w:after="0" w:line="240" w:lineRule="auto"/>
              <w:ind w:left="384"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64F0" w:rsidRPr="006464F0" w:rsidRDefault="006464F0" w:rsidP="00EA159C">
            <w:pPr>
              <w:spacing w:after="0" w:line="240" w:lineRule="auto"/>
              <w:ind w:left="384"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6464F0" w:rsidRPr="006464F0" w:rsidRDefault="006464F0" w:rsidP="00EA159C">
            <w:pPr>
              <w:spacing w:after="0" w:line="240" w:lineRule="auto"/>
              <w:ind w:left="384"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6464F0" w:rsidRPr="006464F0" w:rsidRDefault="006464F0" w:rsidP="006464F0">
      <w:pPr>
        <w:pStyle w:val="a4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464F0" w:rsidRPr="006464F0" w:rsidTr="00F3300E">
        <w:trPr>
          <w:trHeight w:val="781"/>
        </w:trPr>
        <w:tc>
          <w:tcPr>
            <w:tcW w:w="5495" w:type="dxa"/>
          </w:tcPr>
          <w:p w:rsidR="006464F0" w:rsidRPr="006464F0" w:rsidRDefault="006464F0" w:rsidP="00F3300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6464F0" w:rsidRPr="006464F0" w:rsidRDefault="006464F0" w:rsidP="00F330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6464F0" w:rsidRPr="006464F0" w:rsidRDefault="006464F0" w:rsidP="006464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en-US"/>
        </w:rPr>
        <w:t>__________________________________________________________</w:t>
      </w:r>
      <w:r>
        <w:rPr>
          <w:rFonts w:ascii="Times New Roman" w:hAnsi="Times New Roman" w:cs="Times New Roman"/>
          <w:lang w:val="en-US"/>
        </w:rPr>
        <w:t>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6464F0" w:rsidRPr="006464F0" w:rsidRDefault="006464F0" w:rsidP="006464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6464F0" w:rsidRPr="006464F0" w:rsidRDefault="006464F0" w:rsidP="006464F0">
      <w:pPr>
        <w:spacing w:after="0"/>
        <w:rPr>
          <w:rFonts w:ascii="Times New Roman" w:hAnsi="Times New Roman" w:cs="Times New Roman"/>
          <w:b/>
          <w:lang w:val="kk-KZ"/>
        </w:rPr>
      </w:pPr>
    </w:p>
    <w:p w:rsidR="006464F0" w:rsidRPr="006464F0" w:rsidRDefault="006464F0" w:rsidP="006464F0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6464F0" w:rsidRPr="006464F0" w:rsidRDefault="006464F0" w:rsidP="006464F0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464F0" w:rsidRPr="006464F0" w:rsidRDefault="006464F0" w:rsidP="006464F0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6464F0" w:rsidRPr="006464F0" w:rsidRDefault="006464F0" w:rsidP="006464F0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44"/>
        <w:gridCol w:w="2722"/>
        <w:gridCol w:w="1995"/>
        <w:gridCol w:w="2560"/>
      </w:tblGrid>
      <w:tr w:rsidR="006464F0" w:rsidRPr="006464F0" w:rsidTr="00F3300E">
        <w:trPr>
          <w:trHeight w:val="951"/>
        </w:trPr>
        <w:tc>
          <w:tcPr>
            <w:tcW w:w="212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464F0" w:rsidRPr="006464F0" w:rsidRDefault="006464F0" w:rsidP="00F330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6464F0" w:rsidRPr="006464F0" w:rsidTr="00F3300E">
        <w:trPr>
          <w:trHeight w:val="979"/>
        </w:trPr>
        <w:tc>
          <w:tcPr>
            <w:tcW w:w="212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6464F0" w:rsidRPr="006464F0" w:rsidRDefault="006464F0" w:rsidP="00F3300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6464F0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6464F0" w:rsidRPr="006464F0" w:rsidRDefault="006464F0" w:rsidP="006464F0">
      <w:pPr>
        <w:spacing w:after="0" w:line="240" w:lineRule="auto"/>
        <w:rPr>
          <w:rFonts w:ascii="Times New Roman" w:hAnsi="Times New Roman" w:cs="Times New Roman"/>
        </w:rPr>
      </w:pPr>
    </w:p>
    <w:p w:rsidR="00194DDD" w:rsidRPr="006464F0" w:rsidRDefault="006464F0" w:rsidP="006464F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E339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left:0;text-align:left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E339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left:0;text-align:left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bookmarkEnd w:id="0"/>
    </w:p>
    <w:sectPr w:rsidR="00194DDD" w:rsidRPr="006464F0" w:rsidSect="00EA159C">
      <w:pgSz w:w="11906" w:h="16838"/>
      <w:pgMar w:top="1134" w:right="170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F25"/>
    <w:rsid w:val="00004D0A"/>
    <w:rsid w:val="0001759E"/>
    <w:rsid w:val="000253A4"/>
    <w:rsid w:val="00044D99"/>
    <w:rsid w:val="00054D17"/>
    <w:rsid w:val="0006022D"/>
    <w:rsid w:val="0006039D"/>
    <w:rsid w:val="000B44F4"/>
    <w:rsid w:val="00112945"/>
    <w:rsid w:val="001315D5"/>
    <w:rsid w:val="00147FBC"/>
    <w:rsid w:val="00175643"/>
    <w:rsid w:val="00194DDD"/>
    <w:rsid w:val="001C593B"/>
    <w:rsid w:val="001E17A3"/>
    <w:rsid w:val="002157F0"/>
    <w:rsid w:val="00234522"/>
    <w:rsid w:val="00255EE6"/>
    <w:rsid w:val="002A4857"/>
    <w:rsid w:val="002B754B"/>
    <w:rsid w:val="002F2F46"/>
    <w:rsid w:val="00324FBA"/>
    <w:rsid w:val="003433F5"/>
    <w:rsid w:val="00363674"/>
    <w:rsid w:val="00364FCD"/>
    <w:rsid w:val="003807A0"/>
    <w:rsid w:val="00395C33"/>
    <w:rsid w:val="00397460"/>
    <w:rsid w:val="00397987"/>
    <w:rsid w:val="00402398"/>
    <w:rsid w:val="00431C00"/>
    <w:rsid w:val="004677E3"/>
    <w:rsid w:val="004C34ED"/>
    <w:rsid w:val="004C4E16"/>
    <w:rsid w:val="00560D96"/>
    <w:rsid w:val="005662D6"/>
    <w:rsid w:val="00592E4F"/>
    <w:rsid w:val="005E2ECB"/>
    <w:rsid w:val="005F4DD3"/>
    <w:rsid w:val="00620E6B"/>
    <w:rsid w:val="006217B5"/>
    <w:rsid w:val="006402A2"/>
    <w:rsid w:val="006424F8"/>
    <w:rsid w:val="006464F0"/>
    <w:rsid w:val="00664CC5"/>
    <w:rsid w:val="0069212B"/>
    <w:rsid w:val="00701B93"/>
    <w:rsid w:val="0076108C"/>
    <w:rsid w:val="00771443"/>
    <w:rsid w:val="007D7BB2"/>
    <w:rsid w:val="00806D04"/>
    <w:rsid w:val="00896AB9"/>
    <w:rsid w:val="008A177B"/>
    <w:rsid w:val="008A3981"/>
    <w:rsid w:val="00933877"/>
    <w:rsid w:val="00955956"/>
    <w:rsid w:val="00996509"/>
    <w:rsid w:val="009A1C85"/>
    <w:rsid w:val="00A26D01"/>
    <w:rsid w:val="00AE1820"/>
    <w:rsid w:val="00B314F7"/>
    <w:rsid w:val="00B50A1D"/>
    <w:rsid w:val="00B80257"/>
    <w:rsid w:val="00B970C8"/>
    <w:rsid w:val="00BC2F25"/>
    <w:rsid w:val="00BC7964"/>
    <w:rsid w:val="00C03343"/>
    <w:rsid w:val="00C42903"/>
    <w:rsid w:val="00CA6211"/>
    <w:rsid w:val="00CB392E"/>
    <w:rsid w:val="00CC4101"/>
    <w:rsid w:val="00CC4B0E"/>
    <w:rsid w:val="00CC4C81"/>
    <w:rsid w:val="00D25755"/>
    <w:rsid w:val="00D65954"/>
    <w:rsid w:val="00DA1DF5"/>
    <w:rsid w:val="00DC2443"/>
    <w:rsid w:val="00DC3314"/>
    <w:rsid w:val="00DE632B"/>
    <w:rsid w:val="00E33927"/>
    <w:rsid w:val="00E44D0A"/>
    <w:rsid w:val="00E62F0A"/>
    <w:rsid w:val="00E66B27"/>
    <w:rsid w:val="00EA159C"/>
    <w:rsid w:val="00EB3678"/>
    <w:rsid w:val="00EE5357"/>
    <w:rsid w:val="00F21F41"/>
    <w:rsid w:val="00F52E2C"/>
    <w:rsid w:val="00F57E5D"/>
    <w:rsid w:val="00F60B80"/>
    <w:rsid w:val="00F74050"/>
    <w:rsid w:val="00F75398"/>
    <w:rsid w:val="00F863E5"/>
    <w:rsid w:val="00F94BEA"/>
    <w:rsid w:val="00FA313F"/>
    <w:rsid w:val="00FB1F11"/>
    <w:rsid w:val="00FC1619"/>
    <w:rsid w:val="00FC4FA7"/>
    <w:rsid w:val="00FD1A17"/>
    <w:rsid w:val="00FE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35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E5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5357"/>
    <w:rPr>
      <w:b/>
      <w:bCs/>
    </w:rPr>
  </w:style>
  <w:style w:type="character" w:styleId="a6">
    <w:name w:val="Hyperlink"/>
    <w:basedOn w:val="a0"/>
    <w:uiPriority w:val="99"/>
    <w:unhideWhenUsed/>
    <w:rsid w:val="00EE5357"/>
    <w:rPr>
      <w:color w:val="0000FF"/>
      <w:u w:val="single"/>
    </w:rPr>
  </w:style>
  <w:style w:type="character" w:customStyle="1" w:styleId="FontStyle11">
    <w:name w:val="Font Style11"/>
    <w:rsid w:val="00EE5357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F94BE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194DDD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194DD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94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qFormat/>
    <w:rsid w:val="00194DD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194DDD"/>
    <w:pPr>
      <w:spacing w:after="160" w:line="259" w:lineRule="auto"/>
      <w:ind w:left="720"/>
      <w:contextualSpacing/>
    </w:pPr>
  </w:style>
  <w:style w:type="paragraph" w:customStyle="1" w:styleId="1">
    <w:name w:val="Без интервала1"/>
    <w:rsid w:val="006464F0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a">
    <w:name w:val="No Spacing"/>
    <w:uiPriority w:val="1"/>
    <w:qFormat/>
    <w:rsid w:val="006464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120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96</cp:revision>
  <dcterms:created xsi:type="dcterms:W3CDTF">2022-04-06T11:03:00Z</dcterms:created>
  <dcterms:modified xsi:type="dcterms:W3CDTF">2023-09-04T09:55:00Z</dcterms:modified>
</cp:coreProperties>
</file>