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2677" w14:textId="77777777" w:rsidR="00496F6C" w:rsidRDefault="00496F6C" w:rsidP="00152F1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B37D73" w14:textId="77777777" w:rsidR="00496F6C" w:rsidRPr="00B66486" w:rsidRDefault="00496F6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83BD308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6A1BBDA2" w14:textId="5A210E93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66486">
        <w:rPr>
          <w:rFonts w:ascii="Times New Roman" w:hAnsi="Times New Roman" w:cs="Times New Roman"/>
          <w:b/>
          <w:sz w:val="21"/>
          <w:szCs w:val="21"/>
        </w:rPr>
        <w:t xml:space="preserve">учителя </w:t>
      </w:r>
      <w:r w:rsidR="008873B6">
        <w:rPr>
          <w:rFonts w:ascii="Times New Roman" w:hAnsi="Times New Roman" w:cs="Times New Roman"/>
          <w:b/>
          <w:sz w:val="21"/>
          <w:szCs w:val="21"/>
        </w:rPr>
        <w:t>математики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A3A9E">
        <w:rPr>
          <w:rFonts w:ascii="Times New Roman" w:hAnsi="Times New Roman" w:cs="Times New Roman"/>
          <w:b/>
          <w:sz w:val="21"/>
          <w:szCs w:val="21"/>
        </w:rPr>
        <w:t xml:space="preserve"> и физики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1092F358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546E6FD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C184A6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AEB5118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377054BB" w14:textId="77777777" w:rsidTr="008D234C">
        <w:trPr>
          <w:trHeight w:val="453"/>
        </w:trPr>
        <w:tc>
          <w:tcPr>
            <w:tcW w:w="392" w:type="dxa"/>
            <w:vMerge/>
          </w:tcPr>
          <w:p w14:paraId="708E207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780DA4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3BAF389" w14:textId="77777777" w:rsidR="00496F6C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5430700" w14:textId="661DCA40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B7352D" w:rsidRPr="00B66486" w14:paraId="38FA02A2" w14:textId="77777777" w:rsidTr="008D234C">
        <w:trPr>
          <w:trHeight w:val="264"/>
        </w:trPr>
        <w:tc>
          <w:tcPr>
            <w:tcW w:w="392" w:type="dxa"/>
            <w:vMerge/>
          </w:tcPr>
          <w:p w14:paraId="6B6F5994" w14:textId="77777777" w:rsidR="00B7352D" w:rsidRPr="00B66486" w:rsidRDefault="00B7352D" w:rsidP="00B735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29CC8631" w14:textId="77777777" w:rsidR="00B7352D" w:rsidRPr="00B66486" w:rsidRDefault="00B7352D" w:rsidP="00B735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4D05B" w14:textId="47FA76B9" w:rsidR="00B7352D" w:rsidRPr="00B66486" w:rsidRDefault="00B7352D" w:rsidP="00B735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8 (7182) 53-05-12</w:t>
            </w:r>
          </w:p>
        </w:tc>
      </w:tr>
      <w:tr w:rsidR="00B7352D" w:rsidRPr="00B66486" w14:paraId="53561EEB" w14:textId="77777777" w:rsidTr="008D234C">
        <w:trPr>
          <w:trHeight w:val="203"/>
        </w:trPr>
        <w:tc>
          <w:tcPr>
            <w:tcW w:w="392" w:type="dxa"/>
            <w:vMerge/>
          </w:tcPr>
          <w:p w14:paraId="6A43D6F1" w14:textId="77777777" w:rsidR="00B7352D" w:rsidRPr="00B66486" w:rsidRDefault="00B7352D" w:rsidP="00B735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99D070" w14:textId="77777777" w:rsidR="00B7352D" w:rsidRPr="00B66486" w:rsidRDefault="00B7352D" w:rsidP="00B735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2DE4050" w14:textId="77E0CE51" w:rsidR="00B7352D" w:rsidRPr="00B66486" w:rsidRDefault="00B7352D" w:rsidP="00B735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s</w:t>
            </w:r>
            <w:r w:rsidRPr="00B7352D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44E27296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9ECFFE7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422154B" w14:textId="1BAA6A41" w:rsidR="00A40329" w:rsidRPr="00B66486" w:rsidRDefault="00A40329" w:rsidP="00496F6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A977F97" w14:textId="1EB456EC" w:rsidR="00A270EF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учитель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>математики</w:t>
            </w:r>
            <w:r w:rsidR="0007015B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 физики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с русским языком обучения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1106972E" w14:textId="6C9721FC" w:rsidR="00A40329" w:rsidRPr="00B66486" w:rsidRDefault="00152F1D" w:rsidP="008873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я </w:t>
            </w:r>
            <w:r w:rsidR="008873B6">
              <w:rPr>
                <w:rFonts w:ascii="Times New Roman" w:hAnsi="Times New Roman" w:cs="Times New Roman"/>
                <w:b/>
                <w:sz w:val="21"/>
                <w:szCs w:val="21"/>
              </w:rPr>
              <w:t>16 часов</w:t>
            </w:r>
          </w:p>
        </w:tc>
      </w:tr>
      <w:tr w:rsidR="008D234C" w:rsidRPr="00B66486" w14:paraId="22D146B3" w14:textId="77777777" w:rsidTr="008D234C">
        <w:trPr>
          <w:trHeight w:val="825"/>
        </w:trPr>
        <w:tc>
          <w:tcPr>
            <w:tcW w:w="392" w:type="dxa"/>
            <w:vMerge/>
          </w:tcPr>
          <w:p w14:paraId="3E52CB2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481E71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2EC479EB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285EDEF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705C13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6C565E4" w14:textId="77777777" w:rsidTr="008D234C">
        <w:trPr>
          <w:trHeight w:val="639"/>
        </w:trPr>
        <w:tc>
          <w:tcPr>
            <w:tcW w:w="392" w:type="dxa"/>
            <w:vMerge/>
          </w:tcPr>
          <w:p w14:paraId="519208F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A6E873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2D46AF50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BC0517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6C027EBF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644E8FA3" w14:textId="77777777" w:rsidTr="008D234C">
        <w:tc>
          <w:tcPr>
            <w:tcW w:w="392" w:type="dxa"/>
          </w:tcPr>
          <w:p w14:paraId="4DE2A316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A9752DF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A52DA40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78BADA8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491C8C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7D0E784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21DAE59A" w14:textId="77777777" w:rsidTr="008D234C">
        <w:tc>
          <w:tcPr>
            <w:tcW w:w="392" w:type="dxa"/>
          </w:tcPr>
          <w:p w14:paraId="34E95481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65BAF1A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6597B45" w14:textId="2B6F26EE" w:rsidR="008D234C" w:rsidRPr="00B66486" w:rsidRDefault="0007015B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31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BC36C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  <w:r w:rsidR="00BE666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2E2D3A72" w14:textId="77777777" w:rsidTr="008D234C">
        <w:tc>
          <w:tcPr>
            <w:tcW w:w="392" w:type="dxa"/>
          </w:tcPr>
          <w:p w14:paraId="65A70F1F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4FC11B8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540AA8A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CDB632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7777BAE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DD071C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0AA395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D6661B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BC0BD7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C32743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6A091C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49067E8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931C496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54F6E68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34B634B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28C6034F" w14:textId="77777777" w:rsidTr="008D234C">
        <w:tc>
          <w:tcPr>
            <w:tcW w:w="392" w:type="dxa"/>
          </w:tcPr>
          <w:p w14:paraId="1827E72E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DDC994A" w14:textId="1FE4E047" w:rsidR="008D234C" w:rsidRPr="00B66486" w:rsidRDefault="008D234C" w:rsidP="00496F6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22F193F6" w14:textId="2A7CD445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4F79B75A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32652778" w14:textId="77C333E7" w:rsid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3E90C9E0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7997A2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5242B1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03A81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A6DE1AF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0390A1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05D524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7F12B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8767C8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87DC9B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EA2CCFD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AAF5B41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2D1B38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789F614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12E2D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1D56E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35E47C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D2FBD8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32BEF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ECFD816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1E81D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8DE8DDC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2C12919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9EC4F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6C3AD8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DF5E8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B328A5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B0C911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22C07A3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9C72F7A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6109D1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330C72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EB80F7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A805C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7A8243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lastRenderedPageBreak/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73E406B9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DE2E4DD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472BD4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0D492E7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148BA7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D3E3013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35C741C3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3832AF2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B7658CB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390D4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5BE6894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BEDA2B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8C48CBF" w14:textId="6E261C64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8873B6">
        <w:rPr>
          <w:rFonts w:ascii="Times New Roman" w:hAnsi="Times New Roman" w:cs="Times New Roman"/>
          <w:sz w:val="24"/>
          <w:szCs w:val="24"/>
        </w:rPr>
        <w:t>математики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="00060628">
        <w:rPr>
          <w:rFonts w:ascii="Times New Roman" w:hAnsi="Times New Roman" w:cs="Times New Roman"/>
          <w:sz w:val="24"/>
          <w:szCs w:val="24"/>
        </w:rPr>
        <w:t xml:space="preserve">с русским языком обучения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584F2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1E18E38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519C846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924D54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518142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7CA484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1643AE67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865A6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646984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3D4CAF7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4BDB4E68" w14:textId="77777777" w:rsidTr="00832C04">
        <w:trPr>
          <w:trHeight w:val="951"/>
        </w:trPr>
        <w:tc>
          <w:tcPr>
            <w:tcW w:w="2127" w:type="dxa"/>
          </w:tcPr>
          <w:p w14:paraId="41F52421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477D808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34A7A723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EC3C9D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8236565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0F5AC2E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66486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B66486" w:rsidRPr="00B66486" w14:paraId="2101F7C0" w14:textId="77777777" w:rsidTr="00832C04">
        <w:trPr>
          <w:trHeight w:val="979"/>
        </w:trPr>
        <w:tc>
          <w:tcPr>
            <w:tcW w:w="2127" w:type="dxa"/>
          </w:tcPr>
          <w:p w14:paraId="375BC2A0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6463B9B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F698E16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F7CC79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38A390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8BA5E77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30C6D96B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78F9DB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BA21FA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55A5A0B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4E134BC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54F973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969FFF6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28D636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52C050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C9620A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CC2EF9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3D6DC15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69F899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216D3A6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7667044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91CA0E3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0A55172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D671D1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7D321D0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        </w:t>
      </w:r>
    </w:p>
    <w:p w14:paraId="22DEAE27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6D74A75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A27DE7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41804D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17EC16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7A616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F81698E" w14:textId="77777777" w:rsidR="00BC36CE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C36CE" w:rsidRPr="00B25802" w14:paraId="54056F60" w14:textId="77777777" w:rsidTr="003019A3">
        <w:trPr>
          <w:trHeight w:val="781"/>
        </w:trPr>
        <w:tc>
          <w:tcPr>
            <w:tcW w:w="5920" w:type="dxa"/>
          </w:tcPr>
          <w:p w14:paraId="2042796E" w14:textId="77777777" w:rsidR="00BC36CE" w:rsidRPr="00B25802" w:rsidRDefault="00BC36C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1393286" w14:textId="77777777" w:rsidR="00BC36CE" w:rsidRPr="00B25802" w:rsidRDefault="00BC36CE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4160B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6DE9C43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51D57FC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52760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3847CFF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CBC047F" w14:textId="77777777" w:rsidR="00BC36CE" w:rsidRPr="00B25802" w:rsidRDefault="00BC36CE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F8E9DCC" w14:textId="77777777" w:rsidR="00BC36CE" w:rsidRPr="002E00FE" w:rsidRDefault="00BC36CE" w:rsidP="00BC36CE">
      <w:pPr>
        <w:spacing w:after="0" w:line="240" w:lineRule="auto"/>
        <w:rPr>
          <w:sz w:val="10"/>
          <w:szCs w:val="10"/>
        </w:rPr>
      </w:pPr>
    </w:p>
    <w:p w14:paraId="4D4898D7" w14:textId="77777777" w:rsidR="00BC36CE" w:rsidRPr="00B25802" w:rsidRDefault="00BC36CE" w:rsidP="00BC36C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51C4226" w14:textId="77777777" w:rsidR="00BC36CE" w:rsidRPr="00B25802" w:rsidRDefault="00BC36CE" w:rsidP="00BC36C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822A809" w14:textId="77777777" w:rsidR="00BC36CE" w:rsidRPr="002E00FE" w:rsidRDefault="00BC36CE" w:rsidP="00BC36C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C36CE" w:rsidRPr="00B25802" w14:paraId="7D823210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54167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FAE7FB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A260AD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063942E" w14:textId="77777777" w:rsidR="00BC36CE" w:rsidRPr="00B25802" w:rsidRDefault="00BC36CE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7387F8D" w14:textId="77777777" w:rsidR="00BC36CE" w:rsidRPr="00B25802" w:rsidRDefault="00BC36CE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C36CE" w:rsidRPr="00B25802" w14:paraId="1DF869C9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79AF5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906852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FED7EB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3AE532D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21B9A20B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698A386A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76A33217" w14:textId="77777777" w:rsidR="00BC36CE" w:rsidRPr="004D03F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6DC598A9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07E726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9FEDC7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FF019C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DA35A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A079D4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6E9475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942093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567A1F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3BCB880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15052510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5BC20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E69DE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A04AD4" w14:textId="77777777" w:rsidR="00BC36CE" w:rsidRPr="00B25802" w:rsidRDefault="00BC36CE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B63976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76B45C4D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045E8EB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7EA0AC4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6B984E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BEA0BE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94BBC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64B30FF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DA39C25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8AA023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D2402D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098D2263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066CD941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18D74950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6244C78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996593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1EF1B244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BF558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EFF947" w14:textId="77777777" w:rsidR="00BC36CE" w:rsidRPr="00B25802" w:rsidRDefault="00BC36C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AD722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85C11FD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2ADA45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A046E38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7053C92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6F7BD07A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08CAE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1CEF8" w14:textId="77777777" w:rsidR="00BC36CE" w:rsidRPr="00B25802" w:rsidRDefault="00BC36CE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DDF2E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9C7AE71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C7C10DF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EA02389" w14:textId="77777777" w:rsidR="00BC36CE" w:rsidRPr="00B25802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802799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222DBAFE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F9C57D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1A3F47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A4BCD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A3ADC7A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290878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4369666" w14:textId="77777777" w:rsidR="00BC36CE" w:rsidRPr="00B25802" w:rsidRDefault="00BC36CE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D348060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3AF78C02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6B6D2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465012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7AAE84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085A79C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27C0B93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BD4E2A3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107780F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695A035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52FD30B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6C012E8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1A213D1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11DF01FC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35BD7D8" w14:textId="77777777" w:rsidR="00BC36CE" w:rsidRPr="0020641A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5745541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C36CE" w:rsidRPr="00B25802" w14:paraId="4F8C8BC9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0A0F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65B96A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6FAC9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04FE4B6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405DEFA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047F3E4" w14:textId="77777777" w:rsidR="00BC36CE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36427D9" w14:textId="77777777" w:rsidR="00BC36CE" w:rsidRPr="0020641A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459AE9D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47E6C9B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DB7430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052AEE" w14:textId="77777777" w:rsidR="00BC36CE" w:rsidRPr="0020641A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4CCFF8" w14:textId="77777777" w:rsidR="00BC36CE" w:rsidRPr="0020641A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9D318F7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271743A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584AD42" w14:textId="77777777" w:rsidR="00BC36CE" w:rsidRPr="0020641A" w:rsidRDefault="00BC36CE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DF7B52A" w14:textId="77777777" w:rsidR="00BC36CE" w:rsidRPr="0020641A" w:rsidRDefault="00BC36CE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2EDCD39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58160B56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D457CD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93EC6" w14:textId="77777777" w:rsidR="00BC36CE" w:rsidRPr="00B25802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29E99A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1F3913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8169D69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06A18211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D076D23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0F2C2F1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C2D485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03CA1E0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11ABC4F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9B6E36F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78401720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DC43177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AAA9265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CBF29AB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4CAE846C" w14:textId="77777777" w:rsidR="00BC36CE" w:rsidRPr="001235A7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E1B1473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FEC6B39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BDA55AE" w14:textId="77777777" w:rsidR="00BC36CE" w:rsidRPr="00B25802" w:rsidRDefault="00BC36CE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215C43C" w14:textId="77777777" w:rsidR="00BC36CE" w:rsidRPr="00B25802" w:rsidRDefault="00BC36CE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32CD7A6B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DBE67" w14:textId="77777777" w:rsidR="00BC36CE" w:rsidRPr="00B25802" w:rsidRDefault="00BC36CE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3E5F4A" w14:textId="77777777" w:rsidR="00BC36CE" w:rsidRPr="001235A7" w:rsidRDefault="00BC36CE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A8CF8" w14:textId="77777777" w:rsidR="00BC36CE" w:rsidRPr="00B25802" w:rsidRDefault="00BC36CE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C5F064B" w14:textId="77777777" w:rsidR="00BC36CE" w:rsidRPr="00B25802" w:rsidRDefault="00BC36CE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481635B" w14:textId="77777777" w:rsidR="00BC36CE" w:rsidRPr="00B25802" w:rsidRDefault="00BC36CE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C36CE" w:rsidRPr="00B25802" w14:paraId="041AA894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DE24FA" w14:textId="77777777" w:rsidR="00BC36CE" w:rsidRPr="001235A7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D56F2" w14:textId="77777777" w:rsidR="00BC36CE" w:rsidRPr="001235A7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3D70BC" w14:textId="77777777" w:rsidR="00BC36CE" w:rsidRPr="00B25802" w:rsidRDefault="00BC36CE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DC1E5CC" w14:textId="77777777" w:rsidR="00BC36CE" w:rsidRPr="0020641A" w:rsidRDefault="00BC36CE" w:rsidP="00BC36CE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794BDCE" w14:textId="77777777" w:rsidR="00BC36CE" w:rsidRPr="00B66486" w:rsidRDefault="00BC36CE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C36CE" w:rsidRPr="00B66486" w:rsidSect="00152F1D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9683797">
    <w:abstractNumId w:val="5"/>
  </w:num>
  <w:num w:numId="2" w16cid:durableId="1450197049">
    <w:abstractNumId w:val="2"/>
  </w:num>
  <w:num w:numId="3" w16cid:durableId="1033190964">
    <w:abstractNumId w:val="4"/>
  </w:num>
  <w:num w:numId="4" w16cid:durableId="242642688">
    <w:abstractNumId w:val="1"/>
  </w:num>
  <w:num w:numId="5" w16cid:durableId="1888301811">
    <w:abstractNumId w:val="0"/>
  </w:num>
  <w:num w:numId="6" w16cid:durableId="233710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0628"/>
    <w:rsid w:val="00065B9B"/>
    <w:rsid w:val="0007015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2F1D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A3A9E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1CD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6F6C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873B6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52D"/>
    <w:rsid w:val="00B73D07"/>
    <w:rsid w:val="00B820C6"/>
    <w:rsid w:val="00B86124"/>
    <w:rsid w:val="00B940DA"/>
    <w:rsid w:val="00B9715B"/>
    <w:rsid w:val="00BA4B1E"/>
    <w:rsid w:val="00BA612E"/>
    <w:rsid w:val="00BC0FA0"/>
    <w:rsid w:val="00BC36CE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66D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4942"/>
  <w15:docId w15:val="{44C0A128-791E-486B-BFFF-B34CD2EA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0">
    <w:name w:val="Сетка таблицы1"/>
    <w:basedOn w:val="a1"/>
    <w:uiPriority w:val="39"/>
    <w:rsid w:val="00B7352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2D4DD-FD60-494C-85A6-93981ED0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34</cp:revision>
  <cp:lastPrinted>2022-02-21T04:12:00Z</cp:lastPrinted>
  <dcterms:created xsi:type="dcterms:W3CDTF">2023-06-26T13:57:00Z</dcterms:created>
  <dcterms:modified xsi:type="dcterms:W3CDTF">2023-09-05T03:02:00Z</dcterms:modified>
</cp:coreProperties>
</file>