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82" w:rsidRDefault="009D5682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682" w:rsidRDefault="009D5682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682" w:rsidRDefault="009D5682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682" w:rsidRDefault="009D5682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682" w:rsidRDefault="009D5682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682" w:rsidRPr="000A4D2A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«</w:t>
      </w: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№112 сәбилер-бақшасы» КМҚК бойынша</w:t>
      </w:r>
    </w:p>
    <w:p w:rsidR="009D5682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бос және (немесе) уақытша</w:t>
      </w:r>
    </w:p>
    <w:p w:rsidR="009D5682" w:rsidRPr="000A4D2A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лауазымдарына тағайындау</w:t>
      </w:r>
    </w:p>
    <w:p w:rsidR="009D5682" w:rsidRPr="000A4D2A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конкурсының нәтижесі</w:t>
      </w:r>
    </w:p>
    <w:p w:rsidR="009D5682" w:rsidRPr="000A4D2A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99"/>
        <w:gridCol w:w="2646"/>
        <w:gridCol w:w="1819"/>
        <w:gridCol w:w="2550"/>
        <w:gridCol w:w="1630"/>
        <w:gridCol w:w="1488"/>
      </w:tblGrid>
      <w:tr w:rsidR="009D5682" w:rsidRPr="000A4D2A" w:rsidTr="007E45DA">
        <w:trPr>
          <w:trHeight w:val="315"/>
        </w:trPr>
        <w:tc>
          <w:tcPr>
            <w:tcW w:w="499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46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19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550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30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488" w:type="dxa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9D5682" w:rsidRPr="000A4D2A" w:rsidTr="007E45DA">
        <w:trPr>
          <w:trHeight w:val="746"/>
        </w:trPr>
        <w:tc>
          <w:tcPr>
            <w:tcW w:w="499" w:type="dxa"/>
            <w:vAlign w:val="center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46" w:type="dxa"/>
            <w:vAlign w:val="center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Айман Мухаметкалиевна</w:t>
            </w:r>
          </w:p>
        </w:tc>
        <w:tc>
          <w:tcPr>
            <w:tcW w:w="1819" w:type="dxa"/>
            <w:vAlign w:val="center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550" w:type="dxa"/>
            <w:vAlign w:val="center"/>
          </w:tcPr>
          <w:p w:rsidR="009D5682" w:rsidRPr="000A4D2A" w:rsidRDefault="00E37C34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630" w:type="dxa"/>
            <w:vAlign w:val="center"/>
          </w:tcPr>
          <w:p w:rsidR="009D5682" w:rsidRPr="000A4D2A" w:rsidRDefault="009D5682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488" w:type="dxa"/>
            <w:vAlign w:val="center"/>
          </w:tcPr>
          <w:p w:rsidR="009D5682" w:rsidRPr="000A4D2A" w:rsidRDefault="009D5682" w:rsidP="007E4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D5682" w:rsidRPr="000A4D2A" w:rsidRDefault="009D5682" w:rsidP="009D5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</w:t>
      </w: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Хатшысы                          </w:t>
      </w:r>
      <w:r w:rsidR="00E3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Сартаева А.А</w:t>
      </w: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D5682" w:rsidRPr="000A4D2A" w:rsidRDefault="009D5682" w:rsidP="009D56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9D5682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</w:t>
      </w:r>
      <w:r w:rsidR="00674226">
        <w:rPr>
          <w:rFonts w:ascii="Times New Roman" w:hAnsi="Times New Roman" w:cs="Times New Roman"/>
          <w:b/>
          <w:sz w:val="28"/>
          <w:szCs w:val="28"/>
          <w:lang w:val="kk-KZ"/>
        </w:rPr>
        <w:t>жылғы 6 қ</w:t>
      </w:r>
      <w:r w:rsidR="00E008AA">
        <w:rPr>
          <w:rFonts w:ascii="Times New Roman" w:hAnsi="Times New Roman" w:cs="Times New Roman"/>
          <w:b/>
          <w:sz w:val="28"/>
          <w:szCs w:val="28"/>
          <w:lang w:val="kk-KZ"/>
        </w:rPr>
        <w:t>ыркүйек</w:t>
      </w: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9F9" w:rsidRDefault="00D449F9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на занятие вакантной и </w:t>
      </w:r>
      <w:r w:rsidRPr="000A4D2A">
        <w:rPr>
          <w:rFonts w:ascii="Times New Roman" w:hAnsi="Times New Roman" w:cs="Times New Roman"/>
          <w:b/>
          <w:sz w:val="28"/>
          <w:szCs w:val="28"/>
        </w:rPr>
        <w:t>(или) временно вакантной</w:t>
      </w: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должности педагогов по КГКП «Ясли-сад №112 г. Павлодара»</w:t>
      </w: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09" w:type="dxa"/>
        <w:tblInd w:w="-856" w:type="dxa"/>
        <w:tblLook w:val="04A0" w:firstRow="1" w:lastRow="0" w:firstColumn="1" w:lastColumn="0" w:noHBand="0" w:noVBand="1"/>
      </w:tblPr>
      <w:tblGrid>
        <w:gridCol w:w="498"/>
        <w:gridCol w:w="2550"/>
        <w:gridCol w:w="1861"/>
        <w:gridCol w:w="2179"/>
        <w:gridCol w:w="1810"/>
        <w:gridCol w:w="1811"/>
      </w:tblGrid>
      <w:tr w:rsidR="00AE3533" w:rsidRPr="000A4D2A" w:rsidTr="007E45DA">
        <w:trPr>
          <w:trHeight w:val="315"/>
        </w:trPr>
        <w:tc>
          <w:tcPr>
            <w:tcW w:w="498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0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61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179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Должность </w:t>
            </w:r>
          </w:p>
        </w:tc>
        <w:tc>
          <w:tcPr>
            <w:tcW w:w="1810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Результат </w:t>
            </w:r>
          </w:p>
        </w:tc>
        <w:tc>
          <w:tcPr>
            <w:tcW w:w="1811" w:type="dxa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Примечание </w:t>
            </w:r>
          </w:p>
        </w:tc>
      </w:tr>
      <w:tr w:rsidR="00AE3533" w:rsidRPr="000A4D2A" w:rsidTr="007E45DA">
        <w:trPr>
          <w:trHeight w:val="746"/>
        </w:trPr>
        <w:tc>
          <w:tcPr>
            <w:tcW w:w="498" w:type="dxa"/>
            <w:vAlign w:val="center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50" w:type="dxa"/>
            <w:vAlign w:val="center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Айман Мухаметкалиевна</w:t>
            </w:r>
          </w:p>
        </w:tc>
        <w:tc>
          <w:tcPr>
            <w:tcW w:w="1861" w:type="dxa"/>
            <w:vAlign w:val="center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79" w:type="dxa"/>
            <w:vAlign w:val="center"/>
          </w:tcPr>
          <w:p w:rsidR="00AE3533" w:rsidRPr="000A4D2A" w:rsidRDefault="00BE2186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  <w:r w:rsidR="00AE3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AE3533" w:rsidRPr="000A4D2A" w:rsidRDefault="00AE3533" w:rsidP="007E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  <w:vAlign w:val="center"/>
          </w:tcPr>
          <w:p w:rsidR="00AE3533" w:rsidRPr="000A4D2A" w:rsidRDefault="00AE3533" w:rsidP="007E4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AE3533" w:rsidP="00AE3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AE3533" w:rsidP="00AE3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0A4D2A">
        <w:rPr>
          <w:rFonts w:ascii="Times New Roman" w:hAnsi="Times New Roman" w:cs="Times New Roman"/>
          <w:b/>
          <w:sz w:val="28"/>
          <w:szCs w:val="28"/>
        </w:rPr>
        <w:t>конкурсной  комиссии</w:t>
      </w:r>
      <w:proofErr w:type="gram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38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DF7383">
        <w:rPr>
          <w:rFonts w:ascii="Times New Roman" w:hAnsi="Times New Roman" w:cs="Times New Roman"/>
          <w:b/>
          <w:sz w:val="28"/>
          <w:szCs w:val="28"/>
        </w:rPr>
        <w:t>Сартаева</w:t>
      </w:r>
      <w:proofErr w:type="spellEnd"/>
      <w:r w:rsidR="00DF7383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0A4D2A">
        <w:rPr>
          <w:rFonts w:ascii="Times New Roman" w:hAnsi="Times New Roman" w:cs="Times New Roman"/>
          <w:b/>
          <w:sz w:val="28"/>
          <w:szCs w:val="28"/>
        </w:rPr>
        <w:t>.</w:t>
      </w:r>
    </w:p>
    <w:p w:rsidR="00AE3533" w:rsidRPr="000A4D2A" w:rsidRDefault="00AE3533" w:rsidP="00AE3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533" w:rsidRPr="000A4D2A" w:rsidRDefault="00DF7383" w:rsidP="00AE3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</w:t>
      </w:r>
      <w:r w:rsidR="00AE3533" w:rsidRPr="000A4D2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533" w:rsidRPr="000A4D2A" w:rsidRDefault="00AE353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на занятие вакантной и </w:t>
      </w:r>
      <w:r w:rsidRPr="000A4D2A">
        <w:rPr>
          <w:rFonts w:ascii="Times New Roman" w:hAnsi="Times New Roman" w:cs="Times New Roman"/>
          <w:b/>
          <w:sz w:val="28"/>
          <w:szCs w:val="28"/>
        </w:rPr>
        <w:t>(или) временно вакантной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должности педагогов по КГКП «Ясли-сад №112 г. Павлодара»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09" w:type="dxa"/>
        <w:tblInd w:w="-856" w:type="dxa"/>
        <w:tblLook w:val="04A0" w:firstRow="1" w:lastRow="0" w:firstColumn="1" w:lastColumn="0" w:noHBand="0" w:noVBand="1"/>
      </w:tblPr>
      <w:tblGrid>
        <w:gridCol w:w="498"/>
        <w:gridCol w:w="2550"/>
        <w:gridCol w:w="1861"/>
        <w:gridCol w:w="2179"/>
        <w:gridCol w:w="1810"/>
        <w:gridCol w:w="1811"/>
      </w:tblGrid>
      <w:tr w:rsidR="00E210BA" w:rsidRPr="000A4D2A" w:rsidTr="003523C0">
        <w:trPr>
          <w:trHeight w:val="315"/>
        </w:trPr>
        <w:tc>
          <w:tcPr>
            <w:tcW w:w="498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0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6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179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Должность </w:t>
            </w:r>
          </w:p>
        </w:tc>
        <w:tc>
          <w:tcPr>
            <w:tcW w:w="1810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Результат </w:t>
            </w:r>
          </w:p>
        </w:tc>
        <w:tc>
          <w:tcPr>
            <w:tcW w:w="181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Примечание </w:t>
            </w:r>
          </w:p>
        </w:tc>
      </w:tr>
      <w:tr w:rsidR="002E2870" w:rsidRPr="000A4D2A" w:rsidTr="003523C0">
        <w:trPr>
          <w:trHeight w:val="746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5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Климантова Полина Вячеславовна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79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81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870" w:rsidRPr="000A4D2A" w:rsidTr="003523C0">
        <w:trPr>
          <w:trHeight w:val="302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5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Эртель Эдуард Игоревич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79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</w:t>
            </w:r>
          </w:p>
        </w:tc>
        <w:tc>
          <w:tcPr>
            <w:tcW w:w="1810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</w:t>
            </w:r>
            <w:r w:rsidR="002E2870"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870" w:rsidRPr="000A4D2A" w:rsidTr="003523C0">
        <w:trPr>
          <w:trHeight w:val="302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50" w:type="dxa"/>
            <w:vAlign w:val="center"/>
          </w:tcPr>
          <w:p w:rsidR="002E2870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Беркбол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Среднее специальное</w:t>
            </w:r>
          </w:p>
        </w:tc>
        <w:tc>
          <w:tcPr>
            <w:tcW w:w="2179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</w:t>
            </w:r>
          </w:p>
        </w:tc>
        <w:tc>
          <w:tcPr>
            <w:tcW w:w="1810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</w:t>
            </w: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5E" w:rsidRPr="000A4D2A" w:rsidRDefault="009C065E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0A4D2A">
        <w:rPr>
          <w:rFonts w:ascii="Times New Roman" w:hAnsi="Times New Roman" w:cs="Times New Roman"/>
          <w:b/>
          <w:sz w:val="28"/>
          <w:szCs w:val="28"/>
        </w:rPr>
        <w:t>конкурсной  комиссии</w:t>
      </w:r>
      <w:proofErr w:type="gram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0A4D2A">
        <w:rPr>
          <w:rFonts w:ascii="Times New Roman" w:hAnsi="Times New Roman" w:cs="Times New Roman"/>
          <w:b/>
          <w:sz w:val="28"/>
          <w:szCs w:val="28"/>
        </w:rPr>
        <w:t>Ильяшева</w:t>
      </w:r>
      <w:proofErr w:type="spell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2</w:t>
      </w:r>
      <w:r w:rsidR="003523C0">
        <w:rPr>
          <w:rFonts w:ascii="Times New Roman" w:hAnsi="Times New Roman" w:cs="Times New Roman"/>
          <w:b/>
          <w:sz w:val="28"/>
          <w:szCs w:val="28"/>
          <w:lang w:val="kk-KZ"/>
        </w:rPr>
        <w:t>3 августа</w:t>
      </w:r>
      <w:r w:rsidRPr="000A4D2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sectPr w:rsidR="009407DB" w:rsidRPr="000A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85"/>
    <w:rsid w:val="000A4D2A"/>
    <w:rsid w:val="002E2870"/>
    <w:rsid w:val="003523C0"/>
    <w:rsid w:val="00386609"/>
    <w:rsid w:val="00450243"/>
    <w:rsid w:val="0045432E"/>
    <w:rsid w:val="00602A12"/>
    <w:rsid w:val="00674226"/>
    <w:rsid w:val="00790385"/>
    <w:rsid w:val="007B61E4"/>
    <w:rsid w:val="00906DCE"/>
    <w:rsid w:val="00930D96"/>
    <w:rsid w:val="009407DB"/>
    <w:rsid w:val="009C065E"/>
    <w:rsid w:val="009D5682"/>
    <w:rsid w:val="00AE3533"/>
    <w:rsid w:val="00BE2186"/>
    <w:rsid w:val="00BE2AA1"/>
    <w:rsid w:val="00C73663"/>
    <w:rsid w:val="00C763E1"/>
    <w:rsid w:val="00CC00C8"/>
    <w:rsid w:val="00D449F9"/>
    <w:rsid w:val="00DB292E"/>
    <w:rsid w:val="00DE5C3F"/>
    <w:rsid w:val="00DF7383"/>
    <w:rsid w:val="00E008AA"/>
    <w:rsid w:val="00E210BA"/>
    <w:rsid w:val="00E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6BC1-5E9D-4BDB-8CA3-2A913C5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2023-08-23T07:01:00Z</cp:lastPrinted>
  <dcterms:created xsi:type="dcterms:W3CDTF">2023-08-23T07:56:00Z</dcterms:created>
  <dcterms:modified xsi:type="dcterms:W3CDTF">2023-09-06T07:23:00Z</dcterms:modified>
</cp:coreProperties>
</file>