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4B14B" w14:textId="77777777" w:rsidR="00BB3C9C" w:rsidRPr="00BB3C9C" w:rsidRDefault="00BB3C9C" w:rsidP="00475149">
      <w:pPr>
        <w:rPr>
          <w:lang w:val="kk-KZ"/>
        </w:rPr>
      </w:pPr>
      <w:r>
        <w:rPr>
          <w:lang w:val="kk-KZ"/>
        </w:rPr>
        <w:t xml:space="preserve">Итоги конкурса </w:t>
      </w:r>
    </w:p>
    <w:p w14:paraId="24A26B94" w14:textId="183BF60A" w:rsidR="00F43B13" w:rsidRPr="00475149" w:rsidRDefault="00475149" w:rsidP="00475149">
      <w:r w:rsidRPr="00475149">
        <w:t xml:space="preserve">Конкурс  на вакантную должность </w:t>
      </w:r>
      <w:r w:rsidR="00740FA6">
        <w:rPr>
          <w:lang w:val="kk-KZ"/>
        </w:rPr>
        <w:t xml:space="preserve">инструктора по физической культуре </w:t>
      </w:r>
      <w:r w:rsidR="004429C9">
        <w:rPr>
          <w:lang w:val="kk-KZ"/>
        </w:rPr>
        <w:t xml:space="preserve">с казахским </w:t>
      </w:r>
      <w:r w:rsidRPr="00475149">
        <w:t xml:space="preserve">  языком обучения в Коммунальном государственном казенном предприятии  «Ясли-сад № 3 города Павлодара-Дошкольный экоцентр» отдела образования города Павлодара, управления образования Павлодарской области от </w:t>
      </w:r>
      <w:r w:rsidR="008E2F28" w:rsidRPr="008E2F28">
        <w:t>0</w:t>
      </w:r>
      <w:r w:rsidR="008F6410">
        <w:rPr>
          <w:lang w:val="kk-KZ"/>
        </w:rPr>
        <w:t>5</w:t>
      </w:r>
      <w:r w:rsidR="008E2F28" w:rsidRPr="008E2F28">
        <w:t xml:space="preserve"> </w:t>
      </w:r>
      <w:r w:rsidR="008F6410">
        <w:rPr>
          <w:lang w:val="kk-KZ"/>
        </w:rPr>
        <w:t>сентября</w:t>
      </w:r>
      <w:r w:rsidR="008E2F28">
        <w:rPr>
          <w:lang w:val="kk-KZ"/>
        </w:rPr>
        <w:t xml:space="preserve"> </w:t>
      </w:r>
      <w:r w:rsidRPr="00475149">
        <w:t xml:space="preserve"> 202</w:t>
      </w:r>
      <w:r w:rsidR="008E2F28">
        <w:rPr>
          <w:lang w:val="kk-KZ"/>
        </w:rPr>
        <w:t>3</w:t>
      </w:r>
      <w:r w:rsidRPr="00475149">
        <w:t xml:space="preserve">  года не состоялся в связи с отсутствием кандидата.</w:t>
      </w:r>
    </w:p>
    <w:sectPr w:rsidR="00F43B13" w:rsidRPr="00475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6A4"/>
    <w:rsid w:val="000406A4"/>
    <w:rsid w:val="0013224F"/>
    <w:rsid w:val="004429C9"/>
    <w:rsid w:val="00475149"/>
    <w:rsid w:val="0061056B"/>
    <w:rsid w:val="00740FA6"/>
    <w:rsid w:val="00813A91"/>
    <w:rsid w:val="008C6FC8"/>
    <w:rsid w:val="008E2F28"/>
    <w:rsid w:val="008F6410"/>
    <w:rsid w:val="00BB3C9C"/>
    <w:rsid w:val="00F4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BD37"/>
  <w15:chartTrackingRefBased/>
  <w15:docId w15:val="{510E0696-A2B6-4562-8FD5-C365299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dcterms:created xsi:type="dcterms:W3CDTF">2022-09-13T11:11:00Z</dcterms:created>
  <dcterms:modified xsi:type="dcterms:W3CDTF">2023-09-06T04:19:00Z</dcterms:modified>
</cp:coreProperties>
</file>