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37" w:rsidRPr="007A4FAB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временно 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E33931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русск</w:t>
      </w:r>
      <w:r w:rsidR="00950F37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ого языка и литературы с русским языком обучения</w:t>
      </w:r>
    </w:p>
    <w:p w:rsidR="00E33931" w:rsidRPr="007A4FAB" w:rsidRDefault="00136E86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(1 вакансия</w:t>
      </w:r>
      <w:r w:rsidR="00950F37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A4FAB" w:rsidRDefault="00FF111B" w:rsidP="00FF111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временно 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E33931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русского языка и литературы </w:t>
            </w:r>
            <w:r w:rsidR="00950F37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 русским языком обучения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     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 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-  проводит анализ по итогам проведения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заполняет журналы (бумажные или электронные);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обеспечивает достижение личностных, системно-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 -участвует в разработке и выполнении учебных программ, в том числе программ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создает условия для инклюзивного образования;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 -адаптирует учебные программы с учетом индивидуальной потребности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участвует в педагогических консилиумах для родителей;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консультирует родителей;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 -повышает профессиональную компетентность;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соблюдает правила безопасности и охраны труда, противопожарной защиты;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 -обеспечивает охрану жизни и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осуществляет сотрудничество с родителями или лицами, их заменяющими;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 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</w:t>
            </w:r>
            <w:bookmarkStart w:id="0" w:name="_GoBack"/>
            <w:bookmarkEnd w:id="0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FF111B" w:rsidP="00B449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7.09. -15.09.2023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трудовую </w:t>
            </w: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 утвержденной </w:t>
            </w:r>
            <w:hyperlink r:id="rId7" w:anchor="z4" w:history="1">
              <w:r w:rsidRPr="007A4FAB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37" w:rsidRPr="007A4FAB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50F37" w:rsidRPr="007A4FAB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50F37" w:rsidRPr="007A4FAB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50F37" w:rsidRPr="007A4FAB" w:rsidRDefault="00950F37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1578A" w:rsidRPr="007A4FAB" w:rsidRDefault="00950F37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23E96" w:rsidRPr="007A4FAB" w:rsidRDefault="00423E9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23E96" w:rsidRPr="007A4FAB" w:rsidRDefault="00423E9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A4FAB" w:rsidTr="00B3089F">
        <w:trPr>
          <w:trHeight w:val="781"/>
        </w:trPr>
        <w:tc>
          <w:tcPr>
            <w:tcW w:w="5495" w:type="dxa"/>
          </w:tcPr>
          <w:p w:rsidR="00B3089F" w:rsidRPr="007A4FAB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907D1E" w:rsidRPr="007A4FAB" w:rsidRDefault="00907D1E" w:rsidP="00136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7D1E" w:rsidRPr="007A4FAB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7D1E" w:rsidRPr="007A4FAB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7D1E" w:rsidRPr="007A4FAB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B3089F" w:rsidRPr="007A4FA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191E" w:rsidRPr="007A4FA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A4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A4FA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A4FAB">
        <w:rPr>
          <w:rFonts w:ascii="Times New Roman" w:hAnsi="Times New Roman" w:cs="Times New Roman"/>
          <w:sz w:val="24"/>
          <w:szCs w:val="24"/>
        </w:rPr>
        <w:t>_</w:t>
      </w:r>
      <w:r w:rsidR="00B3089F" w:rsidRPr="007A4FAB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F7191E" w:rsidRPr="007A4FA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FA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A4FA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A4FA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7A4FA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B3089F" w:rsidRPr="007A4FAB">
        <w:rPr>
          <w:rFonts w:ascii="Times New Roman" w:hAnsi="Times New Roman" w:cs="Times New Roman"/>
          <w:sz w:val="24"/>
          <w:szCs w:val="24"/>
        </w:rPr>
        <w:t>_</w:t>
      </w:r>
    </w:p>
    <w:p w:rsidR="00F7191E" w:rsidRPr="007A4FA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="00B3089F" w:rsidRPr="007A4FAB">
        <w:rPr>
          <w:rFonts w:ascii="Times New Roman" w:hAnsi="Times New Roman" w:cs="Times New Roman"/>
          <w:sz w:val="24"/>
          <w:szCs w:val="24"/>
        </w:rPr>
        <w:t>_</w:t>
      </w:r>
      <w:r w:rsidRPr="007A4FAB">
        <w:rPr>
          <w:rFonts w:ascii="Times New Roman" w:hAnsi="Times New Roman" w:cs="Times New Roman"/>
          <w:sz w:val="24"/>
          <w:szCs w:val="24"/>
        </w:rPr>
        <w:t>_</w:t>
      </w:r>
    </w:p>
    <w:p w:rsidR="00F7191E" w:rsidRPr="007A4FA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7A4FAB">
        <w:rPr>
          <w:rFonts w:ascii="Times New Roman" w:hAnsi="Times New Roman" w:cs="Times New Roman"/>
          <w:sz w:val="24"/>
          <w:szCs w:val="24"/>
        </w:rPr>
        <w:t>Ф.И.О. кандидата</w:t>
      </w:r>
      <w:r w:rsidRPr="007A4FAB">
        <w:rPr>
          <w:rFonts w:ascii="Times New Roman" w:hAnsi="Times New Roman" w:cs="Times New Roman"/>
          <w:sz w:val="24"/>
          <w:szCs w:val="24"/>
          <w:lang w:val="kk-KZ"/>
        </w:rPr>
        <w:t xml:space="preserve"> (при его наличии), ИИН)</w:t>
      </w:r>
    </w:p>
    <w:p w:rsidR="00F7191E" w:rsidRPr="007A4FA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="00B3089F" w:rsidRPr="007A4FAB">
        <w:rPr>
          <w:rFonts w:ascii="Times New Roman" w:hAnsi="Times New Roman" w:cs="Times New Roman"/>
          <w:sz w:val="24"/>
          <w:szCs w:val="24"/>
        </w:rPr>
        <w:t>_</w:t>
      </w:r>
      <w:r w:rsidRPr="007A4FAB">
        <w:rPr>
          <w:rFonts w:ascii="Times New Roman" w:hAnsi="Times New Roman" w:cs="Times New Roman"/>
          <w:sz w:val="24"/>
          <w:szCs w:val="24"/>
        </w:rPr>
        <w:t>_</w:t>
      </w:r>
    </w:p>
    <w:p w:rsidR="00F7191E" w:rsidRPr="007A4FA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="00B3089F" w:rsidRPr="007A4FAB">
        <w:rPr>
          <w:rFonts w:ascii="Times New Roman" w:hAnsi="Times New Roman" w:cs="Times New Roman"/>
          <w:sz w:val="24"/>
          <w:szCs w:val="24"/>
        </w:rPr>
        <w:t>_</w:t>
      </w:r>
      <w:r w:rsidRPr="007A4FAB">
        <w:rPr>
          <w:rFonts w:ascii="Times New Roman" w:hAnsi="Times New Roman" w:cs="Times New Roman"/>
          <w:sz w:val="24"/>
          <w:szCs w:val="24"/>
        </w:rPr>
        <w:t>_</w:t>
      </w:r>
    </w:p>
    <w:p w:rsidR="00F7191E" w:rsidRPr="007A4FA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FAB">
        <w:rPr>
          <w:rFonts w:ascii="Times New Roman" w:hAnsi="Times New Roman" w:cs="Times New Roman"/>
          <w:sz w:val="24"/>
          <w:szCs w:val="24"/>
        </w:rPr>
        <w:t>(</w:t>
      </w:r>
      <w:r w:rsidR="002B689D" w:rsidRPr="007A4FA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A4FAB">
        <w:rPr>
          <w:rFonts w:ascii="Times New Roman" w:hAnsi="Times New Roman" w:cs="Times New Roman"/>
          <w:sz w:val="24"/>
          <w:szCs w:val="24"/>
        </w:rPr>
        <w:t>)</w:t>
      </w:r>
    </w:p>
    <w:p w:rsidR="00F7191E" w:rsidRPr="007A4FA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="00B3089F" w:rsidRPr="007A4FAB">
        <w:rPr>
          <w:rFonts w:ascii="Times New Roman" w:hAnsi="Times New Roman" w:cs="Times New Roman"/>
          <w:sz w:val="24"/>
          <w:szCs w:val="24"/>
        </w:rPr>
        <w:t>_</w:t>
      </w:r>
      <w:r w:rsidRPr="007A4FAB">
        <w:rPr>
          <w:rFonts w:ascii="Times New Roman" w:hAnsi="Times New Roman" w:cs="Times New Roman"/>
          <w:sz w:val="24"/>
          <w:szCs w:val="24"/>
        </w:rPr>
        <w:t>__</w:t>
      </w:r>
    </w:p>
    <w:p w:rsidR="00F7191E" w:rsidRPr="007A4FA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A4FA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A4FA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7A4FA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="00B3089F" w:rsidRPr="007A4FAB">
        <w:rPr>
          <w:rFonts w:ascii="Times New Roman" w:hAnsi="Times New Roman" w:cs="Times New Roman"/>
          <w:sz w:val="24"/>
          <w:szCs w:val="24"/>
        </w:rPr>
        <w:t>_</w:t>
      </w:r>
      <w:r w:rsidRPr="007A4FAB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:rsidR="00F7191E" w:rsidRPr="007A4FA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7A4FA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7A4FA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A4FA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A4FA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7A4FA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FA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A4FAB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C424F6" w:rsidRPr="007A4FAB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FA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="00B3089F" w:rsidRPr="007A4FAB">
        <w:rPr>
          <w:rFonts w:ascii="Times New Roman" w:hAnsi="Times New Roman" w:cs="Times New Roman"/>
          <w:sz w:val="24"/>
          <w:szCs w:val="24"/>
        </w:rPr>
        <w:t>_</w:t>
      </w:r>
    </w:p>
    <w:p w:rsidR="00437A2D" w:rsidRPr="007A4FA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FA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="00B3089F" w:rsidRPr="007A4FAB">
        <w:rPr>
          <w:rFonts w:ascii="Times New Roman" w:hAnsi="Times New Roman" w:cs="Times New Roman"/>
          <w:sz w:val="24"/>
          <w:szCs w:val="24"/>
        </w:rPr>
        <w:t>_</w:t>
      </w:r>
    </w:p>
    <w:p w:rsidR="00C424F6" w:rsidRPr="007A4FA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A4FA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:rsidR="00B3089F" w:rsidRPr="007A4FA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7A4FA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FA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A4FA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A4FA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437A2D" w:rsidRPr="007A4FA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FA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="00B3089F" w:rsidRPr="007A4FAB">
        <w:rPr>
          <w:rFonts w:ascii="Times New Roman" w:hAnsi="Times New Roman" w:cs="Times New Roman"/>
          <w:sz w:val="24"/>
          <w:szCs w:val="24"/>
        </w:rPr>
        <w:t>_</w:t>
      </w:r>
    </w:p>
    <w:p w:rsidR="00437A2D" w:rsidRPr="007A4FA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sz w:val="24"/>
          <w:szCs w:val="24"/>
          <w:lang w:val="kk-KZ"/>
        </w:rPr>
        <w:lastRenderedPageBreak/>
        <w:t>________________________________________________________________________________________</w:t>
      </w:r>
      <w:r w:rsidR="00B3089F" w:rsidRPr="007A4FAB">
        <w:rPr>
          <w:rFonts w:ascii="Times New Roman" w:hAnsi="Times New Roman" w:cs="Times New Roman"/>
          <w:sz w:val="24"/>
          <w:szCs w:val="24"/>
        </w:rPr>
        <w:t>_</w:t>
      </w:r>
      <w:r w:rsidRPr="007A4FAB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:rsidR="00C424F6" w:rsidRPr="007A4FA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A4FA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:rsidR="00437A2D" w:rsidRPr="007A4FA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7A4FA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7A4FA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A4FAB" w:rsidTr="00B3089F">
        <w:trPr>
          <w:trHeight w:val="760"/>
        </w:trPr>
        <w:tc>
          <w:tcPr>
            <w:tcW w:w="2127" w:type="dxa"/>
          </w:tcPr>
          <w:p w:rsidR="00437A2D" w:rsidRPr="007A4FA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A4FA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437A2D" w:rsidRPr="007A4FA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A4FA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A4FA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437A2D" w:rsidRPr="007A4FA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подиплому</w:t>
            </w:r>
            <w:proofErr w:type="spellEnd"/>
          </w:p>
        </w:tc>
      </w:tr>
      <w:tr w:rsidR="00790B31" w:rsidRPr="007A4FAB" w:rsidTr="00B3089F">
        <w:trPr>
          <w:trHeight w:val="749"/>
        </w:trPr>
        <w:tc>
          <w:tcPr>
            <w:tcW w:w="2127" w:type="dxa"/>
          </w:tcPr>
          <w:p w:rsidR="00437A2D" w:rsidRPr="007A4FA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A4FA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A4FA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A4FA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7A4FA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7A4FA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A4FA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A4FA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A4FAB">
        <w:rPr>
          <w:rFonts w:ascii="Times New Roman" w:hAnsi="Times New Roman" w:cs="Times New Roman"/>
          <w:sz w:val="24"/>
          <w:szCs w:val="24"/>
        </w:rPr>
        <w:t>___</w:t>
      </w:r>
      <w:r w:rsidRPr="007A4FAB">
        <w:rPr>
          <w:rFonts w:ascii="Times New Roman" w:hAnsi="Times New Roman" w:cs="Times New Roman"/>
          <w:sz w:val="24"/>
          <w:szCs w:val="24"/>
        </w:rPr>
        <w:t>_</w:t>
      </w:r>
    </w:p>
    <w:p w:rsidR="00B3089F" w:rsidRPr="007A4FA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FA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7A4FAB">
        <w:rPr>
          <w:rFonts w:ascii="Times New Roman" w:hAnsi="Times New Roman" w:cs="Times New Roman"/>
          <w:sz w:val="24"/>
          <w:szCs w:val="24"/>
        </w:rPr>
        <w:t>_</w:t>
      </w:r>
    </w:p>
    <w:p w:rsidR="00B3089F" w:rsidRPr="007A4FA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7A4FA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FA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="00C424F6" w:rsidRPr="007A4FA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A4FAB">
        <w:rPr>
          <w:rFonts w:ascii="Times New Roman" w:hAnsi="Times New Roman" w:cs="Times New Roman"/>
          <w:sz w:val="24"/>
          <w:szCs w:val="24"/>
        </w:rPr>
        <w:t>___</w:t>
      </w:r>
      <w:r w:rsidR="00790B31" w:rsidRPr="007A4FAB">
        <w:rPr>
          <w:rFonts w:ascii="Times New Roman" w:hAnsi="Times New Roman" w:cs="Times New Roman"/>
          <w:sz w:val="24"/>
          <w:szCs w:val="24"/>
        </w:rPr>
        <w:t>___________</w:t>
      </w:r>
    </w:p>
    <w:p w:rsidR="00C424F6" w:rsidRPr="007A4FA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FA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A4FAB">
        <w:rPr>
          <w:rFonts w:ascii="Times New Roman" w:hAnsi="Times New Roman" w:cs="Times New Roman"/>
          <w:sz w:val="24"/>
          <w:szCs w:val="24"/>
        </w:rPr>
        <w:t>:_______________________________________</w:t>
      </w:r>
      <w:r w:rsidR="00790B31" w:rsidRPr="007A4FA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A4FAB">
        <w:rPr>
          <w:rFonts w:ascii="Times New Roman" w:hAnsi="Times New Roman" w:cs="Times New Roman"/>
          <w:sz w:val="24"/>
          <w:szCs w:val="24"/>
        </w:rPr>
        <w:t>__</w:t>
      </w:r>
    </w:p>
    <w:p w:rsidR="00452A41" w:rsidRPr="007A4FA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B3089F" w:rsidRPr="007A4FAB">
        <w:rPr>
          <w:rFonts w:ascii="Times New Roman" w:hAnsi="Times New Roman" w:cs="Times New Roman"/>
          <w:sz w:val="24"/>
          <w:szCs w:val="24"/>
        </w:rPr>
        <w:t>_</w:t>
      </w:r>
    </w:p>
    <w:p w:rsidR="00452A41" w:rsidRPr="007A4FA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B3089F" w:rsidRPr="007A4FAB">
        <w:rPr>
          <w:rFonts w:ascii="Times New Roman" w:hAnsi="Times New Roman" w:cs="Times New Roman"/>
          <w:sz w:val="24"/>
          <w:szCs w:val="24"/>
        </w:rPr>
        <w:t>_</w:t>
      </w:r>
    </w:p>
    <w:p w:rsidR="00452A41" w:rsidRPr="007A4FA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B3089F" w:rsidRPr="007A4FAB">
        <w:rPr>
          <w:rFonts w:ascii="Times New Roman" w:hAnsi="Times New Roman" w:cs="Times New Roman"/>
          <w:sz w:val="24"/>
          <w:szCs w:val="24"/>
        </w:rPr>
        <w:t>_</w:t>
      </w:r>
    </w:p>
    <w:p w:rsidR="00452A41" w:rsidRPr="007A4FA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="00B3089F" w:rsidRPr="007A4FAB">
        <w:rPr>
          <w:rFonts w:ascii="Times New Roman" w:hAnsi="Times New Roman" w:cs="Times New Roman"/>
          <w:sz w:val="24"/>
          <w:szCs w:val="24"/>
        </w:rPr>
        <w:t>_</w:t>
      </w:r>
      <w:r w:rsidRPr="007A4FAB">
        <w:rPr>
          <w:rFonts w:ascii="Times New Roman" w:hAnsi="Times New Roman" w:cs="Times New Roman"/>
          <w:sz w:val="24"/>
          <w:szCs w:val="24"/>
        </w:rPr>
        <w:t>_</w:t>
      </w:r>
    </w:p>
    <w:p w:rsidR="00437A2D" w:rsidRPr="007A4FA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A2D" w:rsidRPr="007A4FA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FA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437A2D" w:rsidRPr="007A4FA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A4FAB">
        <w:rPr>
          <w:rFonts w:ascii="Times New Roman" w:hAnsi="Times New Roman" w:cs="Times New Roman"/>
          <w:sz w:val="24"/>
          <w:szCs w:val="24"/>
        </w:rPr>
        <w:t>_______________</w:t>
      </w:r>
      <w:r w:rsidR="00B3089F" w:rsidRPr="007A4FAB">
        <w:rPr>
          <w:rFonts w:ascii="Times New Roman" w:hAnsi="Times New Roman" w:cs="Times New Roman"/>
          <w:sz w:val="24"/>
          <w:szCs w:val="24"/>
        </w:rPr>
        <w:t>_</w:t>
      </w:r>
    </w:p>
    <w:p w:rsidR="00437A2D" w:rsidRPr="007A4FA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A4FAB">
        <w:rPr>
          <w:rFonts w:ascii="Times New Roman" w:hAnsi="Times New Roman" w:cs="Times New Roman"/>
          <w:sz w:val="24"/>
          <w:szCs w:val="24"/>
        </w:rPr>
        <w:t>_______________</w:t>
      </w:r>
      <w:r w:rsidR="00790B31" w:rsidRPr="007A4FAB">
        <w:rPr>
          <w:rFonts w:ascii="Times New Roman" w:hAnsi="Times New Roman" w:cs="Times New Roman"/>
          <w:sz w:val="24"/>
          <w:szCs w:val="24"/>
        </w:rPr>
        <w:t>_</w:t>
      </w:r>
    </w:p>
    <w:p w:rsidR="00437A2D" w:rsidRPr="007A4FA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89F" w:rsidRPr="007A4FA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FA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7A4FA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4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B3089F" w:rsidRPr="007A4FA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452A41" w:rsidRPr="007A4FA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="00B3089F" w:rsidRPr="007A4FAB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7A4FAB">
        <w:rPr>
          <w:rFonts w:ascii="Times New Roman" w:hAnsi="Times New Roman" w:cs="Times New Roman"/>
          <w:sz w:val="24"/>
          <w:szCs w:val="24"/>
        </w:rPr>
        <w:t>_</w:t>
      </w:r>
    </w:p>
    <w:p w:rsidR="00B3089F" w:rsidRPr="007A4FA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4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7A4FA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C424F6" w:rsidRPr="007A4FAB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7A4FAB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A41" w:rsidRPr="007A4FAB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FA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A4FA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A4FAB">
        <w:rPr>
          <w:rFonts w:ascii="Times New Roman" w:hAnsi="Times New Roman" w:cs="Times New Roman"/>
          <w:sz w:val="24"/>
          <w:szCs w:val="24"/>
        </w:rPr>
        <w:t>_</w:t>
      </w:r>
      <w:r w:rsidR="00E650B6" w:rsidRPr="007A4FA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A4FA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A4FA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A4FA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A4FA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A4FAB">
        <w:rPr>
          <w:rFonts w:ascii="Times New Roman" w:hAnsi="Times New Roman" w:cs="Times New Roman"/>
          <w:sz w:val="24"/>
          <w:szCs w:val="24"/>
        </w:rPr>
        <w:t>__</w:t>
      </w:r>
      <w:r w:rsidR="00437A2D" w:rsidRPr="007A4FAB">
        <w:rPr>
          <w:rFonts w:ascii="Times New Roman" w:hAnsi="Times New Roman" w:cs="Times New Roman"/>
          <w:sz w:val="24"/>
          <w:szCs w:val="24"/>
        </w:rPr>
        <w:br/>
      </w:r>
      <w:r w:rsidR="00452A41" w:rsidRPr="007A4FAB">
        <w:rPr>
          <w:rFonts w:ascii="Times New Roman" w:hAnsi="Times New Roman" w:cs="Times New Roman"/>
          <w:sz w:val="24"/>
          <w:szCs w:val="24"/>
        </w:rPr>
        <w:t>(</w:t>
      </w:r>
      <w:r w:rsidR="00E650B6" w:rsidRPr="007A4FA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A4FAB">
        <w:rPr>
          <w:rFonts w:ascii="Times New Roman" w:hAnsi="Times New Roman" w:cs="Times New Roman"/>
          <w:sz w:val="24"/>
          <w:szCs w:val="24"/>
        </w:rPr>
        <w:t>)</w:t>
      </w:r>
    </w:p>
    <w:p w:rsidR="00437A2D" w:rsidRPr="007A4FAB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A2D" w:rsidRPr="007A4FAB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7A4FAB" w:rsidTr="004B772A">
        <w:trPr>
          <w:trHeight w:val="781"/>
        </w:trPr>
        <w:tc>
          <w:tcPr>
            <w:tcW w:w="5920" w:type="dxa"/>
          </w:tcPr>
          <w:p w:rsidR="00301843" w:rsidRPr="007A4FAB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7A4FAB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301843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452A41" w:rsidRPr="007A4FAB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5E" w:rsidRPr="007A4FAB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="001B695E" w:rsidRPr="007A4FA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7A4FAB">
        <w:rPr>
          <w:rFonts w:ascii="Times New Roman" w:hAnsi="Times New Roman" w:cs="Times New Roman"/>
          <w:sz w:val="24"/>
          <w:szCs w:val="24"/>
        </w:rPr>
        <w:t>______________________________</w:t>
      </w:r>
      <w:r w:rsidR="006F7468" w:rsidRPr="007A4FAB">
        <w:rPr>
          <w:rFonts w:ascii="Times New Roman" w:hAnsi="Times New Roman" w:cs="Times New Roman"/>
          <w:sz w:val="24"/>
          <w:szCs w:val="24"/>
        </w:rPr>
        <w:t>_</w:t>
      </w:r>
      <w:r w:rsidR="00610B31" w:rsidRPr="007A4FAB">
        <w:rPr>
          <w:rFonts w:ascii="Times New Roman" w:hAnsi="Times New Roman" w:cs="Times New Roman"/>
          <w:sz w:val="24"/>
          <w:szCs w:val="24"/>
        </w:rPr>
        <w:t>_</w:t>
      </w:r>
      <w:r w:rsidR="00D3023D" w:rsidRPr="007A4FAB">
        <w:rPr>
          <w:rFonts w:ascii="Times New Roman" w:hAnsi="Times New Roman" w:cs="Times New Roman"/>
          <w:sz w:val="24"/>
          <w:szCs w:val="24"/>
        </w:rPr>
        <w:t>_</w:t>
      </w:r>
    </w:p>
    <w:p w:rsidR="00452A41" w:rsidRPr="007A4FAB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7A4FA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A4FAB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3E27E1" w:rsidRPr="007A4FAB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E27E1" w:rsidRPr="007A4FAB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7A4FAB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Кол-во баллов 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7A4FAB" w:rsidRDefault="00A559D1" w:rsidP="00EC1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A559D1" w:rsidRPr="007A4FAB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9D1" w:rsidRPr="007A4FAB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</w:t>
            </w:r>
            <w:proofErr w:type="gramEnd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профессиональное = 1 балл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очное = 2 баллов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очное с отличием = 3 балла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 = 5 баллов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D1" w:rsidRPr="007A4FAB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PHD-доктор = 10 баллов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наук = 10 баллов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7A4FAB" w:rsidRDefault="00A559D1" w:rsidP="00EC1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D1" w:rsidRPr="007A4FAB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D1" w:rsidRPr="007A4FAB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7A4FAB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D1" w:rsidRPr="007A4FAB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категория = 1 балл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категория = 2 балла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категория = 3 балла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 = 3 балла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Педагог-эксперт = 5 баллов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Педагог-исследователь = 7 баллов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7A4FAB" w:rsidRDefault="00A559D1" w:rsidP="00EC1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D1" w:rsidRPr="007A4FAB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D1" w:rsidRPr="007A4FAB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Методист (стаж в должности не менее 2 лет) = 1 балл 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D1" w:rsidRPr="007A4FAB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D1" w:rsidRPr="007A4FAB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Рекомендательное </w:t>
            </w: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Рекомендательное письмо </w:t>
            </w: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Наличие положительного </w:t>
            </w: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рекомендательного письма = 3 балла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D1" w:rsidRPr="007A4FAB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призеры олимпиад и конкурсов = 0,5 балла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 проектов = 1 балл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призеры олимпиад и конкурсов = 3 балла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 конкурса "Лучший педагог" = 1 балл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 конкурса "Лучший педагог" = 5 баллов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обладатель медали "</w:t>
            </w:r>
            <w:proofErr w:type="spell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сіңірген</w:t>
            </w:r>
            <w:proofErr w:type="spellEnd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ұстазы</w:t>
            </w:r>
            <w:proofErr w:type="spellEnd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7A4FAB" w:rsidRDefault="00A559D1" w:rsidP="00EC1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D1" w:rsidRPr="007A4FAB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D1" w:rsidRPr="007A4FAB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наставник = 0,5 балла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руководство МО = 2 балла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D1" w:rsidRPr="007A4FAB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сертификаты предметной подготовки;</w:t>
            </w:r>
          </w:p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сертификат на цифровую грамотность, </w:t>
            </w:r>
          </w:p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КАЗТЕСТ, IELTS; TOEFL; DELF;</w:t>
            </w:r>
          </w:p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</w:t>
            </w:r>
            <w:proofErr w:type="spellEnd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Zertifikat</w:t>
            </w:r>
            <w:proofErr w:type="spellEnd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по программам</w:t>
            </w:r>
            <w:proofErr w:type="gramEnd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Python</w:t>
            </w:r>
            <w:proofErr w:type="spellEnd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"Обучение работе с </w:t>
            </w:r>
            <w:proofErr w:type="spell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Курсера</w:t>
            </w:r>
            <w:proofErr w:type="spellEnd"/>
          </w:p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курсы:</w:t>
            </w:r>
          </w:p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TEFL </w:t>
            </w:r>
            <w:proofErr w:type="spell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Cambridge</w:t>
            </w:r>
            <w:proofErr w:type="spellEnd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"CELTA</w:t>
            </w:r>
          </w:p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"TKT</w:t>
            </w: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Teaching Knowledge Test"</w:t>
            </w:r>
          </w:p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"TESOL"</w:t>
            </w: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Certificate in teaching English for young learners</w:t>
            </w:r>
          </w:p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International House Certificate in Teaching English as a Foreign Language (IHC)</w:t>
            </w: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IHCYLT - International House Certificate In Teaching Young Learners and Teenagers</w:t>
            </w: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Maths</w:t>
            </w:r>
            <w:proofErr w:type="spellEnd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Teaching</w:t>
            </w: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Educational Management</w:t>
            </w:r>
          </w:p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Key Ideas in Mentoring Mathematics Teachers</w:t>
            </w: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</w:t>
            </w: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</w:t>
            </w: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платформе</w:t>
            </w: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Coursera</w:t>
            </w:r>
            <w:proofErr w:type="spellEnd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Futute</w:t>
            </w:r>
            <w:proofErr w:type="spellEnd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learn</w:t>
            </w: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Teaching Mathematics with Technology</w:t>
            </w:r>
          </w:p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Special Educational Needs</w:t>
            </w:r>
          </w:p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0,5 балла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курсы 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D1" w:rsidRPr="007A4FAB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Серп</w:t>
            </w:r>
            <w:proofErr w:type="gramStart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7A4FAB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D1" w:rsidRPr="007A4FAB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D1" w:rsidRPr="007A4FAB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59D1" w:rsidRPr="007A4FAB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7E1" w:rsidRPr="007A4FAB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E86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B734D-7933-4FC8-9DF6-6C40B8D2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2413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28</cp:revision>
  <cp:lastPrinted>2023-09-06T16:18:00Z</cp:lastPrinted>
  <dcterms:created xsi:type="dcterms:W3CDTF">2022-11-01T04:26:00Z</dcterms:created>
  <dcterms:modified xsi:type="dcterms:W3CDTF">2023-09-07T10:11:00Z</dcterms:modified>
</cp:coreProperties>
</file>