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FCC37" w14:textId="4E8F3222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43A408E" w14:textId="2265CB75" w:rsidR="00661D74" w:rsidRPr="00CD11C3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841CEF">
        <w:rPr>
          <w:rFonts w:ascii="Arial" w:hAnsi="Arial" w:cs="Arial"/>
          <w:b/>
          <w:color w:val="000000"/>
          <w:sz w:val="21"/>
          <w:szCs w:val="21"/>
          <w:lang w:val="kk-KZ"/>
        </w:rPr>
        <w:t>логопеда</w:t>
      </w:r>
      <w:r w:rsidR="00CD11C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государственным и русским языком обучения</w:t>
      </w:r>
    </w:p>
    <w:p w14:paraId="59CB7AF9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33F6544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E39982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328F912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8C12006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796A0DA" w14:textId="77777777" w:rsidTr="00BE28CF">
        <w:trPr>
          <w:trHeight w:val="453"/>
        </w:trPr>
        <w:tc>
          <w:tcPr>
            <w:tcW w:w="392" w:type="dxa"/>
            <w:vMerge/>
          </w:tcPr>
          <w:p w14:paraId="0C0B25C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2B5B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F52D3DD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08C57150" w14:textId="77777777" w:rsidTr="00BE28CF">
        <w:trPr>
          <w:trHeight w:val="264"/>
        </w:trPr>
        <w:tc>
          <w:tcPr>
            <w:tcW w:w="392" w:type="dxa"/>
            <w:vMerge/>
          </w:tcPr>
          <w:p w14:paraId="08A57D5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C5A07C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BAA8BE3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3191D4E" w14:textId="77777777" w:rsidTr="00BE28CF">
        <w:trPr>
          <w:trHeight w:val="203"/>
        </w:trPr>
        <w:tc>
          <w:tcPr>
            <w:tcW w:w="392" w:type="dxa"/>
            <w:vMerge/>
          </w:tcPr>
          <w:p w14:paraId="1998C8A1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55595A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5B780C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5A05486B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358614F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3DF73E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E6EC195" w14:textId="2BC918BD" w:rsidR="00661D74" w:rsidRPr="009F205E" w:rsidRDefault="00841CEF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логопед</w:t>
            </w:r>
            <w:r w:rsidR="00CD11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–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0,5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</w:t>
            </w:r>
          </w:p>
        </w:tc>
      </w:tr>
      <w:tr w:rsidR="00661D74" w:rsidRPr="00B3089F" w14:paraId="2EB3C759" w14:textId="77777777" w:rsidTr="00BE28CF">
        <w:trPr>
          <w:trHeight w:val="825"/>
        </w:trPr>
        <w:tc>
          <w:tcPr>
            <w:tcW w:w="392" w:type="dxa"/>
            <w:vMerge/>
          </w:tcPr>
          <w:p w14:paraId="17B8222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0371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51ECB8D" w14:textId="77777777" w:rsidR="00FC2BE5" w:rsidRDefault="00661D74" w:rsidP="00D27933">
            <w:pPr>
              <w:pStyle w:val="a7"/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C2BE5"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14:paraId="7973B09E" w14:textId="77777777" w:rsidR="00FC2BE5" w:rsidRDefault="00D27933" w:rsidP="00D27933">
            <w:pPr>
              <w:pStyle w:val="a7"/>
            </w:pPr>
            <w:r>
              <w:t xml:space="preserve">-  </w:t>
            </w:r>
            <w:r w:rsidR="00FC2BE5">
              <w:t>содействует развитию талантов, умственных и физических способностей, формированию общей культуры личности;</w:t>
            </w:r>
          </w:p>
          <w:p w14:paraId="664B99C7" w14:textId="77777777" w:rsidR="00FC2BE5" w:rsidRDefault="00D27933" w:rsidP="00D27933">
            <w:pPr>
              <w:pStyle w:val="a7"/>
            </w:pPr>
            <w:r>
              <w:t xml:space="preserve"> - </w:t>
            </w:r>
            <w:r w:rsidR="00FC2BE5">
              <w:t>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14:paraId="7D575536" w14:textId="4205AF52" w:rsidR="00FC2BE5" w:rsidRDefault="00D27933" w:rsidP="00D27933">
            <w:pPr>
              <w:pStyle w:val="a7"/>
            </w:pPr>
            <w:r>
              <w:t xml:space="preserve"> - </w:t>
            </w:r>
            <w:r w:rsidR="006D1999">
              <w:t xml:space="preserve"> организует вечера, праздники, </w:t>
            </w:r>
            <w:r w:rsidR="00FC2BE5">
              <w:t>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14:paraId="1A6CE45E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участие детей в культурно-массовых мероприятиях;</w:t>
            </w:r>
          </w:p>
          <w:p w14:paraId="5E81A56A" w14:textId="77777777" w:rsidR="00661D74" w:rsidRPr="00D27933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обеспечивает создание условий для охраны жизни и здоровья детей во время проведения мероприятий.</w:t>
            </w:r>
          </w:p>
        </w:tc>
      </w:tr>
      <w:tr w:rsidR="00661D74" w:rsidRPr="00B3089F" w14:paraId="0894BB8A" w14:textId="77777777" w:rsidTr="00BE28CF">
        <w:trPr>
          <w:trHeight w:val="639"/>
        </w:trPr>
        <w:tc>
          <w:tcPr>
            <w:tcW w:w="392" w:type="dxa"/>
            <w:vMerge/>
          </w:tcPr>
          <w:p w14:paraId="41F37421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3BAE4D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F593C66" w14:textId="71A21DE6" w:rsidR="00B510F2" w:rsidRPr="00B510F2" w:rsidRDefault="00661D74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510F2"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4D6F0586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3733B1E2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1B1B7CF0" w14:textId="6881A3D1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14:paraId="1B024592" w14:textId="77777777" w:rsidTr="00BE28CF">
        <w:tc>
          <w:tcPr>
            <w:tcW w:w="392" w:type="dxa"/>
          </w:tcPr>
          <w:p w14:paraId="4CEB410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82A5D3E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47FA1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4B5E6F3" w14:textId="77777777" w:rsidR="00B510F2" w:rsidRPr="00B510F2" w:rsidRDefault="00D27933" w:rsidP="00B510F2">
            <w:pPr>
              <w:pStyle w:val="a7"/>
              <w:rPr>
                <w:lang w:val="kk-KZ"/>
              </w:rPr>
            </w:pPr>
            <w:r>
              <w:t xml:space="preserve">-   </w:t>
            </w:r>
            <w:r w:rsidR="00B510F2" w:rsidRPr="00B510F2">
              <w:rPr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1699CC4" w14:textId="77777777" w:rsidR="00B510F2" w:rsidRPr="00B510F2" w:rsidRDefault="00B510F2" w:rsidP="00B510F2">
            <w:pPr>
              <w:pStyle w:val="a7"/>
              <w:rPr>
                <w:lang w:val="kk-KZ"/>
              </w:rPr>
            </w:pPr>
            <w:r w:rsidRPr="00B510F2">
              <w:rPr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3C8D78F" w14:textId="5BAFF6A6" w:rsidR="00661D74" w:rsidRPr="00B3089F" w:rsidRDefault="00B510F2" w:rsidP="00B510F2">
            <w:pPr>
              <w:pStyle w:val="a7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510F2">
              <w:rPr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383E21DB" w14:textId="77777777" w:rsidTr="00BE28CF">
        <w:trPr>
          <w:trHeight w:val="105"/>
        </w:trPr>
        <w:tc>
          <w:tcPr>
            <w:tcW w:w="392" w:type="dxa"/>
          </w:tcPr>
          <w:p w14:paraId="4133A37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513EE1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8A2CA78" w14:textId="47E5510B" w:rsidR="00661D74" w:rsidRPr="00B3089F" w:rsidRDefault="00841CEF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08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9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18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.09</w:t>
            </w:r>
            <w:r w:rsidR="00664B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0D417496" w14:textId="77777777" w:rsidTr="00BE28CF">
        <w:tc>
          <w:tcPr>
            <w:tcW w:w="392" w:type="dxa"/>
          </w:tcPr>
          <w:p w14:paraId="42A5943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534E58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E867C7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08615938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19A85C30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AE562AB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D073407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lastRenderedPageBreak/>
              <w:t>5)  копию документа, подтверждающую трудовую деятельность (при наличии);</w:t>
            </w:r>
          </w:p>
          <w:p w14:paraId="1863DEC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E957B9">
              <w:rPr>
                <w:rFonts w:ascii="Arial" w:eastAsia="Times New Roman" w:hAnsi="Arial" w:cs="Arial"/>
                <w:lang w:val="kk-KZ"/>
              </w:rPr>
              <w:t>РК</w:t>
            </w:r>
            <w:r w:rsidRPr="00E957B9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A65C02C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7) справку с психоневрологической организации;</w:t>
            </w:r>
          </w:p>
          <w:p w14:paraId="3C8A2FF3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1C5E608F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9)</w:t>
            </w:r>
            <w:r w:rsidRPr="00E957B9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BAB1B46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957B9">
              <w:rPr>
                <w:rFonts w:ascii="Arial" w:eastAsia="Times New Roman" w:hAnsi="Arial" w:cs="Arial"/>
              </w:rPr>
              <w:t>Certificate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in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English Language </w:t>
            </w:r>
            <w:proofErr w:type="spellStart"/>
            <w:r w:rsidRPr="00E957B9">
              <w:rPr>
                <w:rFonts w:ascii="Arial" w:eastAsia="Times New Roman" w:hAnsi="Arial" w:cs="Arial"/>
              </w:rPr>
              <w:t>Teaching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to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Adults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. 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айелтс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тойфл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E957B9">
              <w:rPr>
                <w:rFonts w:ascii="Arial" w:eastAsia="Times New Roman" w:hAnsi="Arial" w:cs="Arial"/>
              </w:rPr>
              <w:t>і</w:t>
            </w:r>
            <w:proofErr w:type="spellStart"/>
            <w:r w:rsidRPr="00E957B9">
              <w:rPr>
                <w:rFonts w:ascii="Arial" w:eastAsia="Times New Roman" w:hAnsi="Arial" w:cs="Arial"/>
                <w:lang w:val="en-US"/>
              </w:rPr>
              <w:t>nternet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Based Test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1E4237A8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1</w:t>
            </w:r>
            <w:r w:rsidRPr="00E957B9">
              <w:rPr>
                <w:rFonts w:ascii="Arial" w:eastAsia="Times New Roman" w:hAnsi="Arial" w:cs="Arial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957B9">
              <w:rPr>
                <w:rFonts w:ascii="Arial" w:eastAsia="Times New Roman" w:hAnsi="Arial" w:cs="Arial"/>
              </w:rPr>
              <w:t>послесреднего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6D5DD8CF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2</w:t>
            </w:r>
            <w:r w:rsidRPr="00E957B9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  <w:r w:rsidRPr="00E957B9">
              <w:rPr>
                <w:rFonts w:ascii="Arial" w:eastAsia="Times New Roman" w:hAnsi="Arial" w:cs="Arial"/>
              </w:rPr>
              <w:t xml:space="preserve"> </w:t>
            </w:r>
          </w:p>
          <w:p w14:paraId="31BBD0AE" w14:textId="4453608E" w:rsidR="00661D74" w:rsidRPr="00B3089F" w:rsidRDefault="00B510F2" w:rsidP="00B510F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3</w:t>
            </w:r>
            <w:r w:rsidRPr="00E957B9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379EA" w:rsidRPr="00B3089F" w14:paraId="101925BF" w14:textId="77777777" w:rsidTr="00BE28CF">
        <w:tc>
          <w:tcPr>
            <w:tcW w:w="392" w:type="dxa"/>
          </w:tcPr>
          <w:p w14:paraId="1556E745" w14:textId="2CB118A7" w:rsidR="004379EA" w:rsidRPr="004D07D1" w:rsidRDefault="004379EA" w:rsidP="004379E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41F2EEE0" w14:textId="210B94D6" w:rsidR="004379EA" w:rsidRPr="00B3089F" w:rsidRDefault="004379EA" w:rsidP="004379E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1FC2D2AE" w14:textId="05857A83" w:rsidR="004379EA" w:rsidRPr="00B510F2" w:rsidRDefault="004379EA" w:rsidP="004379E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23225C03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830976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B2E6DF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3C90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879D9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AB446D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0DD84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B2E1A0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2A8F49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BBA58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7CA557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83D378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F872D1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FD90A3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46ACC5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02EA51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8810C2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BBD3A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5B3078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033FCD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C8FCF2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75D166C7" w14:textId="77777777" w:rsidTr="00BE28CF">
        <w:trPr>
          <w:trHeight w:val="781"/>
        </w:trPr>
        <w:tc>
          <w:tcPr>
            <w:tcW w:w="5495" w:type="dxa"/>
          </w:tcPr>
          <w:p w14:paraId="1C9CB00D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21A97E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143113A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F8A56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1EE374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ACACCD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120791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D60C5D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491E7ED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C7B327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D4B97A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805EA4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5F8EB3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963DBB7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6F0F3A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4C0A81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4DFD19F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1DA5854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7B2D1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07D8309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A1892CF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BC5054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068B10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B5BA4B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CAFE8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792AF00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21504A86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047C103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BC44AC1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474D6E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665C61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F2A8A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E3C664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E2CC12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7DAD6024" w14:textId="77777777" w:rsidTr="00BE28CF">
        <w:trPr>
          <w:trHeight w:val="760"/>
        </w:trPr>
        <w:tc>
          <w:tcPr>
            <w:tcW w:w="2127" w:type="dxa"/>
          </w:tcPr>
          <w:p w14:paraId="15F9FB30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2261F0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B80368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0B9296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A76CD4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AD193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578B4C4B" w14:textId="77777777" w:rsidTr="00BE28CF">
        <w:trPr>
          <w:trHeight w:val="749"/>
        </w:trPr>
        <w:tc>
          <w:tcPr>
            <w:tcW w:w="2127" w:type="dxa"/>
          </w:tcPr>
          <w:p w14:paraId="7F4E4D5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9FB1EE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1DEA68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A7F5B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5FAC40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03EC77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1375E271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C7CB8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7CC7F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32F9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D90084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9B50D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78D39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5959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D9344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1B641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7F1674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14D0E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9F4F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ABE13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8F64B1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AB44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462C9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CD6A0C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30E3035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100486B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8B0C6F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0CEADB4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7F5DB1F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DE427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E7344" w:rsidRPr="00B25802" w14:paraId="09F0E481" w14:textId="77777777" w:rsidTr="00F23D7E">
        <w:trPr>
          <w:trHeight w:val="781"/>
        </w:trPr>
        <w:tc>
          <w:tcPr>
            <w:tcW w:w="5920" w:type="dxa"/>
          </w:tcPr>
          <w:p w14:paraId="60DAF2B0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A9D26EC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9EB158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1AA5EE88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ABC8F00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5EC6EAA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1025324F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7E07BD2A" w14:textId="77777777" w:rsidR="00BE7344" w:rsidRPr="00B25802" w:rsidRDefault="00BE7344" w:rsidP="00F23D7E">
            <w:pPr>
              <w:pStyle w:val="a7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797AE03B" w14:textId="77777777" w:rsidR="00BE7344" w:rsidRPr="002E00FE" w:rsidRDefault="00BE7344" w:rsidP="00BE7344">
      <w:pPr>
        <w:spacing w:after="0" w:line="240" w:lineRule="auto"/>
        <w:rPr>
          <w:sz w:val="10"/>
          <w:szCs w:val="10"/>
        </w:rPr>
      </w:pPr>
    </w:p>
    <w:p w14:paraId="79F9408D" w14:textId="77777777" w:rsidR="00BE7344" w:rsidRPr="00B25802" w:rsidRDefault="00BE7344" w:rsidP="00BE734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A2E4AA5" w14:textId="77777777" w:rsidR="00BE7344" w:rsidRPr="00B25802" w:rsidRDefault="00BE7344" w:rsidP="00BE73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CF28BAA" w14:textId="77777777" w:rsidR="00BE7344" w:rsidRPr="002E00FE" w:rsidRDefault="00BE7344" w:rsidP="00BE73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E7344" w:rsidRPr="00B25802" w14:paraId="63C635E0" w14:textId="77777777" w:rsidTr="00F23D7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E4A590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B076FB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143B7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C1F96BA" w14:textId="77777777" w:rsidR="00BE7344" w:rsidRPr="00B25802" w:rsidRDefault="00BE7344" w:rsidP="00F23D7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2E62FD7" w14:textId="77777777" w:rsidR="00BE7344" w:rsidRPr="00B25802" w:rsidRDefault="00BE7344" w:rsidP="00F23D7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E7344" w:rsidRPr="00B25802" w14:paraId="66FEBB7B" w14:textId="77777777" w:rsidTr="00F23D7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0DCC5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5B42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BDD22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F33F7A9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7B0F1E6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1A3CE6CA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2D6E8BE1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4F90EEF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61BE9248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890A780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B4A07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03E169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EB3E13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EB9634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9235951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4C2631E5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7055043E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4464F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769F6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E44A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2D9043" w14:textId="77777777" w:rsidR="00BE7344" w:rsidRPr="00B25802" w:rsidRDefault="00BE7344" w:rsidP="00F23D7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7C045E5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EA4F1B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8DA1B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6E47544" w14:textId="77777777" w:rsidTr="00F23D7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1A194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492ED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774E1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96BB61B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435DF8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31CD4750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2B3598E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237FC1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78CF935D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E5544C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83C7902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2FB1F17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A687C45" w14:textId="77777777" w:rsidTr="00F23D7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3AF96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23DE0B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0A099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D1EA52C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BB34F1D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8EF0C56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65B9225F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42433E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7409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A8FA28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18D9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6AF201D8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13D9E73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13F48536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6A71D85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EBD796E" w14:textId="77777777" w:rsidTr="00F23D7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E92FA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D57BE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FFE24E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E998E71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13FA8987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D7AB8EB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3814BDAD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43274C42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E833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17F3DA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F2A466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0C99AB5C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E4F94C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E0B8483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AE776EC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CCA13B4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F629D4F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539AD06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50AFAA67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7E29087B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7375970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716ECFD0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E7344" w:rsidRPr="00B25802" w14:paraId="0C420129" w14:textId="77777777" w:rsidTr="00F23D7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A556D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007DC5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E5D359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FE9BC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4F412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79234F" w14:textId="77777777" w:rsidR="00BE7344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C4C7759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C8B6F83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34D35C7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32C1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2EDF38" w14:textId="77777777" w:rsidR="00BE7344" w:rsidRPr="0020641A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364D07" w14:textId="77777777" w:rsidR="00BE7344" w:rsidRPr="0020641A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35A54F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D13C881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FFD08F" w14:textId="77777777" w:rsidR="00BE7344" w:rsidRPr="0020641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2F0D3AC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BF5192A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2D7BC7D6" w14:textId="77777777" w:rsidTr="00F23D7E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901E7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EDD37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D7197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EF970E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26E2DD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7E20AC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15C3E3BD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17048EA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24E21B2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1376EC6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6A154B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63C699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6ACAA8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91654C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68C04E48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34880C47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624BDDC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387066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E0DC70E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19A46EB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069F6F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1AF7C" w14:textId="77777777" w:rsidTr="00F23D7E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AE319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B02C77" w14:textId="77777777" w:rsidR="00BE7344" w:rsidRPr="001235A7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A6B230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0EC264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443FD6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159EC736" w14:textId="77777777" w:rsidTr="00F23D7E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61179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99183D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343A85D" w14:textId="77777777" w:rsidR="00BE7344" w:rsidRPr="00B25802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4BB020E" w14:textId="77777777" w:rsidR="00521736" w:rsidRPr="007C17FF" w:rsidRDefault="00521736" w:rsidP="00661D74">
      <w:pPr>
        <w:rPr>
          <w:lang w:val="en-US"/>
        </w:rPr>
      </w:pPr>
    </w:p>
    <w:sectPr w:rsidR="00521736" w:rsidRPr="007C17F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156739"/>
    <w:rsid w:val="00201486"/>
    <w:rsid w:val="004379EA"/>
    <w:rsid w:val="0044701A"/>
    <w:rsid w:val="00521736"/>
    <w:rsid w:val="005F2D25"/>
    <w:rsid w:val="006044EA"/>
    <w:rsid w:val="00625E1A"/>
    <w:rsid w:val="00661D74"/>
    <w:rsid w:val="00664B92"/>
    <w:rsid w:val="00697C16"/>
    <w:rsid w:val="006D1999"/>
    <w:rsid w:val="007B5B47"/>
    <w:rsid w:val="007C17FF"/>
    <w:rsid w:val="00810274"/>
    <w:rsid w:val="00841CEF"/>
    <w:rsid w:val="0086592A"/>
    <w:rsid w:val="009F205E"/>
    <w:rsid w:val="00A47D4E"/>
    <w:rsid w:val="00A81D9B"/>
    <w:rsid w:val="00A93942"/>
    <w:rsid w:val="00AD4F87"/>
    <w:rsid w:val="00B00B36"/>
    <w:rsid w:val="00B510F2"/>
    <w:rsid w:val="00BD4594"/>
    <w:rsid w:val="00BE7344"/>
    <w:rsid w:val="00C06D6F"/>
    <w:rsid w:val="00CD11C3"/>
    <w:rsid w:val="00D27933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5A1"/>
  <w15:docId w15:val="{E7AE018B-2E3B-47A1-8244-11B10776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72DF1-802D-4297-A775-ABA092C3B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2080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14</cp:revision>
  <dcterms:created xsi:type="dcterms:W3CDTF">2023-08-16T09:11:00Z</dcterms:created>
  <dcterms:modified xsi:type="dcterms:W3CDTF">2023-09-08T09:37:00Z</dcterms:modified>
</cp:coreProperties>
</file>