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55" w:rsidRPr="005F3E55" w:rsidRDefault="005F3E55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3E55" w:rsidRPr="005F3E55" w:rsidRDefault="005F3E55" w:rsidP="005F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E5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Павлодар облысының білім басқармасы, Павлодар қаласы білім беру бөлімінің «Павлодар қаласы № 29 сәбилер бақшасы «Мерей» білім беру-дамыту орталығы»   </w:t>
      </w:r>
      <w:r w:rsidRPr="005F3E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КМҚК әдіскердің бос лауазымына </w:t>
      </w:r>
    </w:p>
    <w:p w:rsidR="005F3E55" w:rsidRPr="005F3E55" w:rsidRDefault="005F3E55" w:rsidP="005F3E5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5F3E55">
        <w:rPr>
          <w:b/>
          <w:sz w:val="28"/>
          <w:szCs w:val="28"/>
          <w:lang w:val="kk-KZ"/>
        </w:rPr>
        <w:t>конкурс қорытындысы</w:t>
      </w:r>
    </w:p>
    <w:p w:rsidR="005F3E55" w:rsidRDefault="005F3E55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72EA" w:rsidRPr="005F3E55" w:rsidRDefault="005F3E55" w:rsidP="005F3E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2DA6">
        <w:rPr>
          <w:rFonts w:ascii="Times New Roman" w:hAnsi="Times New Roman" w:cs="Times New Roman"/>
          <w:color w:val="000000"/>
          <w:sz w:val="28"/>
          <w:szCs w:val="28"/>
          <w:lang w:val="kk-KZ"/>
        </w:rPr>
        <w:t>Павлодар облысының білім басқармасы, Павлодар қаласы білім беру бөлімінің</w:t>
      </w:r>
      <w:r w:rsidRPr="006B2DA6">
        <w:rPr>
          <w:color w:val="000000"/>
          <w:lang w:val="kk-KZ"/>
        </w:rPr>
        <w:t xml:space="preserve"> </w:t>
      </w:r>
      <w:r w:rsidRPr="006B2DA6">
        <w:rPr>
          <w:rFonts w:ascii="Times New Roman" w:hAnsi="Times New Roman" w:cs="Times New Roman"/>
          <w:color w:val="000000"/>
          <w:sz w:val="28"/>
          <w:szCs w:val="28"/>
          <w:lang w:val="kk-KZ"/>
        </w:rPr>
        <w:t>«Павлодар қаласы № 29 сәбилер бақшасы «Мерей» білім беру-дамыту орталығы»</w:t>
      </w:r>
      <w:r w:rsidRPr="005F3E5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КМҚК әдіскердің 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</w:t>
      </w:r>
      <w:r w:rsidR="001E79EF" w:rsidRPr="005F3E5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а конкурс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қыркүйектен бастап 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жылды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13 қыркүйекке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дейін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кандидат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болмауына  байланысты 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тпеді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F3E55" w:rsidRPr="001A3173" w:rsidRDefault="005F3E55" w:rsidP="005F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5F3E55" w:rsidRPr="001A3173" w:rsidRDefault="005F3E55" w:rsidP="005F3E5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методиста </w:t>
      </w:r>
      <w:r w:rsidRPr="001A3173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672A0B" w:rsidRDefault="00672A0B" w:rsidP="005F3E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F3E55" w:rsidRDefault="005F3E55" w:rsidP="005F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>
        <w:rPr>
          <w:rFonts w:ascii="Times New Roman" w:hAnsi="Times New Roman" w:cs="Times New Roman"/>
          <w:sz w:val="28"/>
          <w:lang w:val="kk-KZ"/>
        </w:rPr>
        <w:t>методиста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  <w:lang w:val="kk-KZ"/>
        </w:rPr>
        <w:t>05 сентября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  <w:lang w:val="kk-KZ"/>
        </w:rPr>
        <w:t>13 сентября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5F3E55" w:rsidRPr="005F3E55" w:rsidRDefault="005F3E55" w:rsidP="005F3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F3E55" w:rsidRPr="005F3E55" w:rsidSect="0022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BD8"/>
    <w:rsid w:val="001E79EF"/>
    <w:rsid w:val="00225B75"/>
    <w:rsid w:val="002516DE"/>
    <w:rsid w:val="003A5BD8"/>
    <w:rsid w:val="00461E97"/>
    <w:rsid w:val="005872EA"/>
    <w:rsid w:val="005F3E55"/>
    <w:rsid w:val="00672A0B"/>
    <w:rsid w:val="006B2DA6"/>
    <w:rsid w:val="007B5F42"/>
    <w:rsid w:val="0082779C"/>
    <w:rsid w:val="00AE2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2022-07-07T05:18:00Z</dcterms:created>
  <dcterms:modified xsi:type="dcterms:W3CDTF">2023-09-15T03:53:00Z</dcterms:modified>
</cp:coreProperties>
</file>