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19" w:rsidRDefault="00473E19" w:rsidP="00473E1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3E19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білім бөлімі,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73E19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басқармасы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3E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ҚМКК</w:t>
      </w:r>
      <w:r w:rsidRPr="00473E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«Балдаурен» оқу-сауықтыру орталығы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73E19">
        <w:rPr>
          <w:rFonts w:ascii="Times New Roman" w:hAnsi="Times New Roman" w:cs="Times New Roman"/>
          <w:b/>
          <w:sz w:val="28"/>
          <w:szCs w:val="28"/>
          <w:lang w:val="kk-KZ"/>
        </w:rPr>
        <w:t>бойынша бос лауазымына тағайындау конкурсының нәтижесі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73E19" w:rsidRPr="00473E19" w:rsidRDefault="00473E19" w:rsidP="00473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73E19" w:rsidRDefault="00473E19" w:rsidP="00473E1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Бос лауазымға тағайындау конкурсының қатысушысы (құжаттарын тапсырған ( кандидаттар болмағандықтан) , төменде көрсетілген лауазымдар бойынша конкурс өткізілмеді деп танылады:</w:t>
      </w:r>
      <w:bookmarkEnd w:id="0"/>
    </w:p>
    <w:p w:rsidR="00473E19" w:rsidRDefault="00473E19" w:rsidP="00423999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Тәлімгер</w:t>
      </w:r>
    </w:p>
    <w:p w:rsidR="00473E19" w:rsidRDefault="00473E19" w:rsidP="00423999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</w:t>
      </w:r>
    </w:p>
    <w:p w:rsidR="00473E19" w:rsidRDefault="00473E19" w:rsidP="00423999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Басшының тәрбие жөніндегі орынбасары</w:t>
      </w:r>
    </w:p>
    <w:p w:rsidR="00473E19" w:rsidRDefault="00473E19" w:rsidP="00423999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Басшының оқу жөніндегі орынбасары.</w:t>
      </w:r>
    </w:p>
    <w:p w:rsidR="00473E19" w:rsidRPr="00473E19" w:rsidRDefault="00473E19" w:rsidP="00423999">
      <w:pPr>
        <w:ind w:left="567" w:hanging="425"/>
        <w:rPr>
          <w:lang w:val="kk-KZ"/>
        </w:rPr>
      </w:pPr>
    </w:p>
    <w:p w:rsidR="00423999" w:rsidRDefault="00423999" w:rsidP="00423999">
      <w:pPr>
        <w:rPr>
          <w:lang w:val="kk-KZ"/>
        </w:rPr>
      </w:pPr>
    </w:p>
    <w:p w:rsidR="00423999" w:rsidRDefault="00423999" w:rsidP="00423999">
      <w:pPr>
        <w:rPr>
          <w:lang w:val="kk-KZ"/>
        </w:rPr>
      </w:pPr>
    </w:p>
    <w:p w:rsidR="00473E19" w:rsidRPr="00423999" w:rsidRDefault="00473E19" w:rsidP="0042399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39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  комиссиясының </w:t>
      </w:r>
    </w:p>
    <w:p w:rsidR="00423999" w:rsidRPr="00423999" w:rsidRDefault="00473E19" w:rsidP="00423999">
      <w:pPr>
        <w:tabs>
          <w:tab w:val="left" w:pos="549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3999">
        <w:rPr>
          <w:rFonts w:ascii="Times New Roman" w:hAnsi="Times New Roman" w:cs="Times New Roman"/>
          <w:b/>
          <w:sz w:val="28"/>
          <w:szCs w:val="28"/>
          <w:lang w:val="kk-KZ"/>
        </w:rPr>
        <w:t>хатшысы</w:t>
      </w:r>
      <w:r w:rsidRPr="004239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23999" w:rsidRPr="004239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4239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Ш.Момынжанова </w:t>
      </w:r>
    </w:p>
    <w:p w:rsidR="00423999" w:rsidRDefault="00423999" w:rsidP="004239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23999" w:rsidRPr="00423999" w:rsidRDefault="00423999" w:rsidP="004239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2023 жылғы 15 қыркүйек</w:t>
      </w:r>
    </w:p>
    <w:sectPr w:rsidR="00423999" w:rsidRPr="0042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B2A36"/>
    <w:multiLevelType w:val="hybridMultilevel"/>
    <w:tmpl w:val="10889A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3B"/>
    <w:rsid w:val="00423999"/>
    <w:rsid w:val="00473E19"/>
    <w:rsid w:val="00791C3B"/>
    <w:rsid w:val="00BC1B8C"/>
    <w:rsid w:val="00C4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2023-09-15T09:27:00Z</cp:lastPrinted>
  <dcterms:created xsi:type="dcterms:W3CDTF">2023-09-15T09:07:00Z</dcterms:created>
  <dcterms:modified xsi:type="dcterms:W3CDTF">2023-09-15T09:30:00Z</dcterms:modified>
</cp:coreProperties>
</file>